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95F" w:rsidRDefault="0025395F">
      <w:pPr>
        <w:shd w:val="clear" w:color="auto" w:fill="FFE599"/>
        <w:jc w:val="center"/>
        <w:rPr>
          <w:b/>
        </w:rPr>
      </w:pPr>
    </w:p>
    <w:p w:rsidR="0025395F" w:rsidRDefault="00226538">
      <w:pPr>
        <w:shd w:val="clear" w:color="auto" w:fill="FFE599"/>
        <w:jc w:val="center"/>
        <w:rPr>
          <w:b/>
        </w:rPr>
      </w:pPr>
      <w:r>
        <w:rPr>
          <w:b/>
        </w:rPr>
        <w:t>Učni načrt</w:t>
      </w:r>
    </w:p>
    <w:p w:rsidR="0025395F" w:rsidRDefault="0025395F">
      <w:pPr>
        <w:shd w:val="clear" w:color="auto" w:fill="FFE599"/>
        <w:jc w:val="center"/>
        <w:rPr>
          <w:b/>
        </w:rPr>
      </w:pPr>
    </w:p>
    <w:p w:rsidR="0025395F" w:rsidRDefault="0025395F">
      <w:pPr>
        <w:jc w:val="center"/>
        <w:rPr>
          <w:b/>
        </w:rPr>
      </w:pPr>
    </w:p>
    <w:p w:rsidR="0025395F" w:rsidRDefault="00226538">
      <w:pPr>
        <w:jc w:val="center"/>
        <w:rPr>
          <w:b/>
        </w:rPr>
      </w:pPr>
      <w:r>
        <w:rPr>
          <w:b/>
        </w:rPr>
        <w:t>Delo, moj najboljši prijatelj</w:t>
      </w:r>
    </w:p>
    <w:p w:rsidR="0025395F" w:rsidRDefault="0025395F">
      <w:pPr>
        <w:jc w:val="center"/>
        <w:rPr>
          <w:b/>
        </w:rPr>
      </w:pP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25395F">
        <w:tc>
          <w:tcPr>
            <w:tcW w:w="4186" w:type="dxa"/>
            <w:shd w:val="clear" w:color="auto" w:fill="FFE599"/>
          </w:tcPr>
          <w:p w:rsidR="0025395F" w:rsidRDefault="00226538">
            <w:pPr>
              <w:spacing w:before="120" w:after="120"/>
            </w:pPr>
            <w:r>
              <w:rPr>
                <w:b/>
                <w:sz w:val="22"/>
                <w:szCs w:val="22"/>
              </w:rPr>
              <w:t>Stopnja,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25395F" w:rsidRDefault="0022653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Osnovna, 9-10 let</w:t>
            </w:r>
          </w:p>
        </w:tc>
      </w:tr>
      <w:tr w:rsidR="0025395F">
        <w:tc>
          <w:tcPr>
            <w:tcW w:w="4186" w:type="dxa"/>
            <w:shd w:val="clear" w:color="auto" w:fill="FFE599"/>
          </w:tcPr>
          <w:p w:rsidR="0025395F" w:rsidRDefault="00226538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803" w:type="dxa"/>
            <w:shd w:val="clear" w:color="auto" w:fill="auto"/>
          </w:tcPr>
          <w:p w:rsidR="0025395F" w:rsidRDefault="00226538">
            <w:pPr>
              <w:spacing w:before="120" w:after="120"/>
            </w:pPr>
            <w:r>
              <w:t>Osebni razvoj</w:t>
            </w:r>
          </w:p>
        </w:tc>
      </w:tr>
      <w:tr w:rsidR="0025395F">
        <w:tc>
          <w:tcPr>
            <w:tcW w:w="4186" w:type="dxa"/>
            <w:shd w:val="clear" w:color="auto" w:fill="FFE599"/>
          </w:tcPr>
          <w:p w:rsidR="0025395F" w:rsidRDefault="00226538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803" w:type="dxa"/>
            <w:shd w:val="clear" w:color="auto" w:fill="auto"/>
          </w:tcPr>
          <w:p w:rsidR="0025395F" w:rsidRDefault="00226538">
            <w:pPr>
              <w:spacing w:before="120" w:after="120"/>
            </w:pPr>
            <w:r>
              <w:t>Komunikacija, Vizualne umetnosti</w:t>
            </w:r>
          </w:p>
        </w:tc>
      </w:tr>
      <w:tr w:rsidR="0025395F">
        <w:tc>
          <w:tcPr>
            <w:tcW w:w="4186" w:type="dxa"/>
            <w:shd w:val="clear" w:color="auto" w:fill="FFE599"/>
          </w:tcPr>
          <w:p w:rsidR="0025395F" w:rsidRDefault="00226538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803" w:type="dxa"/>
            <w:shd w:val="clear" w:color="auto" w:fill="auto"/>
          </w:tcPr>
          <w:p w:rsidR="0025395F" w:rsidRDefault="00226538">
            <w:pPr>
              <w:spacing w:before="120" w:after="120"/>
            </w:pPr>
            <w:r>
              <w:t>Ozavestiti študente o vlogi dela in spoznati značilnosti določenih del.</w:t>
            </w:r>
          </w:p>
        </w:tc>
      </w:tr>
      <w:tr w:rsidR="0025395F">
        <w:tc>
          <w:tcPr>
            <w:tcW w:w="4186" w:type="dxa"/>
            <w:shd w:val="clear" w:color="auto" w:fill="FFE599"/>
          </w:tcPr>
          <w:p w:rsidR="0025395F" w:rsidRDefault="00226538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803" w:type="dxa"/>
            <w:shd w:val="clear" w:color="auto" w:fill="auto"/>
          </w:tcPr>
          <w:p w:rsidR="0025395F" w:rsidRDefault="00226538">
            <w:pPr>
              <w:spacing w:before="120" w:after="120"/>
            </w:pPr>
            <w:r>
              <w:t>15-20</w:t>
            </w:r>
          </w:p>
        </w:tc>
      </w:tr>
      <w:tr w:rsidR="0025395F">
        <w:tc>
          <w:tcPr>
            <w:tcW w:w="4186" w:type="dxa"/>
            <w:shd w:val="clear" w:color="auto" w:fill="FFE599"/>
          </w:tcPr>
          <w:p w:rsidR="0025395F" w:rsidRDefault="00226538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803" w:type="dxa"/>
            <w:shd w:val="clear" w:color="auto" w:fill="auto"/>
          </w:tcPr>
          <w:p w:rsidR="0025395F" w:rsidRDefault="00226538">
            <w:pPr>
              <w:spacing w:before="120" w:after="120"/>
            </w:pPr>
            <w:r>
              <w:t>20 minut</w:t>
            </w:r>
          </w:p>
        </w:tc>
      </w:tr>
      <w:tr w:rsidR="0025395F">
        <w:tc>
          <w:tcPr>
            <w:tcW w:w="4186" w:type="dxa"/>
            <w:shd w:val="clear" w:color="auto" w:fill="FFE599"/>
          </w:tcPr>
          <w:p w:rsidR="0025395F" w:rsidRDefault="00226538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03" w:type="dxa"/>
            <w:shd w:val="clear" w:color="auto" w:fill="auto"/>
          </w:tcPr>
          <w:p w:rsidR="0025395F" w:rsidRDefault="00226538">
            <w:pPr>
              <w:spacing w:before="120" w:after="120"/>
            </w:pPr>
            <w:r>
              <w:t>Video projektor, računalniki ali tablice, internet, ovojnice s papirnatimi listi in rožami.</w:t>
            </w:r>
          </w:p>
        </w:tc>
      </w:tr>
      <w:tr w:rsidR="0025395F">
        <w:tc>
          <w:tcPr>
            <w:tcW w:w="4186" w:type="dxa"/>
            <w:shd w:val="clear" w:color="auto" w:fill="FFE599"/>
          </w:tcPr>
          <w:p w:rsidR="0025395F" w:rsidRDefault="00226538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803" w:type="dxa"/>
            <w:shd w:val="clear" w:color="auto" w:fill="auto"/>
          </w:tcPr>
          <w:p w:rsidR="0025395F" w:rsidRDefault="00226538">
            <w:pPr>
              <w:spacing w:before="120" w:after="120"/>
            </w:pPr>
            <w:r>
              <w:t>Komunikacija v maternem jeziku, socialne veščine, digitalne ve</w:t>
            </w:r>
            <w:r>
              <w:t>ščine, kreativno mišljenje.</w:t>
            </w:r>
          </w:p>
        </w:tc>
      </w:tr>
      <w:tr w:rsidR="0025395F">
        <w:tc>
          <w:tcPr>
            <w:tcW w:w="4186" w:type="dxa"/>
            <w:shd w:val="clear" w:color="auto" w:fill="FFE599"/>
          </w:tcPr>
          <w:p w:rsidR="0025395F" w:rsidRDefault="00226538">
            <w:pPr>
              <w:spacing w:before="120" w:after="12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803" w:type="dxa"/>
            <w:shd w:val="clear" w:color="auto" w:fill="auto"/>
          </w:tcPr>
          <w:p w:rsidR="0025395F" w:rsidRDefault="00226538">
            <w:pPr>
              <w:spacing w:before="120" w:after="120"/>
            </w:pPr>
            <w:r>
              <w:t>Na tablo narišemo drevo, učence razdelimo v skupine.</w:t>
            </w:r>
          </w:p>
        </w:tc>
      </w:tr>
      <w:tr w:rsidR="0025395F">
        <w:tc>
          <w:tcPr>
            <w:tcW w:w="4186" w:type="dxa"/>
            <w:shd w:val="clear" w:color="auto" w:fill="FFE599"/>
          </w:tcPr>
          <w:p w:rsidR="0025395F" w:rsidRDefault="00226538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9803" w:type="dxa"/>
            <w:shd w:val="clear" w:color="auto" w:fill="auto"/>
          </w:tcPr>
          <w:p w:rsidR="0025395F" w:rsidRDefault="00226538">
            <w:r>
              <w:t xml:space="preserve">Ss bodo razumeli vlogo dela, identificirali bodo nekatera delovna mesta, vzbudili njihovo zanimanje za opravljanje dela </w:t>
            </w:r>
            <w:r>
              <w:t>v prihodnosti.</w:t>
            </w:r>
          </w:p>
        </w:tc>
      </w:tr>
      <w:tr w:rsidR="0025395F">
        <w:tc>
          <w:tcPr>
            <w:tcW w:w="4186" w:type="dxa"/>
            <w:shd w:val="clear" w:color="auto" w:fill="FFE599"/>
          </w:tcPr>
          <w:p w:rsidR="0025395F" w:rsidRDefault="00226538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Pričakovane težave:</w:t>
            </w:r>
          </w:p>
        </w:tc>
        <w:tc>
          <w:tcPr>
            <w:tcW w:w="9803" w:type="dxa"/>
            <w:shd w:val="clear" w:color="auto" w:fill="auto"/>
          </w:tcPr>
          <w:p w:rsidR="0025395F" w:rsidRDefault="00226538">
            <w:pPr>
              <w:spacing w:before="120" w:after="120"/>
            </w:pPr>
            <w:r>
              <w:t>Ss bi lahko imel težave pri razumevanju posebnosti nekaterih delovnih mest.</w:t>
            </w:r>
          </w:p>
        </w:tc>
      </w:tr>
      <w:tr w:rsidR="0025395F">
        <w:tc>
          <w:tcPr>
            <w:tcW w:w="4186" w:type="dxa"/>
            <w:shd w:val="clear" w:color="auto" w:fill="FFE599"/>
          </w:tcPr>
          <w:p w:rsidR="0025395F" w:rsidRDefault="00226538">
            <w:pPr>
              <w:spacing w:before="120" w:after="12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9803" w:type="dxa"/>
            <w:shd w:val="clear" w:color="auto" w:fill="auto"/>
          </w:tcPr>
          <w:p w:rsidR="0025395F" w:rsidRDefault="00226538">
            <w:pPr>
              <w:spacing w:before="120" w:after="120"/>
            </w:pPr>
            <w:r>
              <w:t>Naslednja lekcija Ss bo predstavila delo, ki jih zanima in kraj, kjer želijo delati.</w:t>
            </w:r>
          </w:p>
        </w:tc>
      </w:tr>
    </w:tbl>
    <w:p w:rsidR="0025395F" w:rsidRDefault="0025395F"/>
    <w:tbl>
      <w:tblPr>
        <w:tblStyle w:val="a0"/>
        <w:tblW w:w="13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917"/>
        <w:gridCol w:w="4982"/>
      </w:tblGrid>
      <w:tr w:rsidR="0025395F" w:rsidTr="00C45A27">
        <w:tc>
          <w:tcPr>
            <w:tcW w:w="993" w:type="dxa"/>
            <w:shd w:val="clear" w:color="auto" w:fill="FFE599"/>
          </w:tcPr>
          <w:p w:rsidR="0025395F" w:rsidRDefault="00226538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917" w:type="dxa"/>
            <w:shd w:val="clear" w:color="auto" w:fill="FFE599"/>
          </w:tcPr>
          <w:p w:rsidR="0025395F" w:rsidRDefault="00226538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4982" w:type="dxa"/>
            <w:shd w:val="clear" w:color="auto" w:fill="FFE599"/>
          </w:tcPr>
          <w:p w:rsidR="0025395F" w:rsidRDefault="0022653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25395F" w:rsidTr="00C45A27">
        <w:tc>
          <w:tcPr>
            <w:tcW w:w="993" w:type="dxa"/>
            <w:shd w:val="clear" w:color="auto" w:fill="auto"/>
            <w:vAlign w:val="center"/>
          </w:tcPr>
          <w:p w:rsidR="0025395F" w:rsidRDefault="0022653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3'</w:t>
            </w:r>
          </w:p>
        </w:tc>
        <w:tc>
          <w:tcPr>
            <w:tcW w:w="7917" w:type="dxa"/>
            <w:shd w:val="clear" w:color="auto" w:fill="auto"/>
          </w:tcPr>
          <w:p w:rsidR="0025395F" w:rsidRDefault="00226538">
            <w:pPr>
              <w:rPr>
                <w:b/>
              </w:rPr>
            </w:pPr>
            <w:r>
              <w:rPr>
                <w:b/>
              </w:rPr>
              <w:t>Pripravljalni del: Ogrevalna dejavnost</w:t>
            </w:r>
            <w:r>
              <w:rPr>
                <w:i/>
              </w:rPr>
              <w:t>"Ugani, kdo sem".</w:t>
            </w:r>
          </w:p>
          <w:p w:rsidR="0025395F" w:rsidRDefault="00226538">
            <w:pPr>
              <w:rPr>
                <w:b/>
                <w:smallCaps/>
              </w:rPr>
            </w:pPr>
            <w:r>
              <w:t>Cilj: prebiti led</w:t>
            </w:r>
          </w:p>
          <w:p w:rsidR="0025395F" w:rsidRDefault="002265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T prosi Ss, naj na majhne liste papirja napiše 4-5 svojih fizičnih in moralnih lastnosti. Te bodo dali v skledo.</w:t>
            </w:r>
          </w:p>
          <w:p w:rsidR="0025395F" w:rsidRDefault="002265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Ss bo vsak izbral papir in poskušal uganiti, za koga gre.</w:t>
            </w:r>
          </w:p>
        </w:tc>
        <w:tc>
          <w:tcPr>
            <w:tcW w:w="4982" w:type="dxa"/>
            <w:shd w:val="clear" w:color="auto" w:fill="auto"/>
          </w:tcPr>
          <w:p w:rsidR="0025395F" w:rsidRDefault="0025395F"/>
          <w:p w:rsidR="0025395F" w:rsidRDefault="0025395F">
            <w:pPr>
              <w:jc w:val="center"/>
              <w:rPr>
                <w:color w:val="000000"/>
              </w:rPr>
            </w:pPr>
          </w:p>
          <w:p w:rsidR="0025395F" w:rsidRDefault="0025395F">
            <w:pPr>
              <w:jc w:val="center"/>
              <w:rPr>
                <w:color w:val="000000"/>
              </w:rPr>
            </w:pPr>
          </w:p>
          <w:p w:rsidR="0025395F" w:rsidRDefault="002265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Igra</w:t>
            </w:r>
          </w:p>
        </w:tc>
      </w:tr>
      <w:tr w:rsidR="0025395F" w:rsidTr="00C45A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95F" w:rsidRDefault="00226538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5'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95F" w:rsidRDefault="00226538">
            <w:pPr>
              <w:spacing w:before="120"/>
              <w:rPr>
                <w:b/>
                <w:i/>
              </w:rPr>
            </w:pPr>
            <w:r>
              <w:rPr>
                <w:b/>
              </w:rPr>
              <w:t>Dejavnost 1: Predstavitev teme lekcije</w:t>
            </w:r>
          </w:p>
          <w:p w:rsidR="0025395F" w:rsidRDefault="00226538">
            <w:pPr>
              <w:spacing w:before="120" w:after="120"/>
            </w:pPr>
            <w:r>
              <w:t>Cilj: pritegniti pozornost</w:t>
            </w:r>
          </w:p>
          <w:p w:rsidR="0025395F" w:rsidRDefault="002265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T: Projicira besedilo</w:t>
            </w:r>
            <w:r>
              <w:rPr>
                <w:i/>
                <w:color w:val="000000"/>
              </w:rPr>
              <w:t>"Najboljši prijatelj"</w:t>
            </w:r>
            <w:r>
              <w:rPr>
                <w:color w:val="000000"/>
              </w:rPr>
              <w:t xml:space="preserve">, avtorja Victorja Sivetidisa, in ga bere </w:t>
            </w:r>
            <w:r>
              <w:t>učencem</w:t>
            </w:r>
            <w:r>
              <w:rPr>
                <w:color w:val="000000"/>
              </w:rPr>
              <w:t>. Nato preveri bralno razumevanje z vprašanji:</w:t>
            </w:r>
          </w:p>
          <w:p w:rsidR="0025395F" w:rsidRDefault="00226538">
            <w:pPr>
              <w:ind w:left="360"/>
            </w:pPr>
            <w:r>
              <w:t xml:space="preserve">                 "Kakšno igračo si je fant želel?"</w:t>
            </w:r>
          </w:p>
          <w:p w:rsidR="0025395F" w:rsidRDefault="00226538">
            <w:pPr>
              <w:ind w:left="360"/>
            </w:pPr>
            <w:r>
              <w:t xml:space="preserve">                 "Kaj mu je dal oče drugič?"</w:t>
            </w:r>
          </w:p>
          <w:p w:rsidR="0025395F" w:rsidRDefault="00226538">
            <w:pPr>
              <w:ind w:left="360"/>
            </w:pPr>
            <w:r>
              <w:t xml:space="preserve">                 "Zakaj otroku ni bilo več dolgčas?"</w:t>
            </w:r>
          </w:p>
          <w:p w:rsidR="0025395F" w:rsidRDefault="00226538">
            <w:pPr>
              <w:ind w:left="360"/>
            </w:pPr>
            <w:r>
              <w:t xml:space="preserve">                 "Zakaj je delo dober prijatelj?"</w:t>
            </w:r>
          </w:p>
          <w:p w:rsidR="0025395F" w:rsidRDefault="002265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Ss: Odgovo</w:t>
            </w:r>
            <w:r>
              <w:rPr>
                <w:color w:val="000000"/>
              </w:rPr>
              <w:t>rite na vprašanja posamično.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95F" w:rsidRDefault="0025395F">
            <w:pPr>
              <w:jc w:val="center"/>
            </w:pPr>
          </w:p>
          <w:p w:rsidR="0025395F" w:rsidRDefault="0025395F">
            <w:pPr>
              <w:spacing w:before="240" w:after="240"/>
            </w:pPr>
          </w:p>
          <w:p w:rsidR="0025395F" w:rsidRDefault="00226538">
            <w:pPr>
              <w:spacing w:before="240" w:after="240"/>
              <w:jc w:val="center"/>
            </w:pPr>
            <w:r>
              <w:t>Frontalna dejavnost</w:t>
            </w:r>
          </w:p>
        </w:tc>
      </w:tr>
      <w:tr w:rsidR="0025395F" w:rsidTr="00C45A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95F" w:rsidRDefault="00226538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5'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95F" w:rsidRDefault="00226538">
            <w:pPr>
              <w:spacing w:before="120"/>
              <w:rPr>
                <w:b/>
              </w:rPr>
            </w:pPr>
            <w:r>
              <w:rPr>
                <w:b/>
              </w:rPr>
              <w:t>Aktivnost 2: Predstavitev delovnih mest</w:t>
            </w:r>
          </w:p>
          <w:p w:rsidR="0025395F" w:rsidRDefault="00226538">
            <w:r>
              <w:t>Cilj: Razumeti vlogo dela pri opravljanju nekaterih delovnih mest</w:t>
            </w:r>
          </w:p>
          <w:p w:rsidR="0025395F" w:rsidRDefault="002265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Ko boš velik, boš moral izbrati službo. Zato bomo v videu spoznali nekaj delovnih mest</w:t>
            </w:r>
            <w:r>
              <w:rPr>
                <w:b/>
                <w:color w:val="000000"/>
              </w:rPr>
              <w:t>"</w:t>
            </w:r>
            <w:r>
              <w:rPr>
                <w:b/>
                <w:color w:val="000000"/>
              </w:rPr>
              <w:t>Službe".</w:t>
            </w:r>
          </w:p>
          <w:p w:rsidR="0025395F" w:rsidRDefault="0022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hyperlink r:id="rId7">
              <w:r>
                <w:rPr>
                  <w:color w:val="0563C1"/>
                  <w:u w:val="single"/>
                </w:rPr>
                <w:t>https://www.youtube.com/watch?v=x8tF2aQoukY</w:t>
              </w:r>
            </w:hyperlink>
          </w:p>
          <w:p w:rsidR="0025395F" w:rsidRDefault="002265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Ss: Prepoznajte dela, kraj, kjer se izvajajo, uporabljena orodja.</w:t>
            </w:r>
          </w:p>
          <w:p w:rsidR="0025395F" w:rsidRDefault="002265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 Katera je tvoja najljubša služba?</w:t>
            </w:r>
          </w:p>
          <w:p w:rsidR="0025395F" w:rsidRDefault="002265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Ss: Odgovorite na vprašanja posamično</w:t>
            </w:r>
            <w:r>
              <w:rPr>
                <w:color w:val="000000"/>
              </w:rPr>
              <w:t>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95F" w:rsidRDefault="0025395F">
            <w:pPr>
              <w:spacing w:before="240" w:after="240"/>
              <w:jc w:val="center"/>
              <w:rPr>
                <w:color w:val="000000"/>
              </w:rPr>
            </w:pPr>
          </w:p>
          <w:p w:rsidR="0025395F" w:rsidRDefault="00226538">
            <w:pPr>
              <w:spacing w:before="240" w:after="240"/>
              <w:jc w:val="center"/>
            </w:pPr>
            <w:r>
              <w:t>Frontalna dejavnost</w:t>
            </w:r>
          </w:p>
          <w:p w:rsidR="0025395F" w:rsidRDefault="0025395F">
            <w:pPr>
              <w:spacing w:before="240" w:after="240"/>
              <w:jc w:val="center"/>
              <w:rPr>
                <w:b/>
              </w:rPr>
            </w:pPr>
          </w:p>
        </w:tc>
      </w:tr>
      <w:tr w:rsidR="0025395F" w:rsidTr="00C45A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95F" w:rsidRDefault="00226538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3'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95F" w:rsidRDefault="00226538">
            <w:pPr>
              <w:spacing w:before="120"/>
              <w:rPr>
                <w:i/>
              </w:rPr>
            </w:pPr>
            <w:r>
              <w:rPr>
                <w:b/>
              </w:rPr>
              <w:t>Dejavnost 3: »Kdo dela? Kje on/ona dela?"</w:t>
            </w:r>
          </w:p>
          <w:p w:rsidR="0025395F" w:rsidRDefault="00226538">
            <w:r>
              <w:t>Cilj: Identificirati čim več delovnih mest, njihovo delovno mesto,</w:t>
            </w:r>
          </w:p>
          <w:p w:rsidR="0025395F" w:rsidRDefault="00226538">
            <w:r>
              <w:t xml:space="preserve">                  posebna orodja;</w:t>
            </w:r>
          </w:p>
          <w:p w:rsidR="0025395F" w:rsidRDefault="00226538">
            <w:pPr>
              <w:spacing w:line="276" w:lineRule="auto"/>
            </w:pPr>
            <w:r>
              <w:t xml:space="preserve">       Ss bodo delali v skupinah po 4.</w:t>
            </w:r>
          </w:p>
          <w:p w:rsidR="0025395F" w:rsidRDefault="002265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T: Zdaj boste dostopali do naslednje povezave: ………….. in izpolnili nekaj obrazcev:</w:t>
            </w:r>
          </w:p>
          <w:p w:rsidR="0025395F" w:rsidRDefault="00226538">
            <w:pPr>
              <w:ind w:left="360"/>
            </w:pPr>
            <w:r>
              <w:t xml:space="preserve">                </w:t>
            </w:r>
            <w:r>
              <w:rPr>
                <w:i/>
              </w:rPr>
              <w:t>"Kdo izvaja dejavnost?"</w:t>
            </w:r>
            <w:r>
              <w:t xml:space="preserve">      (Priloga 1)</w:t>
            </w:r>
          </w:p>
          <w:p w:rsidR="0025395F" w:rsidRDefault="00226538">
            <w:pPr>
              <w:ind w:left="360"/>
            </w:pPr>
            <w:r>
              <w:t xml:space="preserve">                </w:t>
            </w:r>
            <w:r>
              <w:rPr>
                <w:i/>
              </w:rPr>
              <w:t>»Kje on/ona dela?</w:t>
            </w:r>
            <w:r>
              <w:t xml:space="preserve">    (priloga 2)</w:t>
            </w:r>
          </w:p>
          <w:p w:rsidR="0025395F" w:rsidRDefault="0025395F">
            <w:pPr>
              <w:ind w:left="360"/>
            </w:pPr>
          </w:p>
          <w:p w:rsidR="0025395F" w:rsidRDefault="002265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Ss: Izpolnite obrazce in nato preberite njihove odgovore.</w:t>
            </w:r>
          </w:p>
          <w:p w:rsidR="0025395F" w:rsidRDefault="0025395F">
            <w:pPr>
              <w:ind w:left="360"/>
              <w:rPr>
                <w:b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95F" w:rsidRDefault="0025395F">
            <w:pPr>
              <w:spacing w:before="240" w:after="240"/>
              <w:jc w:val="center"/>
            </w:pPr>
          </w:p>
          <w:p w:rsidR="0025395F" w:rsidRDefault="00226538">
            <w:pPr>
              <w:spacing w:before="240" w:after="240"/>
              <w:jc w:val="center"/>
            </w:pPr>
            <w:r>
              <w:t>Skupin</w:t>
            </w:r>
            <w:r>
              <w:t>ska dejavnost</w:t>
            </w:r>
          </w:p>
        </w:tc>
      </w:tr>
      <w:tr w:rsidR="0025395F" w:rsidTr="00C45A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95F" w:rsidRDefault="00226538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4'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95F" w:rsidRDefault="00226538">
            <w:pPr>
              <w:spacing w:before="120"/>
              <w:rPr>
                <w:b/>
              </w:rPr>
            </w:pPr>
            <w:r>
              <w:rPr>
                <w:b/>
              </w:rPr>
              <w:t>Dejavnost 4: Zaključek aktivnosti »Drevo delovnih mest«</w:t>
            </w:r>
          </w:p>
          <w:p w:rsidR="0025395F" w:rsidRDefault="00226538">
            <w:pPr>
              <w:spacing w:before="120"/>
            </w:pPr>
            <w:r>
              <w:t>Cilj: Odkriti potrebne lastnosti za opravljanje določenih del</w:t>
            </w:r>
          </w:p>
          <w:p w:rsidR="0025395F" w:rsidRDefault="0022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Na tabli je narisano drevo.</w:t>
            </w:r>
          </w:p>
          <w:p w:rsidR="0025395F" w:rsidRDefault="002265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Ss: Prejmite nekaj ovojnic z nalepkami v obliki listov in cvetov. Razdeljeni v pare na vsak list zapišejo delo in na vsako rožo </w:t>
            </w:r>
            <w:r>
              <w:t>lastnost</w:t>
            </w:r>
            <w:r>
              <w:rPr>
                <w:color w:val="000000"/>
              </w:rPr>
              <w:t>, ki je potrebna za to delo ali posebna orodja zanj. Nato te liste in cvetove prilepijo na drevo na tablo.</w:t>
            </w:r>
          </w:p>
          <w:p w:rsidR="0025395F" w:rsidRDefault="002265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T: Koordinira</w:t>
            </w:r>
            <w:r>
              <w:rPr>
                <w:color w:val="000000"/>
              </w:rPr>
              <w:t xml:space="preserve"> dejavnost učencev.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95F" w:rsidRDefault="00226538">
            <w:pPr>
              <w:spacing w:before="240" w:after="240"/>
              <w:jc w:val="center"/>
            </w:pPr>
            <w:r>
              <w:lastRenderedPageBreak/>
              <w:t>Dejavnost v parih</w:t>
            </w:r>
          </w:p>
          <w:p w:rsidR="0025395F" w:rsidRDefault="00226538">
            <w:pPr>
              <w:spacing w:before="240" w:after="240"/>
              <w:jc w:val="center"/>
            </w:pPr>
            <w:r>
              <w:lastRenderedPageBreak/>
              <w:t>Frontalna dejavnost</w:t>
            </w:r>
          </w:p>
          <w:p w:rsidR="0025395F" w:rsidRDefault="0025395F">
            <w:pPr>
              <w:spacing w:before="240" w:after="240"/>
              <w:jc w:val="center"/>
            </w:pPr>
          </w:p>
        </w:tc>
      </w:tr>
    </w:tbl>
    <w:p w:rsidR="0025395F" w:rsidRDefault="0025395F">
      <w:pPr>
        <w:rPr>
          <w:b/>
          <w:smallCaps/>
        </w:rPr>
      </w:pPr>
    </w:p>
    <w:p w:rsidR="0025395F" w:rsidRDefault="00253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</w:p>
    <w:p w:rsidR="0025395F" w:rsidRDefault="00253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</w:p>
    <w:p w:rsidR="0025395F" w:rsidRDefault="00253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</w:p>
    <w:p w:rsidR="0025395F" w:rsidRDefault="00253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</w:p>
    <w:p w:rsidR="0025395F" w:rsidRDefault="00253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</w:p>
    <w:p w:rsidR="0025395F" w:rsidRDefault="00253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</w:p>
    <w:p w:rsidR="0025395F" w:rsidRDefault="00253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</w:p>
    <w:p w:rsidR="0025395F" w:rsidRDefault="00253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</w:p>
    <w:p w:rsidR="00C45A27" w:rsidRDefault="00C45A27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25395F" w:rsidRDefault="002265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  <w:r>
        <w:rPr>
          <w:b/>
          <w:color w:val="000000"/>
        </w:rPr>
        <w:lastRenderedPageBreak/>
        <w:t>Dejavnost 1:</w:t>
      </w:r>
    </w:p>
    <w:p w:rsidR="0025395F" w:rsidRDefault="002265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606569"/>
        </w:rPr>
      </w:pPr>
      <w:r>
        <w:rPr>
          <w:noProof/>
          <w:lang w:val="pl-P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-1269</wp:posOffset>
            </wp:positionH>
            <wp:positionV relativeFrom="paragraph">
              <wp:posOffset>174625</wp:posOffset>
            </wp:positionV>
            <wp:extent cx="1463040" cy="941070"/>
            <wp:effectExtent l="0" t="0" r="0" b="0"/>
            <wp:wrapSquare wrapText="bothSides" distT="0" distB="0" distL="114300" distR="114300"/>
            <wp:docPr id="1" name="image2.jpg" descr="Cel mai bun prieten, de Victor Sivetid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el mai bun prieten, de Victor Sivetidi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41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5395F" w:rsidRDefault="00253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Roboto" w:eastAsia="Roboto" w:hAnsi="Roboto" w:cs="Roboto"/>
          <w:b/>
          <w:color w:val="606569"/>
          <w:sz w:val="23"/>
          <w:szCs w:val="23"/>
        </w:rPr>
      </w:pPr>
    </w:p>
    <w:p w:rsidR="0025395F" w:rsidRDefault="002265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8"/>
          <w:szCs w:val="28"/>
        </w:rPr>
      </w:pPr>
      <w:r>
        <w:rPr>
          <w:rFonts w:ascii="Roboto" w:eastAsia="Roboto" w:hAnsi="Roboto" w:cs="Roboto"/>
          <w:b/>
          <w:color w:val="606569"/>
          <w:sz w:val="23"/>
          <w:szCs w:val="23"/>
        </w:rPr>
        <w:t xml:space="preserve">                            </w:t>
      </w:r>
      <w:r>
        <w:rPr>
          <w:b/>
          <w:color w:val="000000"/>
          <w:sz w:val="28"/>
          <w:szCs w:val="28"/>
        </w:rPr>
        <w:t>Najboljši prijatelj,</w:t>
      </w:r>
    </w:p>
    <w:p w:rsidR="0025395F" w:rsidRDefault="002265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</w:t>
      </w:r>
      <w:r>
        <w:rPr>
          <w:b/>
          <w:color w:val="000000"/>
        </w:rPr>
        <w:t>avtorja Victor Sivetidis</w:t>
      </w:r>
    </w:p>
    <w:p w:rsidR="0025395F" w:rsidRDefault="00253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Roboto" w:eastAsia="Roboto" w:hAnsi="Roboto" w:cs="Roboto"/>
          <w:color w:val="606569"/>
          <w:sz w:val="23"/>
          <w:szCs w:val="23"/>
        </w:rPr>
      </w:pPr>
    </w:p>
    <w:p w:rsidR="0025395F" w:rsidRDefault="0025395F"/>
    <w:p w:rsidR="0025395F" w:rsidRDefault="0025395F"/>
    <w:p w:rsidR="0025395F" w:rsidRDefault="00226538">
      <w:r>
        <w:t>Otrok je imel veliko igrač. Igral se je in igral z njimi in nenadoma začel jokati.</w:t>
      </w:r>
    </w:p>
    <w:p w:rsidR="0025395F" w:rsidRDefault="00226538">
      <w:r>
        <w:t>»Nič več ne morem z njimi,« je rekel očetu in si obrisal solze. »Kupi mi spinner. Hočem spinner!«</w:t>
      </w:r>
    </w:p>
    <w:p w:rsidR="0025395F" w:rsidRDefault="00226538">
      <w:r>
        <w:t>"Vredu. Kupil ti bom spinner.”</w:t>
      </w:r>
    </w:p>
    <w:p w:rsidR="0025395F" w:rsidRDefault="00226538">
      <w:r>
        <w:t>"Vau, kakšna odlična igrača!" je rekel nasle</w:t>
      </w:r>
      <w:r>
        <w:t>dnji dan in gledal spinner, ki ga je kupil njegov oče. “Kakšne barve in kakšne zvoke spušča!... Vau, vau... Ko prede, je kot predeča mačka.”</w:t>
      </w:r>
    </w:p>
    <w:p w:rsidR="0025395F" w:rsidRDefault="00226538">
      <w:r>
        <w:t>Nekega dne pa se je fant tudi te igre naveličal in je rekel:</w:t>
      </w:r>
    </w:p>
    <w:p w:rsidR="0025395F" w:rsidRDefault="00226538">
      <w:r>
        <w:t>»Očka, hočem še eno igračo! Ta mi ni več všeč.”</w:t>
      </w:r>
    </w:p>
    <w:p w:rsidR="0025395F" w:rsidRDefault="00226538">
      <w:r>
        <w:t>»Prav, prav! Kupil ti bom še eno igračo, a te ne boš vrgel stran, kajne?«</w:t>
      </w:r>
    </w:p>
    <w:p w:rsidR="0025395F" w:rsidRDefault="00226538">
      <w:r>
        <w:t>"Ne bom je vrgel stran!" je rekel otrok. In prejel je škatlo z modelirno maso vseh barv.</w:t>
      </w:r>
    </w:p>
    <w:p w:rsidR="0025395F" w:rsidRDefault="00226538">
      <w:r>
        <w:t>Zelo se je začudil, ko je vzel kos in ga pregnetel v roke, tako da je hitro nastala okrogla l</w:t>
      </w:r>
      <w:r>
        <w:t>epa kroglica.</w:t>
      </w:r>
      <w:r>
        <w:br/>
        <w:t>Z drugim kosom gline je naredil jabolko, nato pa z drugim majhnega piščančka. Mislil je tudi, da bo zagotovo zgradil hišo z vrtom, avto, letalo in še marsikaj.</w:t>
      </w:r>
    </w:p>
    <w:p w:rsidR="0025395F" w:rsidRDefault="00226538">
      <w:r>
        <w:t>Od tistega dne dalje ni več jokal za drugo igračo in nikoli mu ni bilo dolgčas.</w:t>
      </w:r>
    </w:p>
    <w:p w:rsidR="0025395F" w:rsidRDefault="00226538">
      <w:r>
        <w:t>"</w:t>
      </w:r>
      <w:r>
        <w:t>Zakaj mi ni več dolgčas?" je vprašal očeta.</w:t>
      </w:r>
    </w:p>
    <w:p w:rsidR="0025395F" w:rsidRDefault="00226538">
      <w:r>
        <w:t>"Ker si našel svojega najboljšega prijatelja!"</w:t>
      </w:r>
    </w:p>
    <w:p w:rsidR="0025395F" w:rsidRDefault="00226538">
      <w:r>
        <w:t>"Koga? Glino? Ne more biti mogoče! To je samo glina z oljem in barvo. Če je ne oblikuješ tako, da iz nje nekaj narediš, ostane v škatli. Kdo je potem najboljši prija</w:t>
      </w:r>
      <w:r>
        <w:t>telj?"</w:t>
      </w:r>
    </w:p>
    <w:p w:rsidR="0025395F" w:rsidRDefault="00226538">
      <w:r>
        <w:t>"Delo !" mu je rekel oče. “Vsak dan trdo delo.”</w:t>
      </w:r>
    </w:p>
    <w:p w:rsidR="0025395F" w:rsidRDefault="0025395F">
      <w:pPr>
        <w:rPr>
          <w:b/>
          <w:smallCaps/>
        </w:rPr>
      </w:pPr>
    </w:p>
    <w:p w:rsidR="0025395F" w:rsidRDefault="00226538">
      <w:pPr>
        <w:rPr>
          <w:b/>
        </w:rPr>
      </w:pPr>
      <w:r>
        <w:rPr>
          <w:b/>
        </w:rPr>
        <w:lastRenderedPageBreak/>
        <w:t>Dejavnost 3.</w:t>
      </w:r>
    </w:p>
    <w:p w:rsidR="0025395F" w:rsidRDefault="0025395F"/>
    <w:p w:rsidR="0025395F" w:rsidRDefault="00226538">
      <w:pPr>
        <w:spacing w:line="360" w:lineRule="auto"/>
      </w:pPr>
      <w:r>
        <w:t>Priloga 1</w:t>
      </w:r>
    </w:p>
    <w:p w:rsidR="0025395F" w:rsidRDefault="00226538">
      <w:pPr>
        <w:spacing w:line="360" w:lineRule="auto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>Kdo pa ?</w:t>
      </w:r>
    </w:p>
    <w:tbl>
      <w:tblPr>
        <w:tblStyle w:val="a1"/>
        <w:tblW w:w="9628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Zaposlitev (dejavnost)</w:t>
            </w:r>
          </w:p>
        </w:tc>
        <w:tc>
          <w:tcPr>
            <w:tcW w:w="4814" w:type="dxa"/>
            <w:shd w:val="clear" w:color="auto" w:fill="auto"/>
          </w:tcPr>
          <w:p w:rsidR="0025395F" w:rsidRDefault="00226538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Oseba, ki opravlja delo</w:t>
            </w: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   Kdo uči otroke?</w:t>
            </w:r>
          </w:p>
        </w:tc>
        <w:tc>
          <w:tcPr>
            <w:tcW w:w="4814" w:type="dxa"/>
            <w:shd w:val="clear" w:color="auto" w:fill="auto"/>
          </w:tcPr>
          <w:p w:rsidR="0025395F" w:rsidRDefault="0022653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Učitelj</w:t>
            </w: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1. Kdo načrtuje hiše?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2. Kdo vozi avto?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3. Kdo upravlja letalo?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4. Kdo zdravi bolne ljudi?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5. Kdo prodaja v trgovini?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6. Kdo dela v tovarni?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7. Kdo šiva oblačila?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8. Kdo popravlja cevi?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9. Kdo gradi hiše?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lastRenderedPageBreak/>
              <w:t>10. Kdo skrbi za varnost ljudi?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25395F" w:rsidRDefault="0025395F">
      <w:pPr>
        <w:spacing w:line="360" w:lineRule="auto"/>
        <w:rPr>
          <w:rFonts w:ascii="Arial" w:eastAsia="Arial" w:hAnsi="Arial" w:cs="Arial"/>
          <w:b/>
        </w:rPr>
      </w:pPr>
      <w:bookmarkStart w:id="1" w:name="_GoBack"/>
      <w:bookmarkEnd w:id="1"/>
    </w:p>
    <w:p w:rsidR="0025395F" w:rsidRDefault="00226538">
      <w:pPr>
        <w:spacing w:line="360" w:lineRule="auto"/>
      </w:pPr>
      <w:r>
        <w:t>Priloga 3</w:t>
      </w:r>
    </w:p>
    <w:p w:rsidR="0025395F" w:rsidRDefault="00226538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Kje on/ona dela?</w:t>
      </w:r>
    </w:p>
    <w:tbl>
      <w:tblPr>
        <w:tblStyle w:val="a2"/>
        <w:tblW w:w="9628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Oseba, ki opravlja delo</w:t>
            </w:r>
          </w:p>
        </w:tc>
        <w:tc>
          <w:tcPr>
            <w:tcW w:w="4814" w:type="dxa"/>
            <w:shd w:val="clear" w:color="auto" w:fill="auto"/>
          </w:tcPr>
          <w:p w:rsidR="0025395F" w:rsidRDefault="00226538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Kraj, kjer dela</w:t>
            </w: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Krojač</w:t>
            </w:r>
          </w:p>
        </w:tc>
        <w:tc>
          <w:tcPr>
            <w:tcW w:w="4814" w:type="dxa"/>
            <w:shd w:val="clear" w:color="auto" w:fill="auto"/>
          </w:tcPr>
          <w:p w:rsidR="0025395F" w:rsidRDefault="00226538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Krojaška delavnica</w:t>
            </w: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1. Igralec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2. Medicinska sestra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3. Kemik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4. Poštar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5. Natakar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6. Knjižničarka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7. Mornar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 xml:space="preserve"> 8. Zdravnik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lastRenderedPageBreak/>
              <w:t xml:space="preserve"> 9. Učitelj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5395F">
        <w:tc>
          <w:tcPr>
            <w:tcW w:w="4814" w:type="dxa"/>
            <w:shd w:val="clear" w:color="auto" w:fill="auto"/>
          </w:tcPr>
          <w:p w:rsidR="0025395F" w:rsidRDefault="00226538">
            <w:pPr>
              <w:spacing w:line="480" w:lineRule="auto"/>
              <w:jc w:val="both"/>
            </w:pPr>
            <w:r>
              <w:t>10. Odvetnik</w:t>
            </w:r>
          </w:p>
        </w:tc>
        <w:tc>
          <w:tcPr>
            <w:tcW w:w="4814" w:type="dxa"/>
            <w:shd w:val="clear" w:color="auto" w:fill="auto"/>
          </w:tcPr>
          <w:p w:rsidR="0025395F" w:rsidRDefault="0025395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25395F" w:rsidRDefault="0025395F"/>
    <w:p w:rsidR="0025395F" w:rsidRDefault="0025395F"/>
    <w:p w:rsidR="0025395F" w:rsidRDefault="0025395F"/>
    <w:sectPr w:rsidR="0025395F">
      <w:headerReference w:type="default" r:id="rId9"/>
      <w:footerReference w:type="default" r:id="rId10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538" w:rsidRDefault="00226538">
      <w:r>
        <w:separator/>
      </w:r>
    </w:p>
  </w:endnote>
  <w:endnote w:type="continuationSeparator" w:id="0">
    <w:p w:rsidR="00226538" w:rsidRDefault="0022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A27" w:rsidRDefault="00C45A27">
    <w:pPr>
      <w:pStyle w:val="Stopka"/>
    </w:pPr>
    <w:r>
      <w:rPr>
        <w:noProof/>
        <w:lang w:val="pl-PL"/>
      </w:rPr>
      <w:drawing>
        <wp:inline distT="0" distB="0" distL="0" distR="0" wp14:anchorId="7635AA3F" wp14:editId="07DC0D7D">
          <wp:extent cx="8891270" cy="698500"/>
          <wp:effectExtent l="0" t="0" r="5080" b="635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538" w:rsidRDefault="00226538">
      <w:r>
        <w:separator/>
      </w:r>
    </w:p>
  </w:footnote>
  <w:footnote w:type="continuationSeparator" w:id="0">
    <w:p w:rsidR="00226538" w:rsidRDefault="00226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95F" w:rsidRDefault="0025395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14002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25395F">
      <w:tc>
        <w:tcPr>
          <w:tcW w:w="4681" w:type="dxa"/>
          <w:shd w:val="clear" w:color="auto" w:fill="FFE599"/>
          <w:vAlign w:val="center"/>
        </w:tcPr>
        <w:p w:rsidR="0025395F" w:rsidRDefault="002265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25395F" w:rsidRDefault="002265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25395F" w:rsidRDefault="002265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25395F" w:rsidRDefault="002539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2E7C"/>
    <w:multiLevelType w:val="multilevel"/>
    <w:tmpl w:val="FE30386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7BA4A65"/>
    <w:multiLevelType w:val="multilevel"/>
    <w:tmpl w:val="8A48681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337771F"/>
    <w:multiLevelType w:val="multilevel"/>
    <w:tmpl w:val="5CE4EFC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E1D4D56"/>
    <w:multiLevelType w:val="multilevel"/>
    <w:tmpl w:val="4282E40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5F"/>
    <w:rsid w:val="00226538"/>
    <w:rsid w:val="0025395F"/>
    <w:rsid w:val="007604D9"/>
    <w:rsid w:val="00C4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D9F55-FF37-476F-B87D-9CC5C010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5A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A27"/>
  </w:style>
  <w:style w:type="paragraph" w:styleId="Stopka">
    <w:name w:val="footer"/>
    <w:basedOn w:val="Normalny"/>
    <w:link w:val="StopkaZnak"/>
    <w:uiPriority w:val="99"/>
    <w:unhideWhenUsed/>
    <w:rsid w:val="00C45A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8tF2aQouk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2023-12-01T19:18:00Z</cp:lastPrinted>
  <dcterms:created xsi:type="dcterms:W3CDTF">2023-12-01T19:17:00Z</dcterms:created>
  <dcterms:modified xsi:type="dcterms:W3CDTF">2023-12-01T19:18:00Z</dcterms:modified>
</cp:coreProperties>
</file>