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CB" w:rsidRDefault="005E506B">
      <w:pPr>
        <w:shd w:val="clear" w:color="auto" w:fill="FFE599"/>
        <w:jc w:val="center"/>
        <w:rPr>
          <w:b/>
        </w:rPr>
      </w:pPr>
      <w:bookmarkStart w:id="0" w:name="_GoBack"/>
      <w:bookmarkEnd w:id="0"/>
      <w:r>
        <w:rPr>
          <w:b/>
        </w:rPr>
        <w:t>UČNI NAČRT</w:t>
      </w:r>
    </w:p>
    <w:p w:rsidR="00546ECB" w:rsidRDefault="005E506B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"/>
        <w:tblW w:w="14317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2873"/>
        <w:gridCol w:w="7231"/>
        <w:gridCol w:w="27"/>
      </w:tblGrid>
      <w:tr w:rsidR="00546ECB" w:rsidTr="0028298D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Raven/starost učencev: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Razred/starostna skupina 15-16</w:t>
            </w:r>
          </w:p>
        </w:tc>
      </w:tr>
      <w:tr w:rsidR="00546ECB" w:rsidTr="0028298D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546ECB" w:rsidRDefault="005E506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Predmeti: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Zgodovina</w:t>
            </w:r>
          </w:p>
        </w:tc>
      </w:tr>
      <w:tr w:rsidR="00546ECB" w:rsidTr="0028298D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546ECB" w:rsidRDefault="005E506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Vključeni predmeti: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Geografija, književnost, sociologija, filozofija</w:t>
            </w:r>
          </w:p>
        </w:tc>
      </w:tr>
      <w:tr w:rsidR="00546ECB" w:rsidTr="0028298D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546ECB" w:rsidRDefault="005E506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Cilji: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546ECB" w:rsidRDefault="005E506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Analiza učinka učenja zgodovine pri načrtovanju kariere z razlago vzročno-posledične zveze med zgodovinskimi dogodki in njihovimi učinki na današnji čas s primeri.</w:t>
            </w:r>
          </w:p>
        </w:tc>
      </w:tr>
      <w:tr w:rsidR="00546ECB" w:rsidTr="0028298D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546ECB" w:rsidRDefault="005E506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Predlagano število učencev v skupini: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46ECB" w:rsidTr="0028298D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546ECB" w:rsidRDefault="005E506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Čas glavne dejavnosti: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 + 15 minut (2 različna razreda)</w:t>
            </w:r>
          </w:p>
        </w:tc>
      </w:tr>
      <w:tr w:rsidR="00546ECB" w:rsidTr="0028298D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546ECB" w:rsidRDefault="005E506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Materiali: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Zapiski predavanj, viri</w:t>
            </w:r>
          </w:p>
        </w:tc>
      </w:tr>
      <w:tr w:rsidR="00546ECB" w:rsidTr="0028298D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546ECB" w:rsidRDefault="005E506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546ECB" w:rsidRDefault="005E506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Učenci bodo znali ovrednotiti prispevek zgodovinske znanosti, da posameznikom omogočijo pridobitev veščin kritičnega vrednotenja in analize.</w:t>
            </w:r>
          </w:p>
          <w:p w:rsidR="00546ECB" w:rsidRDefault="005E506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Učenci bodo sposobn</w:t>
            </w:r>
            <w:r>
              <w:rPr>
                <w:sz w:val="20"/>
                <w:szCs w:val="20"/>
              </w:rPr>
              <w:t>i razumeti prispevek zgodovinske empatije k pridobivanju zdrave pameti in samozavesti mladih v fazi načrtovanja kariere.</w:t>
            </w:r>
          </w:p>
          <w:p w:rsidR="00546ECB" w:rsidRDefault="005E506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Učenci bodo znali ovrednotiti razmerje med načrtovanjem kariere in zgodovinskim znanjem na področju političnih ved, javne uprave itd</w:t>
            </w:r>
            <w:r>
              <w:rPr>
                <w:sz w:val="20"/>
                <w:szCs w:val="20"/>
              </w:rPr>
              <w:t>.</w:t>
            </w:r>
          </w:p>
          <w:p w:rsidR="00546ECB" w:rsidRDefault="00546EC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6ECB" w:rsidTr="0028298D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546ECB" w:rsidRDefault="005E506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Pričakovane težave: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 Namensko ponazarjanje zahteva široko osnovo zgodovinskega znanja.</w:t>
            </w:r>
          </w:p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 Izvajanje zgodovinskega izobraževanja s čustvenimi in ideološkimi pristopi otežuje objektivne analize.</w:t>
            </w:r>
          </w:p>
        </w:tc>
      </w:tr>
      <w:tr w:rsidR="00546ECB" w:rsidTr="0028298D">
        <w:trPr>
          <w:gridAfter w:val="1"/>
          <w:wAfter w:w="27" w:type="dxa"/>
        </w:trPr>
        <w:tc>
          <w:tcPr>
            <w:tcW w:w="4186" w:type="dxa"/>
            <w:gridSpan w:val="2"/>
            <w:shd w:val="clear" w:color="auto" w:fill="FFE599"/>
          </w:tcPr>
          <w:p w:rsidR="00546ECB" w:rsidRDefault="005E506B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Morebitni nadaljnji ukrepi:</w:t>
            </w:r>
          </w:p>
        </w:tc>
        <w:tc>
          <w:tcPr>
            <w:tcW w:w="10104" w:type="dxa"/>
            <w:gridSpan w:val="2"/>
            <w:shd w:val="clear" w:color="auto" w:fill="auto"/>
          </w:tcPr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1-Obveščanje študentov o dosežkih in dodelitev predhodne raziskave o zgodovinskih študijah primerov.</w:t>
            </w:r>
          </w:p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 Analiza povezave med njimi z podajanjem informacij o izbranih zgodovinskih dogodkih.</w:t>
            </w:r>
          </w:p>
          <w:p w:rsidR="00546ECB" w:rsidRDefault="005E50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3-Rezultativno vrednotenje razmerja med zglednimi zgodovinskimi dog</w:t>
            </w:r>
            <w:r>
              <w:rPr>
                <w:sz w:val="20"/>
                <w:szCs w:val="20"/>
              </w:rPr>
              <w:t>odki in pridobitvijo.</w:t>
            </w:r>
          </w:p>
          <w:p w:rsidR="00546ECB" w:rsidRDefault="00546ECB">
            <w:pPr>
              <w:spacing w:before="120" w:after="120"/>
              <w:rPr>
                <w:sz w:val="20"/>
                <w:szCs w:val="20"/>
              </w:rPr>
            </w:pPr>
          </w:p>
          <w:p w:rsidR="00546ECB" w:rsidRDefault="00546EC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46ECB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46ECB" w:rsidRDefault="005E506B">
            <w:pPr>
              <w:spacing w:before="240" w:after="2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lastRenderedPageBreak/>
              <w:t>ekipa</w:t>
            </w:r>
          </w:p>
        </w:tc>
        <w:tc>
          <w:tcPr>
            <w:tcW w:w="6066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46ECB" w:rsidRDefault="005E506B">
            <w:pPr>
              <w:spacing w:before="240" w:after="2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postopek</w:t>
            </w:r>
          </w:p>
        </w:tc>
        <w:tc>
          <w:tcPr>
            <w:tcW w:w="7258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46ECB" w:rsidRDefault="005E506B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METODA</w:t>
            </w:r>
          </w:p>
        </w:tc>
      </w:tr>
      <w:tr w:rsidR="00546EC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46ECB" w:rsidRDefault="005E506B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15 '</w:t>
            </w:r>
          </w:p>
        </w:tc>
        <w:tc>
          <w:tcPr>
            <w:tcW w:w="6066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546ECB" w:rsidRDefault="005E506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546ECB" w:rsidRDefault="005E506B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**TE INFORMACIJE SE DAJO UČENCEM VNAPREJ KOT SPLETNI DOKUMENT </w:t>
            </w:r>
          </w:p>
          <w:p w:rsidR="00546ECB" w:rsidRDefault="00546EC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46ECB" w:rsidRDefault="005E506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► V nastanku industrijske revolucije je učinek geografskih odkritij v smislu akumulacije kapitala in renesanse v smislu akumulacije znanja pojasnjen v smislu vzroka in posledice.</w:t>
            </w:r>
          </w:p>
          <w:p w:rsidR="00546ECB" w:rsidRDefault="00546EC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46ECB" w:rsidRDefault="005E506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► Ob koncu industrijske revolucije se je povečala potreba po trgu in surovin</w:t>
            </w:r>
            <w:r>
              <w:rPr>
                <w:color w:val="000000"/>
                <w:sz w:val="20"/>
                <w:szCs w:val="20"/>
              </w:rPr>
              <w:t>ah, kolonializem pa je dobil novo razsežnost. Neindustrializirane države so padle v kolonije. Iskanje trgov in surovin je vodilo v meddržavno konkurenco, ta konkurenca je vodila v blokade, posledično I. in II. To je povzročilo svetovne vojne.</w:t>
            </w:r>
          </w:p>
          <w:p w:rsidR="00546ECB" w:rsidRDefault="00546EC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46ECB" w:rsidRDefault="005E506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</w:p>
          <w:p w:rsidR="00546ECB" w:rsidRDefault="00546ECB">
            <w:pPr>
              <w:spacing w:line="360" w:lineRule="auto"/>
              <w:jc w:val="both"/>
              <w:rPr>
                <w:b/>
                <w:smallCaps/>
                <w:sz w:val="20"/>
                <w:szCs w:val="20"/>
              </w:rPr>
            </w:pPr>
          </w:p>
          <w:p w:rsidR="00546ECB" w:rsidRDefault="00546ECB">
            <w:pPr>
              <w:spacing w:line="360" w:lineRule="auto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546ECB" w:rsidRDefault="00546ECB">
            <w:pPr>
              <w:rPr>
                <w:color w:val="000000"/>
                <w:sz w:val="20"/>
                <w:szCs w:val="20"/>
              </w:rPr>
            </w:pPr>
          </w:p>
          <w:p w:rsidR="00546ECB" w:rsidRDefault="005E5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46ECB" w:rsidRDefault="005E50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 Predavanje, vprašanje-odgovor, pregled, skupinska razprava, individualni študij, ponavljanje,</w:t>
            </w:r>
          </w:p>
          <w:p w:rsidR="00546ECB" w:rsidRDefault="005E50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Skupinsko delo, analiza.</w:t>
            </w:r>
          </w:p>
          <w:p w:rsidR="00546ECB" w:rsidRDefault="00546EC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546ECB" w:rsidRDefault="005E50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Vzročno</w:t>
            </w:r>
            <w:r>
              <w:rPr>
                <w:color w:val="000000"/>
                <w:sz w:val="20"/>
                <w:szCs w:val="20"/>
              </w:rPr>
              <w:t>-posledična razmerja med zgodovinskimi dogodki so razložena s številnimi primeri.</w:t>
            </w:r>
          </w:p>
          <w:p w:rsidR="00546ECB" w:rsidRDefault="005E50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 Pri podajanju informacij o dogodkih j</w:t>
            </w:r>
            <w:r>
              <w:rPr>
                <w:color w:val="000000"/>
                <w:sz w:val="20"/>
                <w:szCs w:val="20"/>
              </w:rPr>
              <w:t>e zagotovljeno, da učenci vzpostavljajo povezave z metodo vprašanje-odgovor in diskusija.</w:t>
            </w:r>
          </w:p>
          <w:p w:rsidR="00546ECB" w:rsidRDefault="005E50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 Pri skupinskem delu se razpravlja o prispevku analiziranja zgodovinskih dogodkov k pridobivanju veščin kritične ocene in analize.</w:t>
            </w:r>
          </w:p>
          <w:p w:rsidR="00546ECB" w:rsidRDefault="005E506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 Razpravljajte o zavedanju o po</w:t>
            </w:r>
            <w:r>
              <w:rPr>
                <w:color w:val="000000"/>
                <w:sz w:val="20"/>
                <w:szCs w:val="20"/>
              </w:rPr>
              <w:t>vezavi med preteklostjo in prihodnostjo.</w:t>
            </w:r>
          </w:p>
        </w:tc>
      </w:tr>
      <w:tr w:rsidR="00546ECB">
        <w:trPr>
          <w:trHeight w:val="15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46ECB" w:rsidRDefault="005E506B">
            <w:pPr>
              <w:spacing w:before="240" w:after="24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lastRenderedPageBreak/>
              <w:t>15'</w:t>
            </w: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46ECB" w:rsidRDefault="00546ECB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46ECB" w:rsidRDefault="005E506B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► Kot posledica mehanizacije je nastal delavski razred. Začel se je hiter priliv prebivalstva iz vasi v mesta. Novi gospodarski sistem in družbeni red, ki ga je prinesel, sta pripeljala do nastanka doktrin, kot so kapitalizem, liberalizem, socializem in ma</w:t>
            </w:r>
            <w:r>
              <w:rPr>
                <w:color w:val="000000"/>
                <w:sz w:val="20"/>
                <w:szCs w:val="20"/>
              </w:rPr>
              <w:t xml:space="preserve">rksizem. </w:t>
            </w:r>
          </w:p>
          <w:p w:rsidR="00546ECB" w:rsidRDefault="00546EC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46ECB" w:rsidRDefault="00546ECB">
            <w:pPr>
              <w:rPr>
                <w:color w:val="000000"/>
                <w:sz w:val="20"/>
                <w:szCs w:val="20"/>
              </w:rPr>
            </w:pPr>
          </w:p>
          <w:p w:rsidR="00546ECB" w:rsidRDefault="00546ECB">
            <w:pPr>
              <w:rPr>
                <w:color w:val="000000"/>
                <w:sz w:val="20"/>
                <w:szCs w:val="20"/>
              </w:rPr>
            </w:pPr>
          </w:p>
          <w:p w:rsidR="00546ECB" w:rsidRDefault="00546ECB">
            <w:pPr>
              <w:rPr>
                <w:color w:val="000000"/>
                <w:sz w:val="20"/>
                <w:szCs w:val="20"/>
              </w:rPr>
            </w:pPr>
          </w:p>
          <w:p w:rsidR="00546ECB" w:rsidRDefault="00546EC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46ECB" w:rsidRDefault="00546ECB">
      <w:pPr>
        <w:rPr>
          <w:sz w:val="20"/>
          <w:szCs w:val="20"/>
        </w:rPr>
      </w:pPr>
    </w:p>
    <w:sectPr w:rsidR="00546ECB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6B" w:rsidRDefault="005E506B">
      <w:r>
        <w:separator/>
      </w:r>
    </w:p>
  </w:endnote>
  <w:endnote w:type="continuationSeparator" w:id="0">
    <w:p w:rsidR="005E506B" w:rsidRDefault="005E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98D" w:rsidRDefault="0028298D">
    <w:pPr>
      <w:pStyle w:val="Stopka"/>
    </w:pPr>
    <w:r w:rsidRPr="0028298D">
      <w:drawing>
        <wp:inline distT="0" distB="0" distL="0" distR="0" wp14:anchorId="69700BE1" wp14:editId="46D1776A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6B" w:rsidRDefault="005E506B">
      <w:r>
        <w:separator/>
      </w:r>
    </w:p>
  </w:footnote>
  <w:footnote w:type="continuationSeparator" w:id="0">
    <w:p w:rsidR="005E506B" w:rsidRDefault="005E5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ECB" w:rsidRDefault="00546EC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546ECB">
      <w:tc>
        <w:tcPr>
          <w:tcW w:w="4714" w:type="dxa"/>
          <w:shd w:val="clear" w:color="auto" w:fill="FFE599"/>
          <w:vAlign w:val="center"/>
        </w:tcPr>
        <w:p w:rsidR="00546ECB" w:rsidRDefault="005E50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5" w:type="dxa"/>
          <w:shd w:val="clear" w:color="auto" w:fill="FFE599"/>
          <w:vAlign w:val="center"/>
        </w:tcPr>
        <w:p w:rsidR="00546ECB" w:rsidRDefault="005E50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546ECB" w:rsidRDefault="005E50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546ECB" w:rsidRDefault="00546E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CB"/>
    <w:rsid w:val="0028298D"/>
    <w:rsid w:val="00546ECB"/>
    <w:rsid w:val="005E506B"/>
    <w:rsid w:val="00B2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34B8B-7B86-49E8-9CD3-A684A95D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29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98D"/>
  </w:style>
  <w:style w:type="paragraph" w:styleId="Stopka">
    <w:name w:val="footer"/>
    <w:basedOn w:val="Normalny"/>
    <w:link w:val="StopkaZnak"/>
    <w:uiPriority w:val="99"/>
    <w:unhideWhenUsed/>
    <w:rsid w:val="00282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2023-12-01T18:50:00Z</cp:lastPrinted>
  <dcterms:created xsi:type="dcterms:W3CDTF">2023-12-01T18:49:00Z</dcterms:created>
  <dcterms:modified xsi:type="dcterms:W3CDTF">2023-12-01T18:50:00Z</dcterms:modified>
</cp:coreProperties>
</file>