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83" w:rsidRDefault="00425972">
      <w:pPr>
        <w:shd w:val="clear" w:color="auto" w:fill="FFE599"/>
        <w:jc w:val="center"/>
        <w:rPr>
          <w:b/>
        </w:rPr>
      </w:pPr>
      <w:bookmarkStart w:id="0" w:name="_GoBack"/>
      <w:bookmarkEnd w:id="0"/>
      <w:r>
        <w:rPr>
          <w:b/>
        </w:rPr>
        <w:t>Učni načrt</w:t>
      </w:r>
    </w:p>
    <w:p w:rsidR="00CF1383" w:rsidRDefault="00CF1383">
      <w:pPr>
        <w:jc w:val="center"/>
        <w:rPr>
          <w:b/>
        </w:rPr>
      </w:pPr>
    </w:p>
    <w:p w:rsidR="00CF1383" w:rsidRDefault="00425972">
      <w:pPr>
        <w:jc w:val="center"/>
        <w:rPr>
          <w:b/>
        </w:rPr>
      </w:pPr>
      <w:r>
        <w:rPr>
          <w:b/>
        </w:rPr>
        <w:t>Pravo delovno mesto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A2, 13-14</w:t>
            </w: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Angleščina</w:t>
            </w: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IT</w:t>
            </w: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Vaditi bralne in govorne spretnosti, učence spodbujati k uporabi besedišča, povezanega z delom.</w:t>
            </w:r>
          </w:p>
          <w:p w:rsidR="00CF1383" w:rsidRDefault="00425972">
            <w:pPr>
              <w:spacing w:before="120" w:after="120"/>
            </w:pPr>
            <w:r>
              <w:t>Da učenci prepoznajo veščine in lastnosti dobrega zaposlenega.</w:t>
            </w: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15-20</w:t>
            </w:r>
          </w:p>
          <w:p w:rsidR="00CF1383" w:rsidRDefault="00CF1383">
            <w:pPr>
              <w:spacing w:before="120" w:after="120"/>
            </w:pP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15 minut</w:t>
            </w: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Računalniki, internet, projektor, pametna tabla, pisala, listi papirja.</w:t>
            </w: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Komunikacija v tujem jeziku, digitalne kompetence, socialne kompetence, kritično mišljenje.</w:t>
            </w: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-</w:t>
            </w: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Učenci bodo razumeli, da različna delovna mesta zahtevajo različne spretnosti in kvalifikacije.</w:t>
            </w: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Študenti imajo malo znanja o dejavnostih ljudi, povezanih z njihovimi službami.</w:t>
            </w:r>
          </w:p>
        </w:tc>
      </w:tr>
      <w:tr w:rsidR="00CF138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CF1383" w:rsidRDefault="00425972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Morebitni nadaljnji ukrepi: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CF1383" w:rsidRDefault="00425972">
            <w:pPr>
              <w:spacing w:before="120" w:after="120"/>
            </w:pPr>
            <w:r>
              <w:t>Ss pripravi in ​​predstavi igro vlog kandidata za zaposlitev, ki povprašuje po razpisanem delovnem mestu.</w:t>
            </w:r>
          </w:p>
        </w:tc>
      </w:tr>
      <w:tr w:rsidR="00CF1383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CF1383" w:rsidRDefault="00425972">
            <w:pPr>
              <w:spacing w:before="240" w:after="240"/>
              <w:jc w:val="center"/>
              <w:rPr>
                <w:b/>
                <w:smallCaps/>
              </w:rPr>
            </w:pPr>
            <w:bookmarkStart w:id="1" w:name="_gjdgxs" w:colFirst="0" w:colLast="0"/>
            <w:bookmarkEnd w:id="1"/>
            <w:r>
              <w:rPr>
                <w:b/>
                <w:smallCaps/>
              </w:rPr>
              <w:t>Čas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CF1383" w:rsidRDefault="0042597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</w:t>
            </w:r>
            <w:r>
              <w:rPr>
                <w:b/>
                <w:smallCaps/>
              </w:rPr>
              <w:t>telj; SS: učenci; O: drugi)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CF1383" w:rsidRDefault="0042597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CF1383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F1383" w:rsidRDefault="00425972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4'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CF1383" w:rsidRDefault="00425972">
            <w:pPr>
              <w:rPr>
                <w:b/>
              </w:rPr>
            </w:pPr>
            <w:r>
              <w:rPr>
                <w:b/>
              </w:rPr>
              <w:t>Pripravljalni del: Ogrevalna dejavnost</w:t>
            </w:r>
          </w:p>
          <w:p w:rsidR="00CF1383" w:rsidRDefault="00425972">
            <w:pPr>
              <w:rPr>
                <w:b/>
                <w:smallCaps/>
              </w:rPr>
            </w:pPr>
            <w:r>
              <w:t>Cilj: Prebiti led in predstaviti temo lekcije</w:t>
            </w:r>
            <w:r>
              <w:rPr>
                <w:b/>
                <w:smallCaps/>
              </w:rPr>
              <w:t xml:space="preserve"> </w:t>
            </w:r>
          </w:p>
          <w:p w:rsidR="00CF1383" w:rsidRDefault="004259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color w:val="000000"/>
              </w:rPr>
              <w:t xml:space="preserve">T: Zapišite čim več opravil v 2 minutah, začnite z opravili, ki bi jih radi opravljali. Pomislite na ljudi, ki jih poznate, ali službe, ki ste jih videli na televiziji/ v filmu. Po dveh minutah boste </w:t>
            </w:r>
            <w:r>
              <w:t xml:space="preserve">nekatere </w:t>
            </w:r>
            <w:r>
              <w:rPr>
                <w:color w:val="000000"/>
              </w:rPr>
              <w:t>od njih naglas prebrali razredu.</w:t>
            </w:r>
          </w:p>
          <w:p w:rsidR="00CF1383" w:rsidRDefault="004259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color w:val="000000"/>
              </w:rPr>
              <w:t>Ss: Nalogo opr</w:t>
            </w:r>
            <w:r>
              <w:rPr>
                <w:color w:val="000000"/>
              </w:rPr>
              <w:t>avite v parih.</w:t>
            </w:r>
          </w:p>
          <w:p w:rsidR="00CF1383" w:rsidRDefault="004259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color w:val="000000"/>
              </w:rPr>
              <w:t xml:space="preserve">T: </w:t>
            </w:r>
            <w:r>
              <w:t>I</w:t>
            </w:r>
            <w:r>
              <w:rPr>
                <w:color w:val="000000"/>
              </w:rPr>
              <w:t>zber</w:t>
            </w:r>
            <w:r>
              <w:t>ite</w:t>
            </w:r>
            <w:r>
              <w:rPr>
                <w:color w:val="000000"/>
              </w:rPr>
              <w:t xml:space="preserve"> več primerov. Katere veščine potrebujete, da dobite to službo?</w:t>
            </w:r>
          </w:p>
          <w:p w:rsidR="00CF1383" w:rsidRDefault="004259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color w:val="000000"/>
              </w:rPr>
              <w:t xml:space="preserve">Ss: </w:t>
            </w:r>
            <w:r>
              <w:t>R</w:t>
            </w:r>
            <w:r>
              <w:rPr>
                <w:color w:val="000000"/>
              </w:rPr>
              <w:t>azpravljati in poročati.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CF1383" w:rsidRDefault="00CF1383">
            <w:pPr>
              <w:jc w:val="center"/>
              <w:rPr>
                <w:color w:val="000000"/>
              </w:rPr>
            </w:pPr>
          </w:p>
          <w:p w:rsidR="00CF1383" w:rsidRDefault="00CF1383">
            <w:pPr>
              <w:jc w:val="center"/>
              <w:rPr>
                <w:color w:val="000000"/>
              </w:rPr>
            </w:pPr>
          </w:p>
          <w:p w:rsidR="00CF1383" w:rsidRDefault="00425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Brainstorming</w:t>
            </w:r>
          </w:p>
          <w:p w:rsidR="00CF1383" w:rsidRDefault="00CF1383">
            <w:pPr>
              <w:jc w:val="center"/>
              <w:rPr>
                <w:color w:val="000000"/>
              </w:rPr>
            </w:pPr>
          </w:p>
          <w:p w:rsidR="00CF1383" w:rsidRDefault="00CF1383">
            <w:pPr>
              <w:jc w:val="center"/>
              <w:rPr>
                <w:color w:val="000000"/>
              </w:rPr>
            </w:pPr>
          </w:p>
          <w:p w:rsidR="00CF1383" w:rsidRDefault="00425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Delo v dvojicah</w:t>
            </w:r>
          </w:p>
        </w:tc>
      </w:tr>
      <w:tr w:rsidR="00CF138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F1383" w:rsidRDefault="0042597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F1383" w:rsidRDefault="00425972">
            <w:pPr>
              <w:spacing w:before="120"/>
              <w:rPr>
                <w:b/>
              </w:rPr>
            </w:pPr>
            <w:r>
              <w:rPr>
                <w:b/>
              </w:rPr>
              <w:t>Dejavnost 1:</w:t>
            </w:r>
          </w:p>
          <w:p w:rsidR="00CF1383" w:rsidRDefault="00425972">
            <w:r>
              <w:t>Cilj: Spoznati veščine in lastnosti, potrebne za različna dela</w:t>
            </w:r>
          </w:p>
          <w:p w:rsidR="00CF1383" w:rsidRDefault="004259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Zdaj boste dostopali do povezave ……. in opravite interaktivno nalogo, v kateri boste povezali delovna mesta z ustreznimi veščinami in lastnostmi. Delali boste individualno.</w:t>
            </w:r>
          </w:p>
          <w:p w:rsidR="00CF1383" w:rsidRDefault="004259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Dostopite do povezave in opravite nalogo.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F1383" w:rsidRDefault="00CF1383">
            <w:pPr>
              <w:jc w:val="center"/>
            </w:pPr>
          </w:p>
          <w:p w:rsidR="00CF1383" w:rsidRDefault="00425972">
            <w:pPr>
              <w:spacing w:before="240" w:after="240"/>
              <w:jc w:val="center"/>
            </w:pPr>
            <w:r>
              <w:t>Individualno delo</w:t>
            </w:r>
          </w:p>
          <w:p w:rsidR="00CF1383" w:rsidRDefault="00CF1383">
            <w:pPr>
              <w:spacing w:before="240" w:after="240"/>
              <w:jc w:val="center"/>
              <w:rPr>
                <w:b/>
              </w:rPr>
            </w:pPr>
          </w:p>
        </w:tc>
      </w:tr>
      <w:tr w:rsidR="00CF138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F1383" w:rsidRDefault="0042597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5'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F1383" w:rsidRDefault="00425972">
            <w:pPr>
              <w:spacing w:before="120"/>
              <w:rPr>
                <w:b/>
              </w:rPr>
            </w:pPr>
            <w:r>
              <w:rPr>
                <w:b/>
              </w:rPr>
              <w:t>Dejavnost 2:</w:t>
            </w:r>
          </w:p>
          <w:p w:rsidR="00CF1383" w:rsidRDefault="00425972">
            <w:r>
              <w:t>Cilj: Vaditi imena delovnih mest in primernih kandidatov</w:t>
            </w:r>
          </w:p>
          <w:p w:rsidR="00CF1383" w:rsidRDefault="004259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Kako ljudje dandanes najdejo službo?</w:t>
            </w:r>
          </w:p>
          <w:p w:rsidR="00CF1383" w:rsidRDefault="004259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Delajte v parih/skupinah in razpravljajte o vprašanju. Njihovi odgovori so lahko: v časopisu, na oglasnih deskah, od ust do ust ali na spletu.</w:t>
            </w:r>
          </w:p>
          <w:p w:rsidR="00CF1383" w:rsidRDefault="004259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Za naslednjo dejavnost odprete povezavo ….. in preberete nekaj oglasov, nato pa uporabite besede na seznamu, da poimenujete razpisana delovna mesta.</w:t>
            </w:r>
          </w:p>
          <w:p w:rsidR="00CF1383" w:rsidRDefault="004259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Dostopite do povezave in opravite nalogo.</w:t>
            </w:r>
          </w:p>
          <w:p w:rsidR="00CF1383" w:rsidRDefault="004259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Katera od teh služb so pogostejša v vaši skupnosti?</w:t>
            </w:r>
          </w:p>
          <w:p w:rsidR="00CF1383" w:rsidRDefault="004259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</w:t>
            </w:r>
            <w:r>
              <w:rPr>
                <w:color w:val="000000"/>
              </w:rPr>
              <w:t>: Delite svoja mnenja z razredom.</w:t>
            </w:r>
          </w:p>
          <w:p w:rsidR="00CF1383" w:rsidRDefault="00CF1383"/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F1383" w:rsidRDefault="00CF1383">
            <w:pPr>
              <w:spacing w:before="240" w:after="240"/>
              <w:jc w:val="center"/>
            </w:pPr>
          </w:p>
          <w:p w:rsidR="00CF1383" w:rsidRDefault="00425972">
            <w:pPr>
              <w:spacing w:before="240" w:after="240"/>
              <w:jc w:val="center"/>
            </w:pPr>
            <w:r>
              <w:t>Delo v paru/skupinsko delo</w:t>
            </w:r>
          </w:p>
          <w:p w:rsidR="00CF1383" w:rsidRDefault="00CF1383">
            <w:pPr>
              <w:spacing w:before="240" w:after="240"/>
            </w:pPr>
          </w:p>
          <w:p w:rsidR="00CF1383" w:rsidRDefault="00425972">
            <w:pPr>
              <w:spacing w:before="240" w:after="240"/>
              <w:jc w:val="center"/>
            </w:pPr>
            <w:r>
              <w:t>Individualno delo</w:t>
            </w:r>
          </w:p>
          <w:p w:rsidR="00CF1383" w:rsidRDefault="00CF1383">
            <w:pPr>
              <w:spacing w:before="240" w:after="240"/>
              <w:jc w:val="center"/>
            </w:pPr>
          </w:p>
        </w:tc>
      </w:tr>
      <w:tr w:rsidR="00CF138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F1383" w:rsidRDefault="0042597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F1383" w:rsidRDefault="00425972">
            <w:pPr>
              <w:spacing w:before="120"/>
              <w:rPr>
                <w:b/>
              </w:rPr>
            </w:pPr>
            <w:r>
              <w:rPr>
                <w:b/>
              </w:rPr>
              <w:t>Dejavnost 3:</w:t>
            </w:r>
          </w:p>
          <w:p w:rsidR="00CF1383" w:rsidRDefault="00425972">
            <w:r>
              <w:t>Cilj: Raziskati jezik in besedišče, uporabljeno na razgovoru za službo</w:t>
            </w:r>
          </w:p>
          <w:p w:rsidR="00CF1383" w:rsidRDefault="00425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Dostopite do povezave …. in razvrstite naslednje stavke, da ustvarite dialog med anketarjem in intervjuvancem.</w:t>
            </w:r>
          </w:p>
          <w:p w:rsidR="00CF1383" w:rsidRDefault="00425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Dostopite do povezave in opravite nalogo.</w:t>
            </w:r>
          </w:p>
          <w:p w:rsidR="00CF1383" w:rsidRDefault="00425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Misliš, da boš morda v prihodnosti moral opraviti intervju v angleščini?</w:t>
            </w:r>
          </w:p>
          <w:p w:rsidR="00CF1383" w:rsidRDefault="00425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Odgovorite na vprašanj</w:t>
            </w:r>
            <w:r>
              <w:t>a</w:t>
            </w:r>
            <w:r>
              <w:rPr>
                <w:color w:val="000000"/>
              </w:rPr>
              <w:t xml:space="preserve"> posamično.</w:t>
            </w:r>
          </w:p>
          <w:p w:rsidR="00CF1383" w:rsidRDefault="00CF1383">
            <w:pPr>
              <w:spacing w:before="120"/>
            </w:pP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F1383" w:rsidRDefault="00CF1383">
            <w:pPr>
              <w:spacing w:before="240" w:after="240"/>
              <w:jc w:val="center"/>
            </w:pPr>
          </w:p>
          <w:p w:rsidR="00CF1383" w:rsidRDefault="00425972">
            <w:pPr>
              <w:spacing w:before="240" w:after="240"/>
              <w:jc w:val="center"/>
            </w:pPr>
            <w:r>
              <w:t>Individualno delo</w:t>
            </w:r>
          </w:p>
          <w:p w:rsidR="00CF1383" w:rsidRDefault="00CF1383">
            <w:pPr>
              <w:spacing w:before="240" w:after="240"/>
              <w:jc w:val="center"/>
            </w:pPr>
          </w:p>
          <w:p w:rsidR="00CF1383" w:rsidRDefault="00425972">
            <w:pPr>
              <w:spacing w:before="240" w:after="240"/>
              <w:jc w:val="center"/>
            </w:pPr>
            <w:r>
              <w:t>Frontalno delo</w:t>
            </w:r>
          </w:p>
        </w:tc>
      </w:tr>
    </w:tbl>
    <w:p w:rsidR="00CF1383" w:rsidRDefault="00CF1383"/>
    <w:p w:rsidR="00CF1383" w:rsidRDefault="00CF1383">
      <w:pPr>
        <w:rPr>
          <w:b/>
          <w:smallCaps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425972">
      <w:pPr>
        <w:rPr>
          <w:b/>
        </w:rPr>
      </w:pPr>
      <w:r>
        <w:rPr>
          <w:b/>
        </w:rPr>
        <w:t>Dejavnost 1: Naslednje poklice povežite s primernimi karakternimi pridevniki in z razlogi, zakaj so te lastnosti potrebne za opravljanje tega poklica.</w:t>
      </w:r>
    </w:p>
    <w:p w:rsidR="00CF1383" w:rsidRDefault="00CF1383">
      <w:pPr>
        <w:rPr>
          <w:b/>
        </w:rPr>
      </w:pPr>
    </w:p>
    <w:p w:rsidR="00CF1383" w:rsidRDefault="00425972">
      <w:pPr>
        <w:rPr>
          <w:b/>
          <w:i/>
        </w:rPr>
      </w:pPr>
      <w:r>
        <w:rPr>
          <w:i/>
        </w:rPr>
        <w:t xml:space="preserve">Primer: A) </w:t>
      </w:r>
      <w:r>
        <w:rPr>
          <w:b/>
          <w:i/>
        </w:rPr>
        <w:t xml:space="preserve">gasilec </w:t>
      </w:r>
      <w:r>
        <w:rPr>
          <w:i/>
        </w:rPr>
        <w:t xml:space="preserve">mora biti </w:t>
      </w:r>
      <w:r>
        <w:rPr>
          <w:b/>
          <w:i/>
        </w:rPr>
        <w:t>pogumen</w:t>
      </w:r>
      <w:r>
        <w:rPr>
          <w:i/>
        </w:rPr>
        <w:t xml:space="preserve"> in biti sposoben </w:t>
      </w:r>
      <w:r>
        <w:rPr>
          <w:b/>
          <w:i/>
        </w:rPr>
        <w:t>rešiti življenja ljudi.</w:t>
      </w:r>
    </w:p>
    <w:p w:rsidR="00CF1383" w:rsidRDefault="00425972">
      <w:pPr>
        <w:rPr>
          <w:b/>
          <w:i/>
        </w:rPr>
      </w:pPr>
      <w:r>
        <w:rPr>
          <w:b/>
        </w:rPr>
        <w:t xml:space="preserve">          </w:t>
      </w:r>
    </w:p>
    <w:tbl>
      <w:tblPr>
        <w:tblStyle w:val="a0"/>
        <w:tblW w:w="1040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6"/>
        <w:gridCol w:w="3447"/>
        <w:gridCol w:w="3477"/>
      </w:tblGrid>
      <w:tr w:rsidR="00CF1383">
        <w:tc>
          <w:tcPr>
            <w:tcW w:w="3476" w:type="dxa"/>
          </w:tcPr>
          <w:p w:rsidR="00CF1383" w:rsidRDefault="0042597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Poklic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  <w:rPr>
                <w:b/>
              </w:rPr>
            </w:pPr>
            <w:r>
              <w:rPr>
                <w:b/>
              </w:rPr>
              <w:t>Karakterni pridevnik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  <w:rPr>
                <w:b/>
              </w:rPr>
            </w:pPr>
            <w:r>
              <w:rPr>
                <w:b/>
              </w:rPr>
              <w:t>Razlog</w:t>
            </w:r>
          </w:p>
          <w:p w:rsidR="00CF1383" w:rsidRDefault="00CF1383">
            <w:pPr>
              <w:jc w:val="center"/>
              <w:rPr>
                <w:b/>
              </w:rPr>
            </w:pPr>
          </w:p>
        </w:tc>
      </w:tr>
      <w:tr w:rsidR="00CF1383">
        <w:tc>
          <w:tcPr>
            <w:tcW w:w="3476" w:type="dxa"/>
          </w:tcPr>
          <w:p w:rsidR="00CF1383" w:rsidRDefault="00425972">
            <w:pPr>
              <w:jc w:val="center"/>
            </w:pPr>
            <w:r>
              <w:rPr>
                <w:color w:val="FF0000"/>
              </w:rPr>
              <w:t>Gasilec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</w:pPr>
            <w:r>
              <w:t>ustvarjalen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</w:pPr>
            <w:r>
              <w:t>natančno izračunati</w:t>
            </w:r>
          </w:p>
          <w:p w:rsidR="00CF1383" w:rsidRDefault="00CF1383">
            <w:pPr>
              <w:jc w:val="center"/>
            </w:pPr>
          </w:p>
        </w:tc>
      </w:tr>
      <w:tr w:rsidR="00CF1383">
        <w:tc>
          <w:tcPr>
            <w:tcW w:w="3476" w:type="dxa"/>
          </w:tcPr>
          <w:p w:rsidR="00CF1383" w:rsidRDefault="00425972">
            <w:pPr>
              <w:jc w:val="center"/>
            </w:pPr>
            <w:r>
              <w:t>Policist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</w:pPr>
            <w:r>
              <w:t>skrben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</w:pPr>
            <w:r>
              <w:t>ljudi zdraviti bolezni</w:t>
            </w:r>
          </w:p>
          <w:p w:rsidR="00CF1383" w:rsidRDefault="00CF1383">
            <w:pPr>
              <w:jc w:val="center"/>
            </w:pPr>
          </w:p>
        </w:tc>
      </w:tr>
      <w:tr w:rsidR="00CF1383">
        <w:tc>
          <w:tcPr>
            <w:tcW w:w="3476" w:type="dxa"/>
          </w:tcPr>
          <w:p w:rsidR="00CF1383" w:rsidRDefault="00425972">
            <w:pPr>
              <w:jc w:val="center"/>
            </w:pPr>
            <w:r>
              <w:t xml:space="preserve">  Zdravnik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</w:pPr>
            <w:r>
              <w:t>pogumen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</w:pPr>
            <w:r>
              <w:t>boj proti kriminalu</w:t>
            </w:r>
          </w:p>
          <w:p w:rsidR="00CF1383" w:rsidRDefault="00CF1383">
            <w:pPr>
              <w:jc w:val="center"/>
            </w:pPr>
          </w:p>
        </w:tc>
      </w:tr>
      <w:tr w:rsidR="00CF1383">
        <w:tc>
          <w:tcPr>
            <w:tcW w:w="3476" w:type="dxa"/>
          </w:tcPr>
          <w:p w:rsidR="00CF1383" w:rsidRDefault="00425972">
            <w:pPr>
              <w:jc w:val="center"/>
            </w:pPr>
            <w:r>
              <w:t>Znanstvenik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</w:pPr>
            <w:r>
              <w:t>tehničen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</w:pPr>
            <w:r>
              <w:t>izogibati se nesrečam</w:t>
            </w:r>
          </w:p>
          <w:p w:rsidR="00CF1383" w:rsidRDefault="00CF1383">
            <w:pPr>
              <w:jc w:val="center"/>
            </w:pPr>
          </w:p>
        </w:tc>
      </w:tr>
      <w:tr w:rsidR="00CF1383">
        <w:tc>
          <w:tcPr>
            <w:tcW w:w="3476" w:type="dxa"/>
          </w:tcPr>
          <w:p w:rsidR="00CF1383" w:rsidRDefault="00425972">
            <w:pPr>
              <w:jc w:val="center"/>
            </w:pPr>
            <w:r>
              <w:t>Delavec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</w:pPr>
            <w:r>
              <w:t>pozoren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</w:pPr>
            <w:r>
              <w:t>projektirati zgradbe</w:t>
            </w:r>
          </w:p>
          <w:p w:rsidR="00CF1383" w:rsidRDefault="00CF1383">
            <w:pPr>
              <w:jc w:val="center"/>
            </w:pPr>
          </w:p>
        </w:tc>
      </w:tr>
      <w:tr w:rsidR="00CF1383">
        <w:tc>
          <w:tcPr>
            <w:tcW w:w="3476" w:type="dxa"/>
          </w:tcPr>
          <w:p w:rsidR="00CF1383" w:rsidRDefault="00425972">
            <w:pPr>
              <w:jc w:val="center"/>
            </w:pPr>
            <w:r>
              <w:t>Sekretar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</w:pPr>
            <w:r>
              <w:t>dober s številkami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</w:pPr>
            <w:r>
              <w:t>delati z učenci</w:t>
            </w:r>
          </w:p>
          <w:p w:rsidR="00CF1383" w:rsidRDefault="00CF1383">
            <w:pPr>
              <w:jc w:val="center"/>
            </w:pPr>
          </w:p>
        </w:tc>
      </w:tr>
      <w:tr w:rsidR="00CF1383">
        <w:tc>
          <w:tcPr>
            <w:tcW w:w="3476" w:type="dxa"/>
          </w:tcPr>
          <w:p w:rsidR="00CF1383" w:rsidRDefault="00425972">
            <w:pPr>
              <w:jc w:val="center"/>
            </w:pPr>
            <w:r>
              <w:t>Računovodja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</w:pPr>
            <w:r>
              <w:t>organiziran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</w:pPr>
            <w:r>
              <w:t>uporabljati metode v znanosti</w:t>
            </w:r>
          </w:p>
          <w:p w:rsidR="00CF1383" w:rsidRDefault="00CF1383">
            <w:pPr>
              <w:jc w:val="center"/>
            </w:pPr>
          </w:p>
        </w:tc>
      </w:tr>
      <w:tr w:rsidR="00CF1383">
        <w:tc>
          <w:tcPr>
            <w:tcW w:w="3476" w:type="dxa"/>
          </w:tcPr>
          <w:p w:rsidR="00CF1383" w:rsidRDefault="00425972">
            <w:pPr>
              <w:jc w:val="center"/>
            </w:pPr>
            <w:r>
              <w:t>Učitelj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</w:pPr>
            <w:r>
              <w:t>potrpežljiv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rešiti življenja ljudi</w:t>
            </w:r>
          </w:p>
          <w:p w:rsidR="00CF1383" w:rsidRDefault="00CF1383">
            <w:pPr>
              <w:jc w:val="center"/>
            </w:pPr>
          </w:p>
        </w:tc>
      </w:tr>
      <w:tr w:rsidR="00CF1383">
        <w:tc>
          <w:tcPr>
            <w:tcW w:w="3476" w:type="dxa"/>
          </w:tcPr>
          <w:p w:rsidR="00CF1383" w:rsidRDefault="00425972">
            <w:pPr>
              <w:jc w:val="center"/>
            </w:pPr>
            <w:r>
              <w:t>Arhitekt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</w:pPr>
            <w:r>
              <w:t>fizično sposoben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</w:pPr>
            <w:r>
              <w:t>spopasti se s fizičnim naporom</w:t>
            </w:r>
          </w:p>
          <w:p w:rsidR="00CF1383" w:rsidRDefault="00CF1383">
            <w:pPr>
              <w:jc w:val="center"/>
            </w:pPr>
          </w:p>
        </w:tc>
      </w:tr>
      <w:tr w:rsidR="00CF1383">
        <w:tc>
          <w:tcPr>
            <w:tcW w:w="3476" w:type="dxa"/>
          </w:tcPr>
          <w:p w:rsidR="00CF1383" w:rsidRDefault="00425972">
            <w:pPr>
              <w:jc w:val="center"/>
            </w:pPr>
            <w:r>
              <w:t>Voznik</w:t>
            </w:r>
          </w:p>
        </w:tc>
        <w:tc>
          <w:tcPr>
            <w:tcW w:w="3447" w:type="dxa"/>
          </w:tcPr>
          <w:p w:rsidR="00CF1383" w:rsidRDefault="00425972">
            <w:pPr>
              <w:jc w:val="center"/>
            </w:pPr>
            <w:r>
              <w:rPr>
                <w:color w:val="FF0000"/>
              </w:rPr>
              <w:t>pogumen</w:t>
            </w:r>
          </w:p>
        </w:tc>
        <w:tc>
          <w:tcPr>
            <w:tcW w:w="3477" w:type="dxa"/>
          </w:tcPr>
          <w:p w:rsidR="00CF1383" w:rsidRDefault="00425972">
            <w:pPr>
              <w:jc w:val="center"/>
            </w:pPr>
            <w:r>
              <w:t>pravilno načrtovati delo</w:t>
            </w:r>
          </w:p>
          <w:p w:rsidR="00CF1383" w:rsidRDefault="00CF1383">
            <w:pPr>
              <w:jc w:val="center"/>
            </w:pPr>
          </w:p>
        </w:tc>
      </w:tr>
    </w:tbl>
    <w:p w:rsidR="00CF1383" w:rsidRDefault="00CF1383">
      <w:pPr>
        <w:rPr>
          <w:b/>
        </w:rPr>
      </w:pPr>
    </w:p>
    <w:p w:rsidR="00CF1383" w:rsidRDefault="00425972">
      <w:pPr>
        <w:rPr>
          <w:b/>
        </w:rPr>
      </w:pPr>
      <w:r>
        <w:rPr>
          <w:b/>
        </w:rPr>
        <w:t>Dejavnost 2: Preberite oglase, nato pa z besedami na seznamu poimenujte razpisana delovna mesta:</w:t>
      </w:r>
    </w:p>
    <w:p w:rsidR="00CF1383" w:rsidRDefault="00CF1383">
      <w:pPr>
        <w:rPr>
          <w:b/>
        </w:rPr>
      </w:pPr>
    </w:p>
    <w:p w:rsidR="00CF1383" w:rsidRDefault="00425972">
      <w:r>
        <w:rPr>
          <w:i/>
        </w:rPr>
        <w:t xml:space="preserve">            kozmetičarka, prodajalka, elektronik, učiteljica, prodajalka, degusta</w:t>
      </w:r>
      <w:r>
        <w:rPr>
          <w:i/>
        </w:rPr>
        <w:t>torka hrane</w:t>
      </w:r>
    </w:p>
    <w:p w:rsidR="00CF1383" w:rsidRDefault="004259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b) c)</w:t>
      </w:r>
    </w:p>
    <w:p w:rsidR="00CF1383" w:rsidRDefault="00425972">
      <w:pPr>
        <w:jc w:val="center"/>
      </w:pPr>
      <w:r>
        <w:rPr>
          <w:noProof/>
          <w:lang w:val="pl-PL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76200</wp:posOffset>
                </wp:positionV>
                <wp:extent cx="2032000" cy="1281869"/>
                <wp:effectExtent l="0" t="0" r="0" b="0"/>
                <wp:wrapSquare wrapText="bothSides" distT="0" distB="0" distL="114300" distR="114300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350" y="3170400"/>
                          <a:ext cx="20193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1383" w:rsidRDefault="0042597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Iščete delo, vendar nimate izkušenj? Pridite in okusite naše nove prehrambene izdelke! Če vas zanima, nas kontaktirajte na 0800 554 3002.</w:t>
                            </w:r>
                          </w:p>
                          <w:p w:rsidR="00CF1383" w:rsidRDefault="00CF13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76200</wp:posOffset>
                </wp:positionV>
                <wp:extent cx="2032000" cy="1281869"/>
                <wp:effectExtent b="0" l="0" r="0" t="0"/>
                <wp:wrapSquare wrapText="bothSides" distB="0" distT="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0" cy="12818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2115820" cy="1242926"/>
                <wp:effectExtent l="0" t="0" r="0" b="0"/>
                <wp:wrapSquare wrapText="bothSides" distT="0" distB="0" distL="114300" distR="114300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4440" y="3166590"/>
                          <a:ext cx="2103120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1383" w:rsidRDefault="0042597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Če </w:t>
                            </w:r>
                            <w:r>
                              <w:rPr>
                                <w:color w:val="000000"/>
                              </w:rPr>
                              <w:t>ste potrpežljiva in skrbna oseba in radi delate z otroki, pošljite življenjepis na languages@newschool.com</w:t>
                            </w:r>
                          </w:p>
                          <w:p w:rsidR="00CF1383" w:rsidRDefault="00CF1383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76200</wp:posOffset>
                </wp:positionV>
                <wp:extent cx="2115820" cy="1242926"/>
                <wp:effectExtent b="0" l="0" r="0" t="0"/>
                <wp:wrapSquare wrapText="bothSides" distB="0" distT="0" distL="114300" distR="11430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5820" cy="12429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0</wp:posOffset>
                </wp:positionV>
                <wp:extent cx="2039620" cy="1366071"/>
                <wp:effectExtent l="0" t="0" r="0" b="0"/>
                <wp:wrapSquare wrapText="bothSides" distT="0" distB="0" distL="114300" distR="114300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2540" y="3101820"/>
                          <a:ext cx="202692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1383" w:rsidRDefault="0042597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Iščemo </w:t>
                            </w:r>
                            <w:r>
                              <w:rPr>
                                <w:color w:val="000000"/>
                              </w:rPr>
                              <w:t>energične, visoko motivirane ljudi, ki bodo del naše ekipe! Menite, da lahko prepričate kupce, da kupijo naše izdelke? Pokličite nas na</w:t>
                            </w:r>
                            <w:r>
                              <w:rPr>
                                <w:color w:val="000000"/>
                              </w:rPr>
                              <w:t xml:space="preserve"> 0800 555 3000.</w:t>
                            </w:r>
                          </w:p>
                          <w:p w:rsidR="00CF1383" w:rsidRDefault="00CF13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5422900</wp:posOffset>
                </wp:positionH>
                <wp:positionV relativeFrom="paragraph">
                  <wp:posOffset>0</wp:posOffset>
                </wp:positionV>
                <wp:extent cx="2039620" cy="1366071"/>
                <wp:effectExtent b="0" l="0" r="0" t="0"/>
                <wp:wrapSquare wrapText="bothSides" distB="0" distT="0" distL="114300" distR="11430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9620" cy="13660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1383" w:rsidRDefault="00CF1383"/>
    <w:p w:rsidR="00CF1383" w:rsidRDefault="00CF1383"/>
    <w:p w:rsidR="00CF1383" w:rsidRDefault="00CF1383"/>
    <w:p w:rsidR="00CF1383" w:rsidRDefault="00CF1383">
      <w:pPr>
        <w:jc w:val="center"/>
      </w:pPr>
    </w:p>
    <w:p w:rsidR="00CF1383" w:rsidRDefault="00CF1383">
      <w:pPr>
        <w:jc w:val="center"/>
      </w:pPr>
    </w:p>
    <w:p w:rsidR="00CF1383" w:rsidRDefault="00CF1383"/>
    <w:p w:rsidR="00CF1383" w:rsidRDefault="00CF1383"/>
    <w:p w:rsidR="00CF1383" w:rsidRDefault="00425972">
      <w:r>
        <w:t xml:space="preserve"> …………………………………. ………………………………… ……………………………………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685800</wp:posOffset>
                </wp:positionV>
                <wp:extent cx="2039620" cy="1470424"/>
                <wp:effectExtent l="0" t="0" r="0" b="0"/>
                <wp:wrapSquare wrapText="bothSides" distT="0" distB="0" distL="114300" distR="114300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2540" y="3052290"/>
                          <a:ext cx="20269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1383" w:rsidRDefault="0042597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Techzone </w:t>
                            </w:r>
                            <w:r>
                              <w:rPr>
                                <w:color w:val="000000"/>
                              </w:rPr>
                              <w:t>Services Ltd išče zaposlenega za polni delovni čas, za vzdrževanje računalnikov. Kandidati morajo imeti vsaj 2 leti izkušenj. Pošljite spremno pismo na techzone@zmail.com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685800</wp:posOffset>
                </wp:positionV>
                <wp:extent cx="2039620" cy="1470424"/>
                <wp:effectExtent b="0" l="0" r="0" t="0"/>
                <wp:wrapSquare wrapText="bothSides" distB="0" distT="0" distL="114300" distR="11430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9620" cy="14704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1383" w:rsidRDefault="00CF1383"/>
    <w:p w:rsidR="00CF1383" w:rsidRDefault="00425972">
      <w:r>
        <w:t>d) e) f)</w:t>
      </w:r>
    </w:p>
    <w:p w:rsidR="00CF1383" w:rsidRDefault="00425972"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63500</wp:posOffset>
                </wp:positionV>
                <wp:extent cx="2313940" cy="1545788"/>
                <wp:effectExtent l="0" t="0" r="0" b="0"/>
                <wp:wrapSquare wrapText="bothSides" distT="0" distB="0" distL="114300" distR="11430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5380" y="3014190"/>
                          <a:ext cx="230124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1383" w:rsidRDefault="0042597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Želite </w:t>
                            </w:r>
                            <w:r>
                              <w:rPr>
                                <w:color w:val="000000"/>
                              </w:rPr>
                              <w:t>to poletje zaslužiti nekaj dodatnega denarja? Govorite tuji jezik? Potrebujemo govorce francoščine, španščine in nemščine, ki bodo delali za nas v mestni muzejski trgovini. Pošljite življenjepis na citymuseum@shop.lkj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5524500</wp:posOffset>
                </wp:positionH>
                <wp:positionV relativeFrom="paragraph">
                  <wp:posOffset>63500</wp:posOffset>
                </wp:positionV>
                <wp:extent cx="2313940" cy="1545788"/>
                <wp:effectExtent b="0" l="0" r="0" t="0"/>
                <wp:wrapSquare wrapText="bothSides" distB="0" distT="0" distL="114300" distR="11430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3940" cy="15457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1383" w:rsidRDefault="00425972">
      <w:r>
        <w:t xml:space="preserve">                  </w:t>
      </w:r>
      <w:r>
        <w:t xml:space="preserve">                             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25400</wp:posOffset>
                </wp:positionV>
                <wp:extent cx="1971040" cy="1383518"/>
                <wp:effectExtent l="0" t="0" r="0" b="0"/>
                <wp:wrapSquare wrapText="bothSides" distT="0" distB="0" distL="114300" distR="11430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6830" y="3094200"/>
                          <a:ext cx="19583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1383" w:rsidRDefault="00425972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Elegantissimo </w:t>
                            </w:r>
                            <w:r>
                              <w:rPr>
                                <w:color w:val="000000"/>
                              </w:rPr>
                              <w:t>zaposluje delavne, usposobljene ljudi. Morate imeti znanje o kozmetičnih izdelkih in 2-3 leta izkušenj.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25400</wp:posOffset>
                </wp:positionV>
                <wp:extent cx="1971040" cy="1383518"/>
                <wp:effectExtent b="0" l="0" r="0" t="0"/>
                <wp:wrapSquare wrapText="bothSides" distB="0" distT="0" distL="114300" distR="11430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040" cy="13835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1383" w:rsidRDefault="00CF1383"/>
    <w:p w:rsidR="00CF1383" w:rsidRDefault="00CF1383"/>
    <w:p w:rsidR="00CF1383" w:rsidRDefault="00CF1383"/>
    <w:p w:rsidR="00CF1383" w:rsidRDefault="00CF1383"/>
    <w:p w:rsidR="00CF1383" w:rsidRDefault="00CF1383"/>
    <w:p w:rsidR="00CF1383" w:rsidRDefault="00CF1383"/>
    <w:p w:rsidR="00CF1383" w:rsidRDefault="00CF1383"/>
    <w:p w:rsidR="00CF1383" w:rsidRDefault="00CF1383"/>
    <w:p w:rsidR="00CF1383" w:rsidRDefault="00425972">
      <w:r>
        <w:t xml:space="preserve"> …………………………………. ……………………………….. ………………………………………….</w:t>
      </w:r>
    </w:p>
    <w:p w:rsidR="00CF1383" w:rsidRDefault="00CF1383"/>
    <w:p w:rsidR="00CF1383" w:rsidRDefault="00CF1383"/>
    <w:p w:rsidR="00CF1383" w:rsidRDefault="00CF1383"/>
    <w:p w:rsidR="00CF1383" w:rsidRDefault="00CF1383"/>
    <w:p w:rsidR="00CF1383" w:rsidRDefault="00CF1383">
      <w:pPr>
        <w:spacing w:line="360" w:lineRule="auto"/>
        <w:rPr>
          <w:b/>
        </w:rPr>
      </w:pPr>
    </w:p>
    <w:p w:rsidR="00CF1383" w:rsidRDefault="00CF1383">
      <w:pPr>
        <w:spacing w:line="360" w:lineRule="auto"/>
        <w:rPr>
          <w:b/>
        </w:rPr>
      </w:pPr>
    </w:p>
    <w:p w:rsidR="00CF1383" w:rsidRDefault="00425972">
      <w:pPr>
        <w:spacing w:line="360" w:lineRule="auto"/>
        <w:rPr>
          <w:b/>
        </w:rPr>
      </w:pPr>
      <w:r>
        <w:rPr>
          <w:b/>
        </w:rPr>
        <w:t>Dejavnost 3: Razvrstite naslednje stavke, da ustvarite dialog med anketarjem in sogovornikom na razgovoru za službo:</w:t>
      </w:r>
      <w:r>
        <w:rPr>
          <w:noProof/>
          <w:lang w:val="pl-PL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-1769109</wp:posOffset>
            </wp:positionH>
            <wp:positionV relativeFrom="paragraph">
              <wp:posOffset>-433068</wp:posOffset>
            </wp:positionV>
            <wp:extent cx="18415" cy="18415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1383" w:rsidRDefault="00CF1383">
      <w:pPr>
        <w:spacing w:line="360" w:lineRule="auto"/>
      </w:pPr>
    </w:p>
    <w:p w:rsidR="00CF1383" w:rsidRDefault="00425972">
      <w:pPr>
        <w:spacing w:line="360" w:lineRule="auto"/>
        <w:rPr>
          <w:b/>
        </w:rPr>
      </w:pPr>
      <w:r>
        <w:rPr>
          <w:b/>
        </w:rPr>
        <w:t xml:space="preserve">               ANKETAR</w:t>
      </w:r>
      <w:r>
        <w:t xml:space="preserve">                                                </w:t>
      </w:r>
      <w:r>
        <w:rPr>
          <w:b/>
        </w:rPr>
        <w:t>INTERVJUVANEC</w:t>
      </w:r>
    </w:p>
    <w:p w:rsidR="00CF1383" w:rsidRDefault="00425972">
      <w:pPr>
        <w:spacing w:line="360" w:lineRule="auto"/>
      </w:pP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38100</wp:posOffset>
                </wp:positionV>
                <wp:extent cx="47625" cy="2905125"/>
                <wp:effectExtent l="0" t="0" r="0" b="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6950" y="2332200"/>
                          <a:ext cx="38100" cy="2895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38100</wp:posOffset>
                </wp:positionV>
                <wp:extent cx="47625" cy="2905125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290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1383" w:rsidRDefault="00425972">
      <w:pPr>
        <w:spacing w:line="360" w:lineRule="auto"/>
      </w:pPr>
      <w:r>
        <w:t xml:space="preserve">….. Kaj pa vaše izkušnje na tem področju?          </w:t>
      </w:r>
      <w:r>
        <w:t xml:space="preserve">      …. Dobro jutro, jaz sem Tom Davis.</w:t>
      </w:r>
    </w:p>
    <w:p w:rsidR="00CF1383" w:rsidRDefault="00425972">
      <w:pPr>
        <w:spacing w:line="360" w:lineRule="auto"/>
      </w:pPr>
      <w:r>
        <w:t>…. V REDU. To je vse, kar moram vedeti za zdaj.    …. No, delaven sem, zanima me proizvodnja vaše tovarne, tudi ljudje</w:t>
      </w:r>
    </w:p>
    <w:p w:rsidR="00CF1383" w:rsidRDefault="00425972">
      <w:pPr>
        <w:spacing w:line="360" w:lineRule="auto"/>
      </w:pPr>
      <w:r>
        <w:t>…. Ohranila bova stik.                                                …. sem prijazen in ustrežl</w:t>
      </w:r>
      <w:r>
        <w:t>jiv.</w:t>
      </w:r>
    </w:p>
    <w:p w:rsidR="00CF1383" w:rsidRDefault="00425972">
      <w:pPr>
        <w:spacing w:line="360" w:lineRule="auto"/>
      </w:pPr>
      <w:r>
        <w:t>…. Lepo vas prosim, sedite.                                       …. Kot sem že omenil, sem pravkar diplomiral, vendar sem se udeležil enomesečne univerze</w:t>
      </w:r>
    </w:p>
    <w:p w:rsidR="00CF1383" w:rsidRDefault="00425972">
      <w:pPr>
        <w:spacing w:line="360" w:lineRule="auto"/>
      </w:pPr>
      <w:r>
        <w:t>…. Mi lahko poveste nekaj podrobnosti o sebi?              projektov vsako leto med študijem.</w:t>
      </w:r>
    </w:p>
    <w:p w:rsidR="00CF1383" w:rsidRDefault="00425972">
      <w:pPr>
        <w:spacing w:line="360" w:lineRule="auto"/>
      </w:pPr>
      <w:r>
        <w:t>….</w:t>
      </w:r>
      <w:r>
        <w:t xml:space="preserve"> To je impresivno. Če vas izberemo za ta              …. Pripravljen sem začeti čim prej.</w:t>
      </w:r>
    </w:p>
    <w:p w:rsidR="00CF1383" w:rsidRDefault="00425972">
      <w:pPr>
        <w:spacing w:line="360" w:lineRule="auto"/>
      </w:pPr>
      <w:r>
        <w:t xml:space="preserve">       položaj, kdaj lahko začnete?                                …. Hvala vam.</w:t>
      </w:r>
    </w:p>
    <w:p w:rsidR="00CF1383" w:rsidRDefault="00425972">
      <w:pPr>
        <w:spacing w:line="360" w:lineRule="auto"/>
      </w:pPr>
      <w:r>
        <w:t>…. Zakaj ste po vašem mnenju dober kandidat?        …. No, sem svež diplomant Politeh</w:t>
      </w:r>
      <w:r>
        <w:t xml:space="preserve">ničnega inštituta </w:t>
      </w:r>
    </w:p>
    <w:p w:rsidR="00CF1383" w:rsidRDefault="00425972">
      <w:pPr>
        <w:spacing w:line="360" w:lineRule="auto"/>
      </w:pPr>
      <w:r>
        <w:t xml:space="preserve">                                                                                            in me zanima delovno mesto inženirja,ki ste ga razpisali.                         </w:t>
      </w:r>
    </w:p>
    <w:p w:rsidR="00CF1383" w:rsidRDefault="00425972">
      <w:pPr>
        <w:spacing w:line="360" w:lineRule="auto"/>
      </w:pPr>
      <w:r>
        <w:t xml:space="preserve">                                                              </w:t>
      </w:r>
      <w:r>
        <w:t xml:space="preserve">                        …. Najlepša hvala za vaš čas.</w:t>
      </w:r>
    </w:p>
    <w:p w:rsidR="00CF1383" w:rsidRDefault="00425972">
      <w:pPr>
        <w:spacing w:line="360" w:lineRule="auto"/>
      </w:pPr>
      <w:r>
        <w:t xml:space="preserve">                                                                                      </w:t>
      </w:r>
    </w:p>
    <w:p w:rsidR="00CF1383" w:rsidRDefault="00425972">
      <w:pPr>
        <w:spacing w:line="360" w:lineRule="auto"/>
      </w:pPr>
      <w:r>
        <w:t xml:space="preserve">                                                                                              </w:t>
      </w:r>
    </w:p>
    <w:p w:rsidR="00CF1383" w:rsidRDefault="00425972">
      <w:pPr>
        <w:spacing w:line="360" w:lineRule="auto"/>
      </w:pPr>
      <w:r>
        <w:t xml:space="preserve">                    </w:t>
      </w:r>
      <w:r>
        <w:t xml:space="preserve">                                                                          </w:t>
      </w:r>
    </w:p>
    <w:p w:rsidR="00CF1383" w:rsidRDefault="00425972">
      <w:pPr>
        <w:spacing w:line="360" w:lineRule="auto"/>
      </w:pPr>
      <w:r>
        <w:lastRenderedPageBreak/>
        <w:t xml:space="preserve">                                                                                       </w:t>
      </w:r>
    </w:p>
    <w:p w:rsidR="00CF1383" w:rsidRDefault="00CF1383">
      <w:pPr>
        <w:spacing w:line="360" w:lineRule="auto"/>
      </w:pPr>
    </w:p>
    <w:p w:rsidR="00CF1383" w:rsidRDefault="00CF1383"/>
    <w:p w:rsidR="00CF1383" w:rsidRDefault="00425972">
      <w:pPr>
        <w:rPr>
          <w:b/>
        </w:rPr>
      </w:pPr>
      <w:r>
        <w:rPr>
          <w:b/>
        </w:rPr>
        <w:t>rešitve:</w:t>
      </w:r>
    </w:p>
    <w:p w:rsidR="00CF1383" w:rsidRDefault="00CF1383">
      <w:pPr>
        <w:rPr>
          <w:b/>
        </w:rPr>
      </w:pPr>
    </w:p>
    <w:p w:rsidR="00CF1383" w:rsidRDefault="00425972">
      <w:pPr>
        <w:spacing w:line="360" w:lineRule="auto"/>
        <w:rPr>
          <w:b/>
        </w:rPr>
      </w:pPr>
      <w:r>
        <w:rPr>
          <w:b/>
        </w:rPr>
        <w:t>Dejavnost 1:</w:t>
      </w:r>
    </w:p>
    <w:p w:rsidR="00CF1383" w:rsidRDefault="00425972">
      <w:pPr>
        <w:numPr>
          <w:ilvl w:val="0"/>
          <w:numId w:val="5"/>
        </w:numPr>
        <w:spacing w:line="360" w:lineRule="auto"/>
      </w:pPr>
      <w:r>
        <w:rPr>
          <w:b/>
        </w:rPr>
        <w:t xml:space="preserve">gasilec </w:t>
      </w:r>
      <w:r>
        <w:t xml:space="preserve">mora biti </w:t>
      </w:r>
      <w:r>
        <w:rPr>
          <w:b/>
        </w:rPr>
        <w:t>pogumen</w:t>
      </w:r>
      <w:r>
        <w:t xml:space="preserve">, biti sposoben </w:t>
      </w:r>
      <w:r>
        <w:rPr>
          <w:b/>
        </w:rPr>
        <w:t>rešiti življenja ljudi.</w:t>
      </w:r>
    </w:p>
    <w:p w:rsidR="00CF1383" w:rsidRDefault="00425972">
      <w:pPr>
        <w:numPr>
          <w:ilvl w:val="0"/>
          <w:numId w:val="5"/>
        </w:numPr>
        <w:spacing w:line="360" w:lineRule="auto"/>
      </w:pPr>
      <w:r>
        <w:rPr>
          <w:b/>
        </w:rPr>
        <w:t>pol</w:t>
      </w:r>
      <w:r>
        <w:rPr>
          <w:b/>
        </w:rPr>
        <w:t>icist</w:t>
      </w:r>
      <w:r>
        <w:t xml:space="preserve"> mora biti </w:t>
      </w:r>
      <w:r>
        <w:rPr>
          <w:b/>
        </w:rPr>
        <w:t xml:space="preserve">pogumen, </w:t>
      </w:r>
      <w:r>
        <w:t xml:space="preserve">biti sposoben za </w:t>
      </w:r>
      <w:r>
        <w:rPr>
          <w:b/>
        </w:rPr>
        <w:t>boj proti kriminalu.</w:t>
      </w:r>
    </w:p>
    <w:p w:rsidR="00CF1383" w:rsidRDefault="00425972">
      <w:pPr>
        <w:numPr>
          <w:ilvl w:val="0"/>
          <w:numId w:val="5"/>
        </w:numPr>
        <w:spacing w:line="360" w:lineRule="auto"/>
      </w:pPr>
      <w:r>
        <w:rPr>
          <w:b/>
        </w:rPr>
        <w:t>zdravnik</w:t>
      </w:r>
      <w:r>
        <w:t xml:space="preserve"> mora biti </w:t>
      </w:r>
      <w:r>
        <w:rPr>
          <w:b/>
        </w:rPr>
        <w:t>skrben,</w:t>
      </w:r>
      <w:r>
        <w:t xml:space="preserve"> biti sposoben </w:t>
      </w:r>
      <w:r>
        <w:rPr>
          <w:b/>
        </w:rPr>
        <w:t>ljudi zdraviti bolezni.</w:t>
      </w:r>
    </w:p>
    <w:p w:rsidR="00CF1383" w:rsidRDefault="00425972">
      <w:pPr>
        <w:numPr>
          <w:ilvl w:val="0"/>
          <w:numId w:val="5"/>
        </w:numPr>
        <w:spacing w:line="360" w:lineRule="auto"/>
      </w:pPr>
      <w:r>
        <w:rPr>
          <w:b/>
        </w:rPr>
        <w:t>znanstvenik</w:t>
      </w:r>
      <w:r>
        <w:t xml:space="preserve"> mora biti </w:t>
      </w:r>
      <w:r>
        <w:rPr>
          <w:b/>
        </w:rPr>
        <w:t>tehničen,</w:t>
      </w:r>
      <w:r>
        <w:t xml:space="preserve"> biti sposoben </w:t>
      </w:r>
      <w:r>
        <w:rPr>
          <w:b/>
        </w:rPr>
        <w:t>uporabljati metode v znanosti.</w:t>
      </w:r>
    </w:p>
    <w:p w:rsidR="00CF1383" w:rsidRDefault="00425972">
      <w:pPr>
        <w:numPr>
          <w:ilvl w:val="0"/>
          <w:numId w:val="5"/>
        </w:numPr>
        <w:spacing w:line="360" w:lineRule="auto"/>
      </w:pPr>
      <w:r>
        <w:rPr>
          <w:b/>
        </w:rPr>
        <w:t>delavec</w:t>
      </w:r>
      <w:r>
        <w:t xml:space="preserve"> mora biti </w:t>
      </w:r>
      <w:r>
        <w:rPr>
          <w:b/>
        </w:rPr>
        <w:t>fizično sposoben,</w:t>
      </w:r>
      <w:r>
        <w:t xml:space="preserve"> biti sposoben </w:t>
      </w:r>
      <w:r>
        <w:rPr>
          <w:b/>
        </w:rPr>
        <w:t>spopasti se s fizičnim naporom.</w:t>
      </w:r>
    </w:p>
    <w:p w:rsidR="00CF1383" w:rsidRDefault="00425972">
      <w:pPr>
        <w:numPr>
          <w:ilvl w:val="0"/>
          <w:numId w:val="5"/>
        </w:numPr>
        <w:spacing w:line="360" w:lineRule="auto"/>
      </w:pPr>
      <w:r>
        <w:rPr>
          <w:b/>
        </w:rPr>
        <w:t>sekretar</w:t>
      </w:r>
      <w:r>
        <w:t xml:space="preserve"> mora biti </w:t>
      </w:r>
      <w:r>
        <w:rPr>
          <w:b/>
        </w:rPr>
        <w:t>organiziran,</w:t>
      </w:r>
      <w:r>
        <w:t xml:space="preserve"> biti sposoben </w:t>
      </w:r>
      <w:r>
        <w:rPr>
          <w:b/>
        </w:rPr>
        <w:t>pravilno načrtovati delo.</w:t>
      </w:r>
    </w:p>
    <w:p w:rsidR="00CF1383" w:rsidRDefault="00425972">
      <w:pPr>
        <w:numPr>
          <w:ilvl w:val="0"/>
          <w:numId w:val="5"/>
        </w:numPr>
        <w:spacing w:line="360" w:lineRule="auto"/>
      </w:pPr>
      <w:r>
        <w:rPr>
          <w:b/>
        </w:rPr>
        <w:t>računovodja</w:t>
      </w:r>
      <w:r>
        <w:t xml:space="preserve"> mora biti </w:t>
      </w:r>
      <w:r>
        <w:rPr>
          <w:b/>
        </w:rPr>
        <w:t>dober s številkami,</w:t>
      </w:r>
      <w:r>
        <w:t xml:space="preserve"> biti sposoben </w:t>
      </w:r>
      <w:r>
        <w:rPr>
          <w:b/>
        </w:rPr>
        <w:t>natančno izračunati.</w:t>
      </w:r>
    </w:p>
    <w:p w:rsidR="00CF1383" w:rsidRDefault="00425972">
      <w:pPr>
        <w:numPr>
          <w:ilvl w:val="0"/>
          <w:numId w:val="5"/>
        </w:numPr>
        <w:spacing w:line="360" w:lineRule="auto"/>
      </w:pPr>
      <w:r>
        <w:rPr>
          <w:b/>
        </w:rPr>
        <w:t xml:space="preserve">učitelj </w:t>
      </w:r>
      <w:r>
        <w:t xml:space="preserve">mora biti </w:t>
      </w:r>
      <w:r>
        <w:rPr>
          <w:b/>
        </w:rPr>
        <w:t>potrpežljiv,</w:t>
      </w:r>
      <w:r>
        <w:t xml:space="preserve"> biti sposoben </w:t>
      </w:r>
      <w:r>
        <w:rPr>
          <w:b/>
        </w:rPr>
        <w:t>delati z učenci.</w:t>
      </w:r>
    </w:p>
    <w:p w:rsidR="00CF1383" w:rsidRDefault="00425972">
      <w:pPr>
        <w:numPr>
          <w:ilvl w:val="0"/>
          <w:numId w:val="5"/>
        </w:numPr>
        <w:spacing w:line="360" w:lineRule="auto"/>
      </w:pPr>
      <w:r>
        <w:rPr>
          <w:b/>
        </w:rPr>
        <w:t>arhitekt</w:t>
      </w:r>
      <w:r>
        <w:t xml:space="preserve"> mora biti </w:t>
      </w:r>
      <w:r>
        <w:rPr>
          <w:b/>
        </w:rPr>
        <w:t xml:space="preserve">ustvarjalen, </w:t>
      </w:r>
      <w:r>
        <w:t xml:space="preserve">biti sposoben </w:t>
      </w:r>
      <w:r>
        <w:rPr>
          <w:b/>
        </w:rPr>
        <w:t>projektirati zgradbe.</w:t>
      </w:r>
    </w:p>
    <w:p w:rsidR="00CF1383" w:rsidRDefault="00425972">
      <w:pPr>
        <w:numPr>
          <w:ilvl w:val="0"/>
          <w:numId w:val="5"/>
        </w:numPr>
        <w:spacing w:line="360" w:lineRule="auto"/>
      </w:pPr>
      <w:r>
        <w:rPr>
          <w:b/>
        </w:rPr>
        <w:t>voznik</w:t>
      </w:r>
      <w:r>
        <w:t xml:space="preserve"> mora biti</w:t>
      </w:r>
      <w:r>
        <w:rPr>
          <w:b/>
        </w:rPr>
        <w:t xml:space="preserve"> pozoren,</w:t>
      </w:r>
      <w:r>
        <w:t xml:space="preserve"> biti sposoben </w:t>
      </w:r>
      <w:r>
        <w:rPr>
          <w:b/>
        </w:rPr>
        <w:t>izogibati se nesrečam.</w:t>
      </w:r>
    </w:p>
    <w:p w:rsidR="00CF1383" w:rsidRDefault="00CF1383"/>
    <w:p w:rsidR="00CF1383" w:rsidRDefault="00CF1383"/>
    <w:p w:rsidR="00CF1383" w:rsidRDefault="00CF1383"/>
    <w:p w:rsidR="00CF1383" w:rsidRDefault="00425972">
      <w:pPr>
        <w:spacing w:line="360" w:lineRule="auto"/>
        <w:rPr>
          <w:b/>
        </w:rPr>
      </w:pPr>
      <w:r>
        <w:rPr>
          <w:b/>
        </w:rPr>
        <w:t>Dejavnost 2:</w:t>
      </w:r>
    </w:p>
    <w:p w:rsidR="00CF1383" w:rsidRDefault="00425972">
      <w:pPr>
        <w:spacing w:line="360" w:lineRule="auto"/>
      </w:pPr>
      <w:r>
        <w:lastRenderedPageBreak/>
        <w:tab/>
        <w:t>a) pokuševalec hrane b) učitelj c) prodajalec</w:t>
      </w:r>
    </w:p>
    <w:p w:rsidR="00CF1383" w:rsidRDefault="00425972">
      <w:pPr>
        <w:spacing w:line="360" w:lineRule="auto"/>
      </w:pPr>
      <w:r>
        <w:tab/>
        <w:t>d) elektronik e) kozmetičarka f) prodajalka v trgovini</w:t>
      </w:r>
    </w:p>
    <w:p w:rsidR="00CF1383" w:rsidRDefault="00CF1383"/>
    <w:p w:rsidR="00CF1383" w:rsidRDefault="00CF1383"/>
    <w:p w:rsidR="00CF1383" w:rsidRDefault="00CF1383"/>
    <w:p w:rsidR="00CF1383" w:rsidRDefault="00CF1383"/>
    <w:p w:rsidR="00CF1383" w:rsidRDefault="00CF1383"/>
    <w:p w:rsidR="00CF1383" w:rsidRDefault="00425972">
      <w:pPr>
        <w:rPr>
          <w:b/>
        </w:rPr>
      </w:pPr>
      <w:r>
        <w:rPr>
          <w:b/>
        </w:rPr>
        <w:t>Dejavnost</w:t>
      </w:r>
      <w:r>
        <w:rPr>
          <w:b/>
        </w:rPr>
        <w:t xml:space="preserve"> 3:</w:t>
      </w:r>
    </w:p>
    <w:p w:rsidR="00CF1383" w:rsidRDefault="00CF1383">
      <w:pPr>
        <w:rPr>
          <w:b/>
        </w:rPr>
      </w:pPr>
    </w:p>
    <w:p w:rsidR="00CF1383" w:rsidRDefault="00CF1383">
      <w:pPr>
        <w:rPr>
          <w:b/>
        </w:rPr>
      </w:pPr>
    </w:p>
    <w:p w:rsidR="00CF1383" w:rsidRDefault="00425972">
      <w:pPr>
        <w:spacing w:line="360" w:lineRule="auto"/>
        <w:rPr>
          <w:b/>
        </w:rPr>
      </w:pPr>
      <w:r>
        <w:rPr>
          <w:b/>
        </w:rPr>
        <w:t xml:space="preserve">               ANKETAR</w:t>
      </w:r>
      <w:r>
        <w:t xml:space="preserve">                                                        </w:t>
      </w:r>
      <w:r>
        <w:rPr>
          <w:b/>
        </w:rPr>
        <w:t>INTERVJUVANEC</w:t>
      </w:r>
    </w:p>
    <w:p w:rsidR="00CF1383" w:rsidRDefault="00425972">
      <w:pPr>
        <w:spacing w:line="360" w:lineRule="auto"/>
      </w:pP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88900</wp:posOffset>
                </wp:positionV>
                <wp:extent cx="47625" cy="2767965"/>
                <wp:effectExtent l="0" t="0" r="0" b="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6950" y="2400780"/>
                          <a:ext cx="38100" cy="27584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88900</wp:posOffset>
                </wp:positionV>
                <wp:extent cx="47625" cy="276796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" cy="2767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1383" w:rsidRDefault="00425972">
      <w:pPr>
        <w:spacing w:line="360" w:lineRule="auto"/>
      </w:pPr>
      <w:r>
        <w:t>.. 6.. Kaj pa vaše izkušnje na tem področju?                 ..1.. Dobro jutro, jaz sem Tom Davis.</w:t>
      </w:r>
    </w:p>
    <w:p w:rsidR="00CF1383" w:rsidRDefault="00425972">
      <w:pPr>
        <w:spacing w:line="360" w:lineRule="auto"/>
      </w:pPr>
      <w:r>
        <w:t xml:space="preserve">.. 12.. Vredu. To je vse, kar moram vedeti za zdaj.      </w:t>
      </w:r>
      <w:r>
        <w:t xml:space="preserve">     ..9.. No, delaven sem, zanima me proizvodnja vaše tovarne, tudi ljudje</w:t>
      </w:r>
    </w:p>
    <w:p w:rsidR="00CF1383" w:rsidRDefault="00425972">
      <w:pPr>
        <w:spacing w:line="360" w:lineRule="auto"/>
      </w:pPr>
      <w:r>
        <w:t xml:space="preserve">          Ohranila bova stike. reči, da sem prijazen in ustrežljiv.</w:t>
      </w:r>
    </w:p>
    <w:p w:rsidR="00CF1383" w:rsidRDefault="00425972">
      <w:pPr>
        <w:spacing w:line="360" w:lineRule="auto"/>
      </w:pPr>
      <w:r>
        <w:t>.. 2.. Lepo te prosim, sedi.                                             .. 7.. Kot sem omenil, sem pravkar dipl</w:t>
      </w:r>
      <w:r>
        <w:t>omiral, vendar sem se udeležil enomesečne univerze</w:t>
      </w:r>
    </w:p>
    <w:p w:rsidR="00CF1383" w:rsidRDefault="00425972">
      <w:pPr>
        <w:spacing w:line="360" w:lineRule="auto"/>
      </w:pPr>
      <w:r>
        <w:t>.. 4.. Mi lahko poveste nekaj podrobnosti o sebi?                 projektov vsako leto med univerzo.</w:t>
      </w:r>
    </w:p>
    <w:p w:rsidR="00CF1383" w:rsidRDefault="00425972">
      <w:pPr>
        <w:spacing w:line="360" w:lineRule="auto"/>
      </w:pPr>
      <w:r>
        <w:t>.. 10.. To je impresivno. Če te izberemo za ta               .. 11.. Pripravljen sem začeti čim prej.</w:t>
      </w:r>
    </w:p>
    <w:p w:rsidR="00CF1383" w:rsidRDefault="00425972">
      <w:pPr>
        <w:spacing w:line="360" w:lineRule="auto"/>
      </w:pPr>
      <w:r>
        <w:t xml:space="preserve">  </w:t>
      </w:r>
      <w:r>
        <w:t xml:space="preserve">        položaj, kdaj lahko začneš?                                  .. 3.. Hvala.</w:t>
      </w:r>
    </w:p>
    <w:p w:rsidR="00CF1383" w:rsidRDefault="00425972">
      <w:pPr>
        <w:spacing w:line="360" w:lineRule="auto"/>
      </w:pPr>
      <w:r>
        <w:t>.. 8.. Kaj je po vašem mnenju dobra prednost?                  .. 5.. No, sem svež diplomant Politehničnega inštituta in me zanima</w:t>
      </w:r>
    </w:p>
    <w:p w:rsidR="00CF1383" w:rsidRDefault="00425972">
      <w:pPr>
        <w:spacing w:line="360" w:lineRule="auto"/>
      </w:pPr>
      <w:r>
        <w:t xml:space="preserve">                                                                                                    delovno mesto inženirja, ki ste ga razpisali.</w:t>
      </w:r>
    </w:p>
    <w:p w:rsidR="00CF1383" w:rsidRDefault="00425972">
      <w:pPr>
        <w:spacing w:line="360" w:lineRule="auto"/>
      </w:pPr>
      <w:r>
        <w:lastRenderedPageBreak/>
        <w:t xml:space="preserve">                                                                                            .. 13.. Najlepša h</w:t>
      </w:r>
      <w:r>
        <w:t>vala za vaš čas.</w:t>
      </w:r>
    </w:p>
    <w:p w:rsidR="00CF1383" w:rsidRDefault="00425972">
      <w:pPr>
        <w:spacing w:line="360" w:lineRule="auto"/>
      </w:pPr>
      <w:r>
        <w:t xml:space="preserve">                  </w:t>
      </w:r>
      <w:r>
        <w:rPr>
          <w:b/>
        </w:rPr>
        <w:t xml:space="preserve"> </w:t>
      </w:r>
      <w:r>
        <w:t xml:space="preserve">                                                                                                     </w:t>
      </w:r>
    </w:p>
    <w:p w:rsidR="00CF1383" w:rsidRDefault="00425972">
      <w:pPr>
        <w:spacing w:line="360" w:lineRule="auto"/>
      </w:pPr>
      <w:r>
        <w:t xml:space="preserve">                                                                                                     </w:t>
      </w:r>
    </w:p>
    <w:p w:rsidR="00CF1383" w:rsidRDefault="00425972">
      <w:pPr>
        <w:spacing w:line="360" w:lineRule="auto"/>
      </w:pPr>
      <w:r>
        <w:t xml:space="preserve">                </w:t>
      </w:r>
      <w:r>
        <w:t xml:space="preserve">                                                                          </w:t>
      </w:r>
    </w:p>
    <w:p w:rsidR="00CF1383" w:rsidRDefault="00CF1383"/>
    <w:p w:rsidR="00CF1383" w:rsidRDefault="00CF1383"/>
    <w:sectPr w:rsidR="00CF1383">
      <w:headerReference w:type="default" r:id="rId16"/>
      <w:footerReference w:type="default" r:id="rId1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72" w:rsidRDefault="00425972">
      <w:r>
        <w:separator/>
      </w:r>
    </w:p>
  </w:endnote>
  <w:endnote w:type="continuationSeparator" w:id="0">
    <w:p w:rsidR="00425972" w:rsidRDefault="0042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635" w:rsidRDefault="00F97635">
    <w:pPr>
      <w:pStyle w:val="Stopka"/>
    </w:pPr>
    <w:r>
      <w:rPr>
        <w:noProof/>
        <w:lang w:val="pl-PL"/>
      </w:rPr>
      <w:drawing>
        <wp:inline distT="0" distB="0" distL="0" distR="0" wp14:anchorId="5083A153" wp14:editId="3B7F8CA4">
          <wp:extent cx="8891270" cy="698500"/>
          <wp:effectExtent l="0" t="0" r="5080" b="6350"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72" w:rsidRDefault="00425972">
      <w:r>
        <w:separator/>
      </w:r>
    </w:p>
  </w:footnote>
  <w:footnote w:type="continuationSeparator" w:id="0">
    <w:p w:rsidR="00425972" w:rsidRDefault="00425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383" w:rsidRDefault="00CF138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CF1383">
      <w:tc>
        <w:tcPr>
          <w:tcW w:w="4681" w:type="dxa"/>
          <w:shd w:val="clear" w:color="auto" w:fill="FFE599"/>
          <w:vAlign w:val="center"/>
        </w:tcPr>
        <w:p w:rsidR="00CF1383" w:rsidRDefault="004259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CF1383" w:rsidRDefault="004259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CF1383" w:rsidRDefault="004259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CF1383" w:rsidRDefault="00CF13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34741"/>
    <w:multiLevelType w:val="multilevel"/>
    <w:tmpl w:val="9B8E290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2E163A3"/>
    <w:multiLevelType w:val="multilevel"/>
    <w:tmpl w:val="4ECA24C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6D75F7D"/>
    <w:multiLevelType w:val="multilevel"/>
    <w:tmpl w:val="1D4662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607C4"/>
    <w:multiLevelType w:val="multilevel"/>
    <w:tmpl w:val="379CA77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EBF5F6A"/>
    <w:multiLevelType w:val="multilevel"/>
    <w:tmpl w:val="740A4008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83"/>
    <w:rsid w:val="00425972"/>
    <w:rsid w:val="00CF1383"/>
    <w:rsid w:val="00F9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FD6AB-363F-491B-B06D-E583C9F9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976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635"/>
  </w:style>
  <w:style w:type="paragraph" w:styleId="Stopka">
    <w:name w:val="footer"/>
    <w:basedOn w:val="Normalny"/>
    <w:link w:val="StopkaZnak"/>
    <w:uiPriority w:val="99"/>
    <w:unhideWhenUsed/>
    <w:rsid w:val="00F976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cp:lastPrinted>2023-12-01T19:09:00Z</cp:lastPrinted>
  <dcterms:created xsi:type="dcterms:W3CDTF">2023-12-01T19:08:00Z</dcterms:created>
  <dcterms:modified xsi:type="dcterms:W3CDTF">2023-12-01T19:09:00Z</dcterms:modified>
</cp:coreProperties>
</file>