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F1" w:rsidRDefault="005F7A57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  <w:bookmarkStart w:id="0" w:name="_GoBack"/>
      <w:bookmarkEnd w:id="0"/>
    </w:p>
    <w:p w:rsidR="007910F1" w:rsidRDefault="007910F1">
      <w:pPr>
        <w:jc w:val="center"/>
        <w:rPr>
          <w:b/>
        </w:rPr>
      </w:pPr>
    </w:p>
    <w:tbl>
      <w:tblPr>
        <w:tblStyle w:val="a"/>
        <w:tblW w:w="1404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05"/>
        <w:gridCol w:w="39"/>
      </w:tblGrid>
      <w:tr w:rsidR="007910F1" w:rsidTr="008840D6">
        <w:trPr>
          <w:gridAfter w:val="1"/>
          <w:wAfter w:w="39" w:type="dxa"/>
          <w:trHeight w:val="477"/>
        </w:trPr>
        <w:tc>
          <w:tcPr>
            <w:tcW w:w="14010" w:type="dxa"/>
            <w:gridSpan w:val="4"/>
            <w:shd w:val="clear" w:color="auto" w:fill="FFE599"/>
          </w:tcPr>
          <w:p w:rsidR="007910F1" w:rsidRDefault="005F7A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Naslov: Samospoznavanje - Moje vrednote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60" w:after="60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18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60" w:after="60"/>
              <w:rPr>
                <w:color w:val="000000"/>
              </w:rPr>
            </w:pPr>
            <w:r>
              <w:t>R</w:t>
            </w:r>
            <w:r>
              <w:rPr>
                <w:color w:val="000000"/>
              </w:rPr>
              <w:t xml:space="preserve">azvoj majhnih skupin, </w:t>
            </w:r>
            <w:r>
              <w:rPr>
                <w:b/>
                <w:color w:val="000000"/>
                <w:u w:val="single"/>
              </w:rPr>
              <w:t>rehabilitacijski razred</w:t>
            </w:r>
            <w:r>
              <w:rPr>
                <w:color w:val="000000"/>
              </w:rPr>
              <w:t xml:space="preserve"> (</w:t>
            </w:r>
            <w:r>
              <w:t>učenci</w:t>
            </w:r>
            <w:r>
              <w:rPr>
                <w:color w:val="000000"/>
              </w:rPr>
              <w:t xml:space="preserve"> s pomanjkanjem pozornosti in disleksijo).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Madžarska slovnica in slovstvo.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Zavedanje naših osnovnih vrednot, razvoj samozavedanja.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3-5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15 minut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60" w:after="60"/>
              <w:rPr>
                <w:color w:val="FF0000"/>
              </w:rPr>
            </w:pPr>
            <w:r>
              <w:rPr>
                <w:color w:val="000000"/>
              </w:rPr>
              <w:t>Projektor, tabla, kartice z besedami, žetoni, mobilni telefon.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60" w:after="60"/>
              <w:rPr>
                <w:color w:val="FF0000"/>
              </w:rPr>
            </w:pPr>
            <w:r>
              <w:t>Sporazumevanje v maternem jeziku, digitalne kompetence, osebne kompetence, socialne kompetence.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60" w:after="60"/>
              <w:rPr>
                <w:color w:val="FF0000"/>
              </w:rPr>
            </w:pPr>
            <w:r>
              <w:t>Razložimo pravila igre in učencem razdelimo žetone, po 100 žetonov na osebo.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60" w:after="60"/>
              <w:rPr>
                <w:color w:val="FF0000"/>
              </w:rPr>
            </w:pPr>
            <w:r>
              <w:t>Učenci licitirajo »vrednosti</w:t>
            </w:r>
            <w:r>
              <w:t>«, porabijo svoje žetone, nato sledi razprava in analiza na podlagi dobljenih vrednosti.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60" w:after="60"/>
              <w:rPr>
                <w:color w:val="FF0000"/>
              </w:rPr>
            </w:pPr>
            <w:r>
              <w:t>Pojavi se lahko sporna situacija glede tega, kdo je prvi spregovoril, o morebitnem neuspehu, razočaranju, če vrednost ni bila dosežena.</w:t>
            </w:r>
          </w:p>
        </w:tc>
      </w:tr>
      <w:tr w:rsidR="007910F1" w:rsidTr="008840D6">
        <w:trPr>
          <w:gridAfter w:val="1"/>
          <w:wAfter w:w="39" w:type="dxa"/>
        </w:trPr>
        <w:tc>
          <w:tcPr>
            <w:tcW w:w="4200" w:type="dxa"/>
            <w:gridSpan w:val="2"/>
            <w:shd w:val="clear" w:color="auto" w:fill="FFE599"/>
          </w:tcPr>
          <w:p w:rsidR="007910F1" w:rsidRDefault="005F7A57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Morebitni nadaljnji ukrepi: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7910F1" w:rsidRDefault="005F7A57">
            <w:pPr>
              <w:spacing w:before="120" w:after="120"/>
              <w:rPr>
                <w:color w:val="FF0000"/>
              </w:rPr>
            </w:pPr>
            <w:r>
              <w:t>Učence navdušujemo za razmišljanje o lastnih obstoječih vrednotah, jih ozaveščamo in jih spodbujamo k nadaljnjemu pridobivanju in razvijanju samospoznanja.</w:t>
            </w:r>
          </w:p>
        </w:tc>
      </w:tr>
      <w:tr w:rsidR="007910F1" w:rsidTr="008840D6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7910F1" w:rsidRDefault="005F7A5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7910F1" w:rsidRDefault="005F7A5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24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7910F1" w:rsidRDefault="005F7A5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7910F1" w:rsidTr="008840D6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7910F1" w:rsidRDefault="005F7A5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1'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7910F1" w:rsidRDefault="005F7A57">
            <w:pPr>
              <w:numPr>
                <w:ilvl w:val="0"/>
                <w:numId w:val="1"/>
              </w:numPr>
              <w:spacing w:before="120"/>
              <w:rPr>
                <w:b/>
                <w:color w:val="000000"/>
              </w:rPr>
            </w:pPr>
            <w:r>
              <w:rPr>
                <w:b/>
                <w:smallCaps/>
                <w:color w:val="000000"/>
              </w:rPr>
              <w:t>Pripravljalna dejavnost</w:t>
            </w:r>
          </w:p>
          <w:p w:rsidR="007910F1" w:rsidRDefault="005F7A57">
            <w:pPr>
              <w:spacing w:before="120"/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Namen</w:t>
            </w:r>
            <w:r>
              <w:rPr>
                <w:color w:val="000000"/>
              </w:rPr>
              <w:t>: Pojasnite pravila igre</w:t>
            </w:r>
          </w:p>
          <w:p w:rsidR="007910F1" w:rsidRDefault="005F7A57">
            <w:pPr>
              <w:numPr>
                <w:ilvl w:val="0"/>
                <w:numId w:val="2"/>
              </w:numPr>
              <w:spacing w:before="120"/>
              <w:jc w:val="both"/>
              <w:rPr>
                <w:b/>
              </w:rPr>
            </w:pPr>
            <w:r>
              <w:rPr>
                <w:color w:val="000000"/>
              </w:rPr>
              <w:t>T: Vsi imajo enakih 100 žetonov v žepu. Ni bančnih posojil, ni tuje valute, ni vrzeli, razpoložljiva omejitev je 100 žetonov, to je treba dodeliti. Če dobim eno od 'vrednosti' za štirideset, potem lahko</w:t>
            </w:r>
            <w:r>
              <w:rPr>
                <w:color w:val="000000"/>
              </w:rPr>
              <w:t xml:space="preserve"> kasneje uporabim šele šestdeset.</w:t>
            </w:r>
          </w:p>
        </w:tc>
        <w:tc>
          <w:tcPr>
            <w:tcW w:w="524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7910F1" w:rsidRDefault="007910F1">
            <w:pPr>
              <w:jc w:val="center"/>
            </w:pPr>
          </w:p>
          <w:p w:rsidR="007910F1" w:rsidRDefault="007910F1">
            <w:pPr>
              <w:jc w:val="center"/>
            </w:pPr>
          </w:p>
          <w:p w:rsidR="007910F1" w:rsidRDefault="007910F1">
            <w:pPr>
              <w:jc w:val="center"/>
            </w:pPr>
          </w:p>
          <w:p w:rsidR="007910F1" w:rsidRDefault="007910F1">
            <w:pPr>
              <w:jc w:val="center"/>
            </w:pPr>
          </w:p>
          <w:p w:rsidR="007910F1" w:rsidRDefault="005F7A57">
            <w:pPr>
              <w:spacing w:before="240" w:after="240"/>
              <w:jc w:val="center"/>
            </w:pPr>
            <w:r>
              <w:t>Frontalno delo.</w:t>
            </w:r>
          </w:p>
          <w:p w:rsidR="007910F1" w:rsidRDefault="007910F1"/>
        </w:tc>
      </w:tr>
      <w:tr w:rsidR="007910F1" w:rsidTr="008840D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10F1" w:rsidRDefault="005F7A5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10F1" w:rsidRDefault="005F7A57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Ponudba</w:t>
            </w:r>
          </w:p>
          <w:p w:rsidR="007910F1" w:rsidRDefault="005F7A57">
            <w:pPr>
              <w:spacing w:before="120"/>
              <w:rPr>
                <w:color w:val="000000"/>
              </w:rPr>
            </w:pPr>
            <w:r>
              <w:rPr>
                <w:b/>
                <w:color w:val="000000"/>
              </w:rPr>
              <w:t>Cilj</w:t>
            </w:r>
            <w:r>
              <w:rPr>
                <w:color w:val="000000"/>
              </w:rPr>
              <w:t>: Pridobivanje čim več "vrednosti" ob ohranjanju ustreznih komunikacijskih situacij med licitiranjem; upoštevanje glede na pomembnost vrednot</w:t>
            </w:r>
            <w:r>
              <w:t>.</w:t>
            </w:r>
          </w:p>
          <w:p w:rsidR="007910F1" w:rsidRDefault="005F7A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64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T: </w:t>
            </w:r>
            <w:r>
              <w:t>V</w:t>
            </w:r>
            <w:r>
              <w:rPr>
                <w:color w:val="000000"/>
              </w:rPr>
              <w:t>odi licitacijo.</w:t>
            </w:r>
          </w:p>
          <w:p w:rsidR="007910F1" w:rsidRDefault="005F7A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47"/>
              <w:jc w:val="both"/>
              <w:rPr>
                <w:color w:val="000000"/>
              </w:rPr>
            </w:pPr>
            <w:r>
              <w:rPr>
                <w:color w:val="000000"/>
              </w:rPr>
              <w:t>Predmeti na dražbi so naslednji in vsi bodo šli na dražbo:</w:t>
            </w:r>
          </w:p>
          <w:p w:rsidR="007910F1" w:rsidRDefault="005F7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7"/>
              <w:jc w:val="both"/>
              <w:rPr>
                <w:smallCaps/>
                <w:color w:val="000000"/>
              </w:rPr>
            </w:pPr>
            <w:r>
              <w:rPr>
                <w:color w:val="000000"/>
              </w:rPr>
              <w:t xml:space="preserve"> (1) samozavest, (2) enakost, (3) ustvarjalnost, (4) poštenost, (5) </w:t>
            </w:r>
            <w:r>
              <w:rPr>
                <w:color w:val="000000"/>
              </w:rPr>
              <w:t>samozavest</w:t>
            </w:r>
            <w:r>
              <w:rPr>
                <w:color w:val="000000"/>
              </w:rPr>
              <w:t>, (6) tradicija, (7) modrost, (8) moč, (9) varnost, (10) ustrežljivost, (11) slava, (12) zvitost, (13) uravnoteženost, (14) avtoriteta, (15) lepota, (16) bogastvo, (17) navdušenje, (18) samospoštovanje, (19) znanje, (20) veselje do življenja, (21) raznolik</w:t>
            </w:r>
            <w:r>
              <w:rPr>
                <w:color w:val="000000"/>
              </w:rPr>
              <w:t xml:space="preserve">ost, (22) odgovornost, (23) </w:t>
            </w:r>
            <w:r>
              <w:rPr>
                <w:color w:val="000000"/>
              </w:rPr>
              <w:lastRenderedPageBreak/>
              <w:t>moč, (24) harmonija, (25) zdravje, (26) samospoštovanje, (27) poslušnost, (28) svoboda, (29) red , (30) talent.</w:t>
            </w:r>
          </w:p>
          <w:p w:rsidR="007910F1" w:rsidRDefault="005F7A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647"/>
              <w:jc w:val="both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SS: </w:t>
            </w:r>
            <w:r>
              <w:rPr>
                <w:color w:val="000000"/>
              </w:rPr>
              <w:t>Izmenično licitirajo za vrednosti, ki jih je mogoče prebrati tudi na tabli, pri čemer dodelijo razpoložljive žetone in prejmejo pridobljeno "vrednost" na besedno kartico.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10F1" w:rsidRDefault="007910F1">
            <w:pPr>
              <w:jc w:val="center"/>
            </w:pPr>
          </w:p>
          <w:p w:rsidR="007910F1" w:rsidRDefault="007910F1">
            <w:pPr>
              <w:jc w:val="center"/>
            </w:pPr>
          </w:p>
          <w:p w:rsidR="007910F1" w:rsidRDefault="007910F1">
            <w:pPr>
              <w:jc w:val="center"/>
            </w:pPr>
          </w:p>
          <w:p w:rsidR="007910F1" w:rsidRDefault="005F7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Individualno, vodeno delo</w:t>
            </w:r>
          </w:p>
          <w:p w:rsidR="007910F1" w:rsidRDefault="007910F1">
            <w:pPr>
              <w:jc w:val="center"/>
              <w:rPr>
                <w:color w:val="FF0000"/>
              </w:rPr>
            </w:pPr>
          </w:p>
          <w:p w:rsidR="007910F1" w:rsidRDefault="005F7A57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30 besed, danih za ponudbo, projiciranih na tablo.</w:t>
            </w:r>
          </w:p>
          <w:p w:rsidR="007910F1" w:rsidRDefault="007910F1">
            <w:pPr>
              <w:jc w:val="center"/>
              <w:rPr>
                <w:color w:val="000000"/>
              </w:rPr>
            </w:pPr>
          </w:p>
          <w:p w:rsidR="007910F1" w:rsidRDefault="005F7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Sku</w:t>
            </w:r>
            <w:r>
              <w:rPr>
                <w:color w:val="000000"/>
              </w:rPr>
              <w:t>pinsko delo z namigom učitelja.</w:t>
            </w:r>
          </w:p>
          <w:p w:rsidR="007910F1" w:rsidRDefault="005F7A57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Skupinska razprava</w:t>
            </w:r>
          </w:p>
          <w:p w:rsidR="007910F1" w:rsidRDefault="005F7A57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Frontalno delo</w:t>
            </w:r>
          </w:p>
          <w:p w:rsidR="007910F1" w:rsidRDefault="007910F1">
            <w:pPr>
              <w:spacing w:before="240" w:after="240"/>
              <w:jc w:val="center"/>
              <w:rPr>
                <w:b/>
              </w:rPr>
            </w:pPr>
          </w:p>
        </w:tc>
      </w:tr>
      <w:tr w:rsidR="007910F1" w:rsidTr="008840D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10F1" w:rsidRDefault="005F7A57">
            <w:pPr>
              <w:spacing w:before="240" w:after="24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lastRenderedPageBreak/>
              <w:t>7'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10F1" w:rsidRDefault="005F7A57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Pridobljene vrednosti</w:t>
            </w:r>
          </w:p>
          <w:p w:rsidR="007910F1" w:rsidRDefault="005F7A57">
            <w:pPr>
              <w:spacing w:before="60" w:after="6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Namen</w:t>
            </w:r>
            <w:r>
              <w:rPr>
                <w:color w:val="000000"/>
              </w:rPr>
              <w:t>: Pogovor o vrednotah, razvoj samozavedanja</w:t>
            </w:r>
          </w:p>
          <w:p w:rsidR="007910F1" w:rsidRDefault="005F7A57">
            <w:pPr>
              <w:numPr>
                <w:ilvl w:val="0"/>
                <w:numId w:val="5"/>
              </w:num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T: Kaj je prišlo do vas? Kaj ste kupili? Zakaj to? Kaj vam to pomeni?</w:t>
            </w:r>
          </w:p>
          <w:p w:rsidR="007910F1" w:rsidRDefault="005F7A57">
            <w:pPr>
              <w:numPr>
                <w:ilvl w:val="0"/>
                <w:numId w:val="5"/>
              </w:numPr>
              <w:spacing w:before="60"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SS: Popišejo svoja dela, ocenijo ponudbo; so zadovoljni?</w:t>
            </w:r>
          </w:p>
          <w:p w:rsidR="007910F1" w:rsidRDefault="005F7A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color w:val="000000"/>
              </w:rPr>
            </w:pPr>
            <w:r>
              <w:rPr>
                <w:color w:val="000000"/>
              </w:rPr>
              <w:t>Kakšna je moja vodilna vrednost? Kaj je glavna vrednota mojega življenja?</w:t>
            </w:r>
          </w:p>
          <w:p w:rsidR="007910F1" w:rsidRDefault="005F7A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Sem ga uspel videti, ali celo kupiti?</w:t>
            </w:r>
          </w:p>
          <w:p w:rsidR="007910F1" w:rsidRDefault="005F7A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Katero drugo podporno vrednost mi je uspelo zbrati kot dodatek?</w:t>
            </w:r>
          </w:p>
          <w:p w:rsidR="007910F1" w:rsidRDefault="005F7A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Ali sem se s tem dobro pogodil?</w:t>
            </w:r>
          </w:p>
          <w:p w:rsidR="007910F1" w:rsidRDefault="005F7A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Kakšen je bil moj prevladujoči način delovanja med nalogo: v bistvu sem ga želel dobiti</w:t>
            </w:r>
            <w:r>
              <w:t xml:space="preserve"> </w:t>
            </w:r>
            <w:r>
              <w:rPr>
                <w:color w:val="000000"/>
              </w:rPr>
              <w:t>za vsako ceno, oziroma zbrati čim večjo vrednost, saj je življenje mnogih od nas prežeto s kopičenjem?</w:t>
            </w:r>
          </w:p>
          <w:p w:rsidR="007910F1" w:rsidRDefault="005F7A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T: Povzame in zaključi pogovor, r</w:t>
            </w:r>
            <w:r>
              <w:rPr>
                <w:color w:val="000000"/>
              </w:rPr>
              <w:t>eagira na morebitne čustvene izbruhe.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10F1" w:rsidRDefault="007910F1">
            <w:pPr>
              <w:jc w:val="center"/>
              <w:rPr>
                <w:color w:val="000000"/>
              </w:rPr>
            </w:pPr>
          </w:p>
          <w:p w:rsidR="007910F1" w:rsidRDefault="007910F1">
            <w:pPr>
              <w:jc w:val="center"/>
              <w:rPr>
                <w:color w:val="000000"/>
              </w:rPr>
            </w:pPr>
          </w:p>
          <w:p w:rsidR="007910F1" w:rsidRDefault="007910F1">
            <w:pPr>
              <w:jc w:val="center"/>
              <w:rPr>
                <w:color w:val="000000"/>
              </w:rPr>
            </w:pPr>
          </w:p>
          <w:p w:rsidR="007910F1" w:rsidRDefault="005F7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Individualno delo in delo v paru</w:t>
            </w:r>
          </w:p>
          <w:p w:rsidR="007910F1" w:rsidRDefault="005F7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910F1" w:rsidRDefault="005F7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Evalvacija pod vodstvom učitelja</w:t>
            </w:r>
          </w:p>
          <w:p w:rsidR="007910F1" w:rsidRDefault="007910F1">
            <w:pPr>
              <w:jc w:val="center"/>
              <w:rPr>
                <w:color w:val="000000"/>
              </w:rPr>
            </w:pPr>
          </w:p>
          <w:p w:rsidR="007910F1" w:rsidRDefault="005F7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Frontalno delo.</w:t>
            </w:r>
          </w:p>
          <w:p w:rsidR="007910F1" w:rsidRDefault="007910F1">
            <w:pPr>
              <w:jc w:val="center"/>
              <w:rPr>
                <w:color w:val="000000"/>
              </w:rPr>
            </w:pPr>
          </w:p>
          <w:p w:rsidR="007910F1" w:rsidRDefault="007910F1">
            <w:pPr>
              <w:jc w:val="center"/>
              <w:rPr>
                <w:color w:val="000000"/>
              </w:rPr>
            </w:pPr>
          </w:p>
          <w:p w:rsidR="007910F1" w:rsidRDefault="005F7A57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Če obstajajo vprašanja, učitelj razloži</w:t>
            </w:r>
          </w:p>
        </w:tc>
      </w:tr>
      <w:tr w:rsidR="007910F1" w:rsidTr="008840D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10F1" w:rsidRDefault="007910F1">
            <w:pPr>
              <w:spacing w:before="240" w:after="240"/>
              <w:jc w:val="center"/>
              <w:rPr>
                <w:b/>
                <w:smallCaps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10F1" w:rsidRDefault="005F7A57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 Zaključna dejavnost</w:t>
            </w:r>
          </w:p>
          <w:p w:rsidR="007910F1" w:rsidRDefault="005F7A57">
            <w:pPr>
              <w:spacing w:before="60"/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Namen</w:t>
            </w:r>
            <w:r>
              <w:rPr>
                <w:color w:val="000000"/>
              </w:rPr>
              <w:t xml:space="preserve">: </w:t>
            </w:r>
            <w:r>
              <w:rPr>
                <w:b/>
                <w:color w:val="000000"/>
              </w:rPr>
              <w:t>Igra samozavedanja</w:t>
            </w:r>
          </w:p>
          <w:p w:rsidR="007910F1" w:rsidRDefault="005F7A57">
            <w:pPr>
              <w:numPr>
                <w:ilvl w:val="0"/>
                <w:numId w:val="2"/>
              </w:numPr>
              <w:spacing w:before="60" w:after="60"/>
            </w:pPr>
            <w:r>
              <w:rPr>
                <w:color w:val="000000"/>
              </w:rPr>
              <w:lastRenderedPageBreak/>
              <w:t xml:space="preserve">T: </w:t>
            </w:r>
            <w:r>
              <w:t xml:space="preserve">Nazadnje s telefonom rešite naslednjo igro s klikom na povezavo: </w:t>
            </w:r>
            <w:hyperlink r:id="rId7">
              <w:r>
                <w:rPr>
                  <w:color w:val="0563C1"/>
                  <w:u w:val="single"/>
                </w:rPr>
                <w:t>https://learningapps.org/watch?v=p0sbq9n2v23</w:t>
              </w:r>
            </w:hyperlink>
            <w:r>
              <w:t xml:space="preserve"> !</w:t>
            </w:r>
          </w:p>
          <w:p w:rsidR="007910F1" w:rsidRDefault="005F7A57">
            <w:pPr>
              <w:numPr>
                <w:ilvl w:val="0"/>
                <w:numId w:val="2"/>
              </w:numPr>
              <w:spacing w:before="60"/>
              <w:rPr>
                <w:b/>
                <w:smallCaps/>
              </w:rPr>
            </w:pPr>
            <w:r>
              <w:rPr>
                <w:color w:val="000000"/>
              </w:rPr>
              <w:t xml:space="preserve">SS: Učenci rešujejo </w:t>
            </w:r>
            <w:r>
              <w:rPr>
                <w:b/>
                <w:i/>
                <w:color w:val="000000"/>
              </w:rPr>
              <w:t>»Kdo sem in kaj vodi moja dejanja?</w:t>
            </w:r>
            <w:r>
              <w:rPr>
                <w:color w:val="000000"/>
              </w:rPr>
              <w:t>”</w:t>
            </w:r>
          </w:p>
          <w:p w:rsidR="007910F1" w:rsidRDefault="005F7A57">
            <w:pPr>
              <w:numPr>
                <w:ilvl w:val="0"/>
                <w:numId w:val="2"/>
              </w:numPr>
              <w:spacing w:before="60"/>
              <w:rPr>
                <w:b/>
                <w:smallCaps/>
              </w:rPr>
            </w:pPr>
            <w:r>
              <w:rPr>
                <w:color w:val="000000"/>
              </w:rPr>
              <w:t>T:</w:t>
            </w:r>
            <w:r>
              <w:rPr>
                <w:b/>
                <w:smallCaps/>
                <w:color w:val="000000"/>
              </w:rPr>
              <w:t xml:space="preserve"> </w:t>
            </w:r>
            <w:r>
              <w:t>Z</w:t>
            </w:r>
            <w:r>
              <w:rPr>
                <w:color w:val="000000"/>
              </w:rPr>
              <w:t>aključi lekcijo s po</w:t>
            </w:r>
            <w:r>
              <w:rPr>
                <w:color w:val="000000"/>
              </w:rPr>
              <w:t>udarkom na pomenu samospoznavanja</w:t>
            </w:r>
            <w:r>
              <w:rPr>
                <w:b/>
                <w:smallCaps/>
                <w:color w:val="000000"/>
              </w:rPr>
              <w:t>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910F1" w:rsidRDefault="007910F1">
            <w:pPr>
              <w:spacing w:before="60"/>
              <w:jc w:val="center"/>
              <w:rPr>
                <w:color w:val="FF0000"/>
              </w:rPr>
            </w:pPr>
          </w:p>
          <w:p w:rsidR="007910F1" w:rsidRDefault="007910F1">
            <w:pPr>
              <w:jc w:val="center"/>
              <w:rPr>
                <w:color w:val="000000"/>
              </w:rPr>
            </w:pPr>
          </w:p>
          <w:p w:rsidR="007910F1" w:rsidRDefault="007910F1">
            <w:pPr>
              <w:jc w:val="center"/>
              <w:rPr>
                <w:color w:val="000000"/>
              </w:rPr>
            </w:pPr>
          </w:p>
          <w:p w:rsidR="007910F1" w:rsidRDefault="005F7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Individualno delo</w:t>
            </w:r>
          </w:p>
          <w:p w:rsidR="007910F1" w:rsidRDefault="007910F1">
            <w:pPr>
              <w:spacing w:before="60"/>
              <w:jc w:val="center"/>
            </w:pPr>
          </w:p>
          <w:p w:rsidR="007910F1" w:rsidRDefault="007910F1">
            <w:pPr>
              <w:jc w:val="center"/>
              <w:rPr>
                <w:color w:val="000000"/>
              </w:rPr>
            </w:pPr>
          </w:p>
          <w:p w:rsidR="007910F1" w:rsidRDefault="005F7A57">
            <w:pPr>
              <w:jc w:val="center"/>
            </w:pPr>
            <w:r>
              <w:rPr>
                <w:color w:val="000000"/>
              </w:rPr>
              <w:t>Frontalno delo.</w:t>
            </w:r>
          </w:p>
        </w:tc>
      </w:tr>
    </w:tbl>
    <w:p w:rsidR="007910F1" w:rsidRDefault="007910F1"/>
    <w:p w:rsidR="007910F1" w:rsidRDefault="007910F1"/>
    <w:sectPr w:rsidR="007910F1">
      <w:headerReference w:type="default" r:id="rId8"/>
      <w:footerReference w:type="default" r:id="rId9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A57" w:rsidRDefault="005F7A57">
      <w:r>
        <w:separator/>
      </w:r>
    </w:p>
  </w:endnote>
  <w:endnote w:type="continuationSeparator" w:id="0">
    <w:p w:rsidR="005F7A57" w:rsidRDefault="005F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0D6" w:rsidRDefault="008840D6">
    <w:pPr>
      <w:pStyle w:val="Stopka"/>
    </w:pPr>
    <w:r>
      <w:rPr>
        <w:noProof/>
        <w:lang w:val="pl-PL"/>
      </w:rPr>
      <w:drawing>
        <wp:inline distT="0" distB="0" distL="0" distR="0">
          <wp:extent cx="8891270" cy="698500"/>
          <wp:effectExtent l="0" t="0" r="5080" b="635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A57" w:rsidRDefault="005F7A57">
      <w:r>
        <w:separator/>
      </w:r>
    </w:p>
  </w:footnote>
  <w:footnote w:type="continuationSeparator" w:id="0">
    <w:p w:rsidR="005F7A57" w:rsidRDefault="005F7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F1" w:rsidRDefault="007910F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9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817"/>
    </w:tblGrid>
    <w:tr w:rsidR="007910F1" w:rsidTr="008840D6">
      <w:tc>
        <w:tcPr>
          <w:tcW w:w="4681" w:type="dxa"/>
          <w:shd w:val="clear" w:color="auto" w:fill="FFE599"/>
          <w:vAlign w:val="center"/>
        </w:tcPr>
        <w:p w:rsidR="007910F1" w:rsidRDefault="005F7A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7910F1" w:rsidRDefault="005F7A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</w:pPr>
          <w:r>
            <w:rPr>
              <w:noProof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7" w:type="dxa"/>
          <w:shd w:val="clear" w:color="auto" w:fill="FFE599"/>
          <w:vAlign w:val="center"/>
        </w:tcPr>
        <w:p w:rsidR="007910F1" w:rsidRDefault="005F7A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PRAKTIČEN PRISTOP</w:t>
          </w:r>
        </w:p>
      </w:tc>
    </w:tr>
  </w:tbl>
  <w:p w:rsidR="007910F1" w:rsidRDefault="007910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858A1"/>
    <w:multiLevelType w:val="multilevel"/>
    <w:tmpl w:val="D77C3B6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4EC0390"/>
    <w:multiLevelType w:val="multilevel"/>
    <w:tmpl w:val="D91EDB9C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2A272A1"/>
    <w:multiLevelType w:val="multilevel"/>
    <w:tmpl w:val="D15080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4A12976"/>
    <w:multiLevelType w:val="multilevel"/>
    <w:tmpl w:val="78C0C974"/>
    <w:lvl w:ilvl="0">
      <w:numFmt w:val="bullet"/>
      <w:lvlText w:val="⇨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2C91073"/>
    <w:multiLevelType w:val="multilevel"/>
    <w:tmpl w:val="735CF11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F7C02D3"/>
    <w:multiLevelType w:val="multilevel"/>
    <w:tmpl w:val="04965DD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F1"/>
    <w:rsid w:val="005A5AAF"/>
    <w:rsid w:val="005F7A57"/>
    <w:rsid w:val="007910F1"/>
    <w:rsid w:val="0088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9211A1-9526-4FA7-B325-B9887C88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84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40D6"/>
  </w:style>
  <w:style w:type="paragraph" w:styleId="Stopka">
    <w:name w:val="footer"/>
    <w:basedOn w:val="Normalny"/>
    <w:link w:val="StopkaZnak"/>
    <w:uiPriority w:val="99"/>
    <w:unhideWhenUsed/>
    <w:rsid w:val="00884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0sbq9n2v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2023-12-01T19:21:00Z</cp:lastPrinted>
  <dcterms:created xsi:type="dcterms:W3CDTF">2023-12-01T19:20:00Z</dcterms:created>
  <dcterms:modified xsi:type="dcterms:W3CDTF">2023-12-01T19:21:00Z</dcterms:modified>
</cp:coreProperties>
</file>