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54" w:rsidRDefault="00662501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  <w:bookmarkStart w:id="0" w:name="_GoBack"/>
      <w:bookmarkEnd w:id="0"/>
    </w:p>
    <w:p w:rsidR="00C20354" w:rsidRDefault="00C20354">
      <w:pPr>
        <w:jc w:val="center"/>
        <w:rPr>
          <w:b/>
          <w:sz w:val="16"/>
          <w:szCs w:val="16"/>
        </w:rPr>
      </w:pPr>
    </w:p>
    <w:p w:rsidR="00C20354" w:rsidRDefault="00662501">
      <w:pPr>
        <w:jc w:val="center"/>
        <w:rPr>
          <w:b/>
        </w:rPr>
      </w:pPr>
      <w:r>
        <w:rPr>
          <w:b/>
        </w:rPr>
        <w:t>Razvoj kariere</w:t>
      </w:r>
    </w:p>
    <w:p w:rsidR="00C20354" w:rsidRDefault="00C20354">
      <w:pPr>
        <w:jc w:val="center"/>
        <w:rPr>
          <w:b/>
          <w:sz w:val="16"/>
          <w:szCs w:val="16"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530"/>
      </w:tblGrid>
      <w:tr w:rsidR="00C20354" w:rsidTr="003606E8">
        <w:tc>
          <w:tcPr>
            <w:tcW w:w="4186" w:type="dxa"/>
            <w:gridSpan w:val="2"/>
            <w:shd w:val="clear" w:color="auto" w:fill="FFE599"/>
          </w:tcPr>
          <w:p w:rsidR="00C20354" w:rsidRDefault="00662501">
            <w:pPr>
              <w:spacing w:before="60" w:after="60"/>
            </w:pPr>
            <w:r>
              <w:rPr>
                <w:b/>
                <w:sz w:val="22"/>
                <w:szCs w:val="22"/>
              </w:rPr>
              <w:t>Stopnja,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C20354" w:rsidRDefault="0066250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18-20 (B1 srednja raven angleščine)</w:t>
            </w:r>
          </w:p>
        </w:tc>
      </w:tr>
      <w:tr w:rsidR="00C20354" w:rsidTr="003606E8">
        <w:trPr>
          <w:trHeight w:val="649"/>
        </w:trPr>
        <w:tc>
          <w:tcPr>
            <w:tcW w:w="4186" w:type="dxa"/>
            <w:gridSpan w:val="2"/>
            <w:shd w:val="clear" w:color="auto" w:fill="FFE599"/>
          </w:tcPr>
          <w:p w:rsidR="00C20354" w:rsidRDefault="00662501">
            <w:pPr>
              <w:spacing w:before="60" w:after="6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C20354" w:rsidRDefault="00662501">
            <w:pPr>
              <w:spacing w:before="60" w:after="60"/>
            </w:pPr>
            <w:r>
              <w:t>Razvoj kariere v angleščini</w:t>
            </w:r>
          </w:p>
        </w:tc>
      </w:tr>
      <w:tr w:rsidR="00C20354" w:rsidTr="003606E8">
        <w:tc>
          <w:tcPr>
            <w:tcW w:w="4186" w:type="dxa"/>
            <w:gridSpan w:val="2"/>
            <w:shd w:val="clear" w:color="auto" w:fill="FFE599"/>
          </w:tcPr>
          <w:p w:rsidR="00C20354" w:rsidRDefault="00662501">
            <w:pPr>
              <w:spacing w:before="60" w:after="6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C20354" w:rsidRDefault="00662501">
            <w:pPr>
              <w:spacing w:before="60" w:after="60"/>
            </w:pPr>
            <w:r>
              <w:t>Angleščina, predmeti, povezani s trgovino</w:t>
            </w:r>
          </w:p>
        </w:tc>
      </w:tr>
      <w:tr w:rsidR="00C20354" w:rsidTr="003606E8">
        <w:tc>
          <w:tcPr>
            <w:tcW w:w="4186" w:type="dxa"/>
            <w:gridSpan w:val="2"/>
            <w:shd w:val="clear" w:color="auto" w:fill="FFE599"/>
          </w:tcPr>
          <w:p w:rsidR="00C20354" w:rsidRDefault="00662501">
            <w:pPr>
              <w:spacing w:before="60" w:after="6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C20354" w:rsidRDefault="00662501">
            <w:pPr>
              <w:spacing w:before="60" w:after="60"/>
              <w:jc w:val="both"/>
            </w:pPr>
            <w:r>
              <w:t>Razviti znanje SS o prijavi na delovno mesto.</w:t>
            </w:r>
          </w:p>
          <w:p w:rsidR="00C20354" w:rsidRDefault="00662501">
            <w:pPr>
              <w:spacing w:before="60" w:after="60"/>
              <w:jc w:val="both"/>
            </w:pPr>
            <w:r>
              <w:t>Vaditi dobre veščine razgovora za službo.</w:t>
            </w:r>
          </w:p>
          <w:p w:rsidR="00C20354" w:rsidRDefault="00662501">
            <w:pPr>
              <w:spacing w:before="60" w:after="60"/>
              <w:jc w:val="both"/>
            </w:pPr>
            <w:r>
              <w:t>Ozavestiti SS o pomenu zaposlitvenega razgovora v smislu skrbno izbranih stavkov.</w:t>
            </w:r>
          </w:p>
          <w:p w:rsidR="00C20354" w:rsidRDefault="00662501">
            <w:pPr>
              <w:spacing w:before="60" w:after="60"/>
              <w:jc w:val="both"/>
            </w:pPr>
            <w:r>
              <w:t>Da SS razume, kaj je primerno in kaj neprimerno povedati na razgovoru za službo.</w:t>
            </w:r>
          </w:p>
        </w:tc>
      </w:tr>
      <w:tr w:rsidR="00C20354" w:rsidTr="003606E8">
        <w:tc>
          <w:tcPr>
            <w:tcW w:w="4186" w:type="dxa"/>
            <w:gridSpan w:val="2"/>
            <w:shd w:val="clear" w:color="auto" w:fill="FFE599"/>
          </w:tcPr>
          <w:p w:rsidR="00C20354" w:rsidRDefault="00662501">
            <w:pPr>
              <w:spacing w:before="60" w:after="6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C20354" w:rsidRDefault="00662501">
            <w:pPr>
              <w:spacing w:before="60" w:after="60"/>
            </w:pPr>
            <w:r>
              <w:t>10-12</w:t>
            </w:r>
          </w:p>
        </w:tc>
      </w:tr>
      <w:tr w:rsidR="00C20354" w:rsidTr="003606E8">
        <w:tc>
          <w:tcPr>
            <w:tcW w:w="4186" w:type="dxa"/>
            <w:gridSpan w:val="2"/>
            <w:shd w:val="clear" w:color="auto" w:fill="FFE599"/>
          </w:tcPr>
          <w:p w:rsidR="00C20354" w:rsidRDefault="00662501">
            <w:pPr>
              <w:spacing w:before="60" w:after="6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C20354" w:rsidRDefault="00662501">
            <w:pPr>
              <w:spacing w:before="60" w:after="60"/>
            </w:pPr>
            <w:r>
              <w:t>15'</w:t>
            </w:r>
          </w:p>
        </w:tc>
      </w:tr>
      <w:tr w:rsidR="00C20354" w:rsidTr="003606E8">
        <w:tc>
          <w:tcPr>
            <w:tcW w:w="4186" w:type="dxa"/>
            <w:gridSpan w:val="2"/>
            <w:shd w:val="clear" w:color="auto" w:fill="FFE599"/>
          </w:tcPr>
          <w:p w:rsidR="00C20354" w:rsidRDefault="00662501">
            <w:pPr>
              <w:spacing w:before="60" w:after="6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C20354" w:rsidRDefault="00662501">
            <w:pPr>
              <w:spacing w:before="60" w:after="60"/>
            </w:pPr>
            <w:r>
              <w:t>SMART plošča, prenosnik, tablica.</w:t>
            </w:r>
          </w:p>
        </w:tc>
      </w:tr>
      <w:tr w:rsidR="00C20354" w:rsidTr="003606E8">
        <w:tc>
          <w:tcPr>
            <w:tcW w:w="4186" w:type="dxa"/>
            <w:gridSpan w:val="2"/>
            <w:shd w:val="clear" w:color="auto" w:fill="FFE599"/>
          </w:tcPr>
          <w:p w:rsidR="00C20354" w:rsidRDefault="00662501">
            <w:pPr>
              <w:spacing w:before="60" w:after="6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C20354" w:rsidRDefault="00662501">
            <w:pPr>
              <w:spacing w:before="60" w:after="60"/>
            </w:pPr>
            <w:r>
              <w:t>Komunikacija v angleškem jeziku, digitalne kompetence, osebne kompetence, socialne kompetence.</w:t>
            </w:r>
          </w:p>
        </w:tc>
      </w:tr>
      <w:tr w:rsidR="00C20354" w:rsidTr="003606E8">
        <w:tc>
          <w:tcPr>
            <w:tcW w:w="4186" w:type="dxa"/>
            <w:gridSpan w:val="2"/>
            <w:shd w:val="clear" w:color="auto" w:fill="FFE599"/>
          </w:tcPr>
          <w:p w:rsidR="00C20354" w:rsidRDefault="00662501">
            <w:pPr>
              <w:spacing w:before="60" w:after="6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C20354" w:rsidRDefault="00662501">
            <w:pPr>
              <w:spacing w:before="60" w:after="60"/>
            </w:pPr>
            <w:r>
              <w:t>V prejšnji lekciji je potrebna revizija slovn</w:t>
            </w:r>
            <w:r>
              <w:t>ice s poudarkom na besednem redu v vprašanjih v angleščini.</w:t>
            </w:r>
          </w:p>
        </w:tc>
      </w:tr>
      <w:tr w:rsidR="00C20354" w:rsidTr="003606E8">
        <w:tc>
          <w:tcPr>
            <w:tcW w:w="4186" w:type="dxa"/>
            <w:gridSpan w:val="2"/>
            <w:shd w:val="clear" w:color="auto" w:fill="FFE599"/>
          </w:tcPr>
          <w:p w:rsidR="00C20354" w:rsidRDefault="00662501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C20354" w:rsidRDefault="00662501">
            <w:pPr>
              <w:spacing w:before="120" w:after="120"/>
            </w:pPr>
            <w:r>
              <w:t>SS bo lahko prepoznal prave/primerne in napačne/neprimerne stavke za razgovor za službo.</w:t>
            </w:r>
          </w:p>
        </w:tc>
      </w:tr>
      <w:tr w:rsidR="00C20354" w:rsidTr="003606E8">
        <w:tc>
          <w:tcPr>
            <w:tcW w:w="4186" w:type="dxa"/>
            <w:gridSpan w:val="2"/>
            <w:shd w:val="clear" w:color="auto" w:fill="FFE599"/>
          </w:tcPr>
          <w:p w:rsidR="00C20354" w:rsidRDefault="00662501">
            <w:pPr>
              <w:spacing w:before="120" w:after="12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10131" w:type="dxa"/>
            <w:gridSpan w:val="2"/>
            <w:shd w:val="clear" w:color="auto" w:fill="auto"/>
          </w:tcPr>
          <w:p w:rsidR="00C20354" w:rsidRDefault="00662501">
            <w:pPr>
              <w:spacing w:before="120" w:after="120"/>
            </w:pPr>
            <w:r>
              <w:t>SS bo izvajal navidezne razgovore za službo, ki jim bodo omogočili, da pridobijo izkušnje z razgovori v varnem razrednem okolju.</w:t>
            </w:r>
          </w:p>
        </w:tc>
      </w:tr>
      <w:tr w:rsidR="00C20354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C20354" w:rsidRDefault="0066250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Čas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C20354" w:rsidRDefault="0066250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:rsidR="00C20354" w:rsidRDefault="0066250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C20354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20354" w:rsidRDefault="0066250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5'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C20354" w:rsidRDefault="00662501">
            <w:pPr>
              <w:spacing w:before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Dejavnost 1</w:t>
            </w:r>
          </w:p>
          <w:p w:rsidR="00C20354" w:rsidRDefault="00662501">
            <w:pPr>
              <w:spacing w:before="12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Cilj:</w:t>
            </w:r>
            <w:r>
              <w:t xml:space="preserve"> </w:t>
            </w:r>
            <w:r>
              <w:rPr>
                <w:color w:val="000000"/>
              </w:rPr>
              <w:t>Seznaniti SS z ustreznimi in tudi neustreznimi stavki, ki jih kandidat uporablja na zaposlitvenem razgovoru.</w:t>
            </w:r>
          </w:p>
          <w:p w:rsidR="00C20354" w:rsidRDefault="00C20354">
            <w:pPr>
              <w:spacing w:before="120"/>
              <w:rPr>
                <w:u w:val="single"/>
              </w:rPr>
            </w:pPr>
          </w:p>
          <w:p w:rsidR="00C20354" w:rsidRDefault="00662501">
            <w:pPr>
              <w:numPr>
                <w:ilvl w:val="0"/>
                <w:numId w:val="3"/>
              </w:numPr>
              <w:spacing w:before="120"/>
              <w:jc w:val="both"/>
              <w:rPr>
                <w:b/>
                <w:smallCaps/>
              </w:rPr>
            </w:pPr>
            <w:r>
              <w:t xml:space="preserve"> T: V tej igri z aplikacijami za učenje se morate odločiti, kateri stavki so dobri in kateri neprimerni, da jih kandidat uporabi na razgovoru za s</w:t>
            </w:r>
            <w:r>
              <w:t>lužbo. Delajte v parih in uporabite tablice.</w:t>
            </w:r>
          </w:p>
          <w:p w:rsidR="00C20354" w:rsidRDefault="00662501">
            <w:pPr>
              <w:spacing w:before="120"/>
              <w:ind w:left="779"/>
              <w:jc w:val="both"/>
            </w:pPr>
            <w:hyperlink r:id="rId7">
              <w:r>
                <w:rPr>
                  <w:color w:val="0563C1"/>
                  <w:u w:val="single"/>
                </w:rPr>
                <w:t>https://learningapps.org/display?v=p0b65kkf323</w:t>
              </w:r>
            </w:hyperlink>
          </w:p>
          <w:p w:rsidR="00C20354" w:rsidRDefault="006625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mallCaps/>
                <w:color w:val="000000"/>
              </w:rPr>
            </w:pPr>
            <w:r>
              <w:rPr>
                <w:color w:val="000000"/>
              </w:rPr>
              <w:t xml:space="preserve">SS: </w:t>
            </w:r>
            <w:r>
              <w:t>D</w:t>
            </w:r>
            <w:r>
              <w:rPr>
                <w:color w:val="000000"/>
              </w:rPr>
              <w:t>elo v parih, na tablicah.</w:t>
            </w:r>
          </w:p>
          <w:p w:rsidR="00C20354" w:rsidRDefault="00C20354">
            <w:pPr>
              <w:rPr>
                <w:b/>
                <w:smallCaps/>
              </w:rPr>
            </w:pP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</w:tcPr>
          <w:p w:rsidR="00C20354" w:rsidRDefault="00C20354">
            <w:pPr>
              <w:jc w:val="center"/>
            </w:pPr>
          </w:p>
          <w:p w:rsidR="00C20354" w:rsidRDefault="00C20354"/>
          <w:p w:rsidR="00C20354" w:rsidRDefault="00C20354">
            <w:pPr>
              <w:rPr>
                <w:color w:val="000000"/>
              </w:rPr>
            </w:pPr>
          </w:p>
          <w:p w:rsidR="00C20354" w:rsidRDefault="00C20354">
            <w:pPr>
              <w:rPr>
                <w:color w:val="000000"/>
              </w:rPr>
            </w:pPr>
          </w:p>
          <w:p w:rsidR="00C20354" w:rsidRDefault="00662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Delo v dvojicah</w:t>
            </w:r>
          </w:p>
        </w:tc>
      </w:tr>
      <w:tr w:rsidR="00C203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20354" w:rsidRDefault="0066250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8'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20354" w:rsidRDefault="00662501">
            <w:pPr>
              <w:spacing w:before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Dejavnost 2</w:t>
            </w:r>
          </w:p>
          <w:p w:rsidR="00C20354" w:rsidRDefault="00662501">
            <w:pPr>
              <w:spacing w:before="120"/>
              <w:jc w:val="both"/>
            </w:pPr>
            <w:r>
              <w:rPr>
                <w:b/>
                <w:color w:val="000000"/>
              </w:rPr>
              <w:t>Cilj:</w:t>
            </w:r>
            <w:r>
              <w:t xml:space="preserve"> Opozoriti SS, zakaj se morajo izogibati določenim stavkom na razgovorih za službo.</w:t>
            </w:r>
          </w:p>
          <w:p w:rsidR="00C20354" w:rsidRDefault="00662501">
            <w:pPr>
              <w:numPr>
                <w:ilvl w:val="0"/>
                <w:numId w:val="1"/>
              </w:numPr>
              <w:spacing w:before="120"/>
              <w:jc w:val="both"/>
            </w:pPr>
            <w:r>
              <w:t>T: Sedaj boste izvedeli, zakaj se je zelo priporočljivo izogibati izgovarjanju določenih stavkov na razgovorih za službo. V tej nalogi morate povezati stavke intervjuja z r</w:t>
            </w:r>
            <w:r>
              <w:t xml:space="preserve">azlagami o njihovi neprimernosti: </w:t>
            </w:r>
            <w:hyperlink r:id="rId8">
              <w:r>
                <w:rPr>
                  <w:color w:val="0563C1"/>
                  <w:u w:val="single"/>
                </w:rPr>
                <w:t>https://learningapps.org/display?v=p5kxt9agt23</w:t>
              </w:r>
            </w:hyperlink>
          </w:p>
          <w:p w:rsidR="00C20354" w:rsidRDefault="00662501">
            <w:pPr>
              <w:numPr>
                <w:ilvl w:val="0"/>
                <w:numId w:val="1"/>
              </w:numPr>
              <w:spacing w:before="120"/>
            </w:pPr>
            <w:r>
              <w:t>SS: Delo v parih, na tablicah.</w:t>
            </w:r>
          </w:p>
          <w:p w:rsidR="00C20354" w:rsidRDefault="00662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14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T: Če morda najdete neznane besede, jih poiščite v spletnem slovarju. Zberi</w:t>
            </w:r>
            <w:r>
              <w:t>te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nove besede v skupnem Googlovem dokumentu.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20354" w:rsidRDefault="00C20354">
            <w:pPr>
              <w:jc w:val="center"/>
            </w:pPr>
          </w:p>
          <w:p w:rsidR="00C20354" w:rsidRDefault="00C20354">
            <w:pPr>
              <w:jc w:val="center"/>
            </w:pPr>
          </w:p>
          <w:p w:rsidR="00C20354" w:rsidRDefault="00C20354">
            <w:pPr>
              <w:jc w:val="center"/>
            </w:pPr>
          </w:p>
          <w:p w:rsidR="00C20354" w:rsidRDefault="00662501">
            <w:pPr>
              <w:spacing w:before="240" w:after="240"/>
              <w:jc w:val="center"/>
            </w:pPr>
            <w:r>
              <w:t>Delo v dvojicah</w:t>
            </w:r>
          </w:p>
          <w:p w:rsidR="00C20354" w:rsidRDefault="00C20354">
            <w:pPr>
              <w:spacing w:before="240" w:after="240"/>
              <w:jc w:val="center"/>
              <w:rPr>
                <w:b/>
              </w:rPr>
            </w:pPr>
          </w:p>
        </w:tc>
      </w:tr>
    </w:tbl>
    <w:p w:rsidR="00C20354" w:rsidRDefault="00C20354"/>
    <w:tbl>
      <w:tblPr>
        <w:tblStyle w:val="a0"/>
        <w:tblW w:w="143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793"/>
        <w:gridCol w:w="5530"/>
      </w:tblGrid>
      <w:tr w:rsidR="00C20354">
        <w:tc>
          <w:tcPr>
            <w:tcW w:w="993" w:type="dxa"/>
            <w:shd w:val="clear" w:color="auto" w:fill="FFE599"/>
          </w:tcPr>
          <w:p w:rsidR="00C20354" w:rsidRDefault="0066250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4" w:type="dxa"/>
            <w:shd w:val="clear" w:color="auto" w:fill="FFE599"/>
          </w:tcPr>
          <w:p w:rsidR="00C20354" w:rsidRDefault="0066250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530" w:type="dxa"/>
            <w:shd w:val="clear" w:color="auto" w:fill="FFE599"/>
          </w:tcPr>
          <w:p w:rsidR="00C20354" w:rsidRDefault="0066250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C203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354" w:rsidRDefault="0066250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2'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354" w:rsidRDefault="00662501">
            <w:pPr>
              <w:spacing w:after="120"/>
              <w:rPr>
                <w:b/>
              </w:rPr>
            </w:pPr>
            <w:r>
              <w:rPr>
                <w:b/>
              </w:rPr>
              <w:t>Dodelitev naloge SS za naslednjo lekcijo:</w:t>
            </w:r>
          </w:p>
          <w:p w:rsidR="00C20354" w:rsidRDefault="006625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T: Delati bo</w:t>
            </w:r>
            <w:r>
              <w:t>ste</w:t>
            </w:r>
            <w:r>
              <w:rPr>
                <w:color w:val="000000"/>
              </w:rPr>
              <w:t xml:space="preserve"> morali na igri Wordwall. Trikrat zavrtite kolo sreče. Zapišite si tri vprašanja za razgovor za službo in poskusite nanje odgovoriti v zvezku</w:t>
            </w:r>
            <w:r>
              <w:t xml:space="preserve">: </w:t>
            </w:r>
            <w:hyperlink r:id="rId9">
              <w:r>
                <w:rPr>
                  <w:color w:val="0563C1"/>
                  <w:u w:val="single"/>
                </w:rPr>
                <w:t>https://wordwall.net/hu/resource/53896882</w:t>
              </w:r>
            </w:hyperlink>
          </w:p>
          <w:p w:rsidR="00C20354" w:rsidRDefault="006625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b/>
                <w:color w:val="000000"/>
              </w:rPr>
            </w:pPr>
            <w:r>
              <w:rPr>
                <w:color w:val="000000"/>
              </w:rPr>
              <w:t>T: T prikazuje SS igro Wordwall Fortune Wheel, ki s primerom prikazuje, kako narediti to nalogo.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354" w:rsidRDefault="00662501">
            <w:pPr>
              <w:spacing w:before="240" w:after="240"/>
              <w:jc w:val="center"/>
            </w:pPr>
            <w:r>
              <w:t>Individualno delo</w:t>
            </w:r>
          </w:p>
        </w:tc>
      </w:tr>
    </w:tbl>
    <w:p w:rsidR="00C20354" w:rsidRDefault="00C20354"/>
    <w:p w:rsidR="00C20354" w:rsidRDefault="00C20354"/>
    <w:sectPr w:rsidR="00C20354" w:rsidSect="003606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03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501" w:rsidRDefault="00662501">
      <w:r>
        <w:separator/>
      </w:r>
    </w:p>
  </w:endnote>
  <w:endnote w:type="continuationSeparator" w:id="0">
    <w:p w:rsidR="00662501" w:rsidRDefault="0066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354" w:rsidRDefault="00C20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354" w:rsidRDefault="003606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val="pl-PL"/>
      </w:rPr>
      <w:drawing>
        <wp:inline distT="0" distB="0" distL="0" distR="0" wp14:anchorId="57D49B36" wp14:editId="21F3169D">
          <wp:extent cx="8891270" cy="698500"/>
          <wp:effectExtent l="0" t="0" r="5080" b="635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354" w:rsidRDefault="00C20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501" w:rsidRDefault="00662501">
      <w:r>
        <w:separator/>
      </w:r>
    </w:p>
  </w:footnote>
  <w:footnote w:type="continuationSeparator" w:id="0">
    <w:p w:rsidR="00662501" w:rsidRDefault="00662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354" w:rsidRDefault="00C20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354" w:rsidRDefault="006625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9083040" cy="944880"/>
          <wp:effectExtent l="0" t="0" r="381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304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354" w:rsidRDefault="00C20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5187C"/>
    <w:multiLevelType w:val="multilevel"/>
    <w:tmpl w:val="F3885B9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2D17394"/>
    <w:multiLevelType w:val="multilevel"/>
    <w:tmpl w:val="68DC16B6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1DA1674"/>
    <w:multiLevelType w:val="multilevel"/>
    <w:tmpl w:val="48E61D4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54"/>
    <w:rsid w:val="00214223"/>
    <w:rsid w:val="003606E8"/>
    <w:rsid w:val="00662501"/>
    <w:rsid w:val="00C2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386E8C-EA3D-452D-AF00-6EC0601C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5kxt9agt2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0b65kkf32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hu/resource/53896882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2023-12-01T19:32:00Z</cp:lastPrinted>
  <dcterms:created xsi:type="dcterms:W3CDTF">2023-12-01T19:31:00Z</dcterms:created>
  <dcterms:modified xsi:type="dcterms:W3CDTF">2023-12-01T19:32:00Z</dcterms:modified>
</cp:coreProperties>
</file>