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04" w:rsidRDefault="00717069" w:rsidP="00907F43">
      <w:pPr>
        <w:shd w:val="clear" w:color="auto" w:fill="FFE599"/>
        <w:ind w:left="-142"/>
        <w:jc w:val="center"/>
        <w:rPr>
          <w:b/>
        </w:rPr>
      </w:pPr>
      <w:r>
        <w:rPr>
          <w:b/>
        </w:rPr>
        <w:t>Učni načrt</w:t>
      </w:r>
    </w:p>
    <w:p w:rsidR="005F2A04" w:rsidRDefault="005F2A04">
      <w:pPr>
        <w:jc w:val="center"/>
        <w:rPr>
          <w:b/>
        </w:rPr>
      </w:pPr>
    </w:p>
    <w:tbl>
      <w:tblPr>
        <w:tblStyle w:val="a"/>
        <w:tblW w:w="14022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05"/>
        <w:gridCol w:w="12"/>
      </w:tblGrid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Soočanje s stresom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Svetovalni razred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</w:pPr>
            <w:r>
              <w:t>Ugotavljanje, kako učinkovito se pregledovanec znajde v težkih situacijah; ali lahko dela pod velikim pritiskom in z veliko čustveno napetostjo; v kolikšni meri uporablja svoje sposobnosti za preprečevanje negativnih posledic stresa.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</w:t>
            </w:r>
            <w:r>
              <w:rPr>
                <w:b/>
              </w:rPr>
              <w:t>encev na skupino: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Individualno delo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</w:rPr>
              <w:t>5-15'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Test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Osebna kompetenca.</w:t>
            </w:r>
            <w:bookmarkStart w:id="0" w:name="_GoBack"/>
            <w:bookmarkEnd w:id="0"/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</w:pPr>
            <w:r>
              <w:t>Opozarjanje na notranje in zunanje dejavnike, ki povzročajo stres.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</w:pPr>
            <w:r>
              <w:t>Vsak učenec se bo lahko opredelil, katero vrsto dela naj izbere glede na odziv na stres.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</w:pPr>
            <w:r>
              <w:t>Učenci delajo dlje od pričakovanega.</w:t>
            </w:r>
          </w:p>
        </w:tc>
      </w:tr>
      <w:tr w:rsidR="005F2A04" w:rsidTr="00907F43">
        <w:trPr>
          <w:gridAfter w:val="1"/>
          <w:wAfter w:w="12" w:type="dxa"/>
        </w:trPr>
        <w:tc>
          <w:tcPr>
            <w:tcW w:w="4200" w:type="dxa"/>
            <w:gridSpan w:val="2"/>
            <w:shd w:val="clear" w:color="auto" w:fill="FFE599"/>
          </w:tcPr>
          <w:p w:rsidR="005F2A04" w:rsidRDefault="0071706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9810" w:type="dxa"/>
            <w:gridSpan w:val="2"/>
            <w:shd w:val="clear" w:color="auto" w:fill="auto"/>
          </w:tcPr>
          <w:p w:rsidR="005F2A04" w:rsidRDefault="00717069">
            <w:pPr>
              <w:spacing w:before="120" w:after="120"/>
            </w:pPr>
            <w:r>
              <w:t>Razprava o načinih obvladovanja stresa.</w:t>
            </w:r>
          </w:p>
        </w:tc>
      </w:tr>
      <w:tr w:rsidR="005F2A04" w:rsidTr="00907F4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POSTOPEK (T: učitelj; SS: učenci)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jc w:val="center"/>
            </w:pPr>
            <w:r>
              <w:rPr>
                <w:b/>
              </w:rPr>
              <w:t>METODA</w:t>
            </w:r>
          </w:p>
        </w:tc>
      </w:tr>
      <w:tr w:rsidR="005F2A04" w:rsidTr="00907F43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F2A04" w:rsidRDefault="00717069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3'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</w:pPr>
            <w:r>
              <w:t>Opozarjanje na notranje in zunanje dejavnike, ki povzročajo stres.</w:t>
            </w:r>
          </w:p>
        </w:tc>
        <w:tc>
          <w:tcPr>
            <w:tcW w:w="5217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F2A04" w:rsidRDefault="00717069">
            <w:pPr>
              <w:spacing w:before="120" w:after="120"/>
              <w:jc w:val="center"/>
            </w:pPr>
            <w:r>
              <w:t>Multimedijska tabla, računalnik</w:t>
            </w:r>
          </w:p>
        </w:tc>
      </w:tr>
      <w:tr w:rsidR="005F2A04" w:rsidTr="00907F4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12'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rPr>
                <w:color w:val="000000"/>
              </w:rPr>
            </w:pPr>
            <w:r>
              <w:t>Izpolnjevanje testa in seznanitev z rezultati.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F2A04" w:rsidRDefault="00717069">
            <w:pPr>
              <w:spacing w:before="120" w:after="120"/>
              <w:jc w:val="center"/>
              <w:rPr>
                <w:color w:val="000000"/>
              </w:rPr>
            </w:pPr>
            <w:r>
              <w:t>Platforma</w:t>
            </w:r>
          </w:p>
        </w:tc>
      </w:tr>
    </w:tbl>
    <w:p w:rsidR="005F2A04" w:rsidRDefault="005F2A04"/>
    <w:p w:rsidR="005F2A04" w:rsidRDefault="005F2A04">
      <w:bookmarkStart w:id="1" w:name="_gjdgxs" w:colFirst="0" w:colLast="0"/>
      <w:bookmarkEnd w:id="1"/>
    </w:p>
    <w:sectPr w:rsidR="005F2A04" w:rsidSect="00907F43">
      <w:headerReference w:type="default" r:id="rId6"/>
      <w:footerReference w:type="default" r:id="rId7"/>
      <w:pgSz w:w="16838" w:h="11906" w:orient="landscape"/>
      <w:pgMar w:top="1134" w:right="1529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69" w:rsidRDefault="00717069">
      <w:r>
        <w:separator/>
      </w:r>
    </w:p>
  </w:endnote>
  <w:endnote w:type="continuationSeparator" w:id="0">
    <w:p w:rsidR="00717069" w:rsidRDefault="007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43" w:rsidRDefault="00907F43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69" w:rsidRDefault="00717069">
      <w:r>
        <w:separator/>
      </w:r>
    </w:p>
  </w:footnote>
  <w:footnote w:type="continuationSeparator" w:id="0">
    <w:p w:rsidR="00717069" w:rsidRDefault="0071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A04" w:rsidRDefault="005F2A0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F2A04">
      <w:tc>
        <w:tcPr>
          <w:tcW w:w="4681" w:type="dxa"/>
          <w:shd w:val="clear" w:color="auto" w:fill="FFE599"/>
          <w:vAlign w:val="center"/>
        </w:tcPr>
        <w:p w:rsidR="005F2A04" w:rsidRDefault="00717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5F2A04" w:rsidRDefault="00717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F2A04" w:rsidRDefault="007170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5F2A04" w:rsidRDefault="005F2A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04"/>
    <w:rsid w:val="001158DD"/>
    <w:rsid w:val="005F2A04"/>
    <w:rsid w:val="00717069"/>
    <w:rsid w:val="0090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85950-512E-4398-9E2B-43A4D5F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7F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F43"/>
  </w:style>
  <w:style w:type="paragraph" w:styleId="Stopka">
    <w:name w:val="footer"/>
    <w:basedOn w:val="Normalny"/>
    <w:link w:val="StopkaZnak"/>
    <w:uiPriority w:val="99"/>
    <w:unhideWhenUsed/>
    <w:rsid w:val="00907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5</cp:revision>
  <cp:lastPrinted>2023-12-01T20:29:00Z</cp:lastPrinted>
  <dcterms:created xsi:type="dcterms:W3CDTF">2023-12-01T20:28:00Z</dcterms:created>
  <dcterms:modified xsi:type="dcterms:W3CDTF">2023-12-01T20:29:00Z</dcterms:modified>
</cp:coreProperties>
</file>