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E0ABF" w:rsidRPr="001D660E" w:rsidRDefault="002E0AB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2" w14:textId="77777777" w:rsidR="002E0ABF" w:rsidRPr="001D660E" w:rsidRDefault="002E0AB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3" w14:textId="77777777" w:rsidR="002E0ABF" w:rsidRPr="001D660E" w:rsidRDefault="002E0AB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4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Seznam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vzorčnih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lastnosti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veščin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ki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jih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lahko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uporabite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poleg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analize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SWOT.</w:t>
      </w:r>
    </w:p>
    <w:p w14:paraId="00000005" w14:textId="77777777" w:rsidR="002E0ABF" w:rsidRPr="001D660E" w:rsidRDefault="002E0ABF">
      <w:pPr>
        <w:rPr>
          <w:rFonts w:ascii="Times New Roman" w:hAnsi="Times New Roman" w:cs="Times New Roman"/>
          <w:sz w:val="24"/>
          <w:szCs w:val="24"/>
          <w:highlight w:val="white"/>
        </w:rPr>
      </w:pPr>
    </w:p>
    <w:p w14:paraId="00000006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1. 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Sem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mlad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07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2. 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Pripravljen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sem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na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trdo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delo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08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3. 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Pripravljen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sem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se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nenehno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razvijati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izboljševati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svoje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sposobnosti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09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4.    Imam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minimalne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delovne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izkušnje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0A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5. </w:t>
      </w:r>
      <w:bookmarkStart w:id="0" w:name="_GoBack"/>
      <w:bookmarkEnd w:id="0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Sem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komunikativen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0B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6. 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Sem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pošten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0C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7. 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Zlahka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naveže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stik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z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drugimi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0D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8. 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Sem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ustvarjalen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0E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9.    Imam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sposobnost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delati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pod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stresom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0F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10. 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Sem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optimističen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10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11.    Imam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ročne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mehanične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spretnosti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11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12. 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Znam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posredovati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reševati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konflikt</w:t>
      </w:r>
      <w:r w:rsidRPr="001D660E">
        <w:rPr>
          <w:rFonts w:ascii="Times New Roman" w:hAnsi="Times New Roman" w:cs="Times New Roman"/>
          <w:sz w:val="24"/>
          <w:szCs w:val="24"/>
          <w:highlight w:val="white"/>
        </w:rPr>
        <w:t>e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12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13. 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Sem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na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voljo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13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14.    Imam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izkušnje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zaradi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svojih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poklicnih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izkušenj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14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15. 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Še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ne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poznam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realnega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stanja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na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trgu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dela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15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16. 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Moja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znanja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spretnosti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morda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ne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bodo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zadostovala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16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17. 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Lahko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sprejemam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naključne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odločitve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17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18.    Imam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malo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prakti</w:t>
      </w:r>
      <w:r w:rsidRPr="001D660E">
        <w:rPr>
          <w:rFonts w:ascii="Times New Roman" w:hAnsi="Times New Roman" w:cs="Times New Roman"/>
          <w:sz w:val="24"/>
          <w:szCs w:val="24"/>
          <w:highlight w:val="white"/>
        </w:rPr>
        <w:t>čnih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veščin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moje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znanje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je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bolj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teoretično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18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19. 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Sem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trmast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19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20. 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Sem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asertiven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1A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21. 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Nisem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asertiven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1B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22. 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Nimam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togih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navad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zato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se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lahko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prožno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prilagajam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razmeram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na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trgu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dela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1C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23.    Ne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znam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se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orientirati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na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trgu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dela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1D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24.    V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resnici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ne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vem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kaj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želim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početi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1E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25. 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Novih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spretnosti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se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naučim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hitro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zlahka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1F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26. 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Sem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miren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uravnotežen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20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27. 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Moja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impulzivnost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lahko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privede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do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sporov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s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sodelavci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21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28. 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Moje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navdušenje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je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nalezljivo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in v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delo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lahko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vključim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velik</w:t>
      </w:r>
      <w:r w:rsidRPr="001D660E">
        <w:rPr>
          <w:rFonts w:ascii="Times New Roman" w:hAnsi="Times New Roman" w:cs="Times New Roman"/>
          <w:sz w:val="24"/>
          <w:szCs w:val="24"/>
          <w:highlight w:val="white"/>
        </w:rPr>
        <w:t>o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ljudi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22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29. 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Odprt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sem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za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trg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dela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predvsem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pa se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ga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ne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bojim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sprejeti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23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30. 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Želim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se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usposabljati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obiskovati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tečaje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24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31. 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Sem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dosleden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25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32. 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Sem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pošten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26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33. 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Znam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izraziti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svoje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mnenje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27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34. 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Sem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ambiciozen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28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35.    Ne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morem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slediti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novim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teh</w:t>
      </w:r>
      <w:r w:rsidRPr="001D660E">
        <w:rPr>
          <w:rFonts w:ascii="Times New Roman" w:hAnsi="Times New Roman" w:cs="Times New Roman"/>
          <w:sz w:val="24"/>
          <w:szCs w:val="24"/>
          <w:highlight w:val="white"/>
        </w:rPr>
        <w:t>nologijam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29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36. 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Sem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impulziven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2A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37. 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Dobro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znam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tuji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jezik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2B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38.    Rad imam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individualno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delo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2C" w14:textId="77777777" w:rsidR="002E0ABF" w:rsidRPr="001D660E" w:rsidRDefault="0041167F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39.    Rad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delam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z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ljudmi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2D" w14:textId="77777777" w:rsidR="002E0ABF" w:rsidRPr="001D660E" w:rsidRDefault="0041167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  <w:highlight w:val="white"/>
        </w:rPr>
      </w:pPr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40.   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Pri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delovanju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nimam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D660E">
        <w:rPr>
          <w:rFonts w:ascii="Times New Roman" w:hAnsi="Times New Roman" w:cs="Times New Roman"/>
          <w:sz w:val="24"/>
          <w:szCs w:val="24"/>
          <w:highlight w:val="white"/>
        </w:rPr>
        <w:t>posledic</w:t>
      </w:r>
      <w:proofErr w:type="spellEnd"/>
      <w:r w:rsidRPr="001D660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4F115C7" w14:textId="77777777" w:rsidR="001D660E" w:rsidRPr="001D660E" w:rsidRDefault="001D660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sectPr w:rsidR="001D660E" w:rsidRPr="001D660E">
      <w:headerReference w:type="default" r:id="rId7"/>
      <w:footerReference w:type="default" r:id="rId8"/>
      <w:pgSz w:w="11906" w:h="16838"/>
      <w:pgMar w:top="142" w:right="1417" w:bottom="28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0AF89" w14:textId="77777777" w:rsidR="0041167F" w:rsidRDefault="0041167F" w:rsidP="001D660E">
      <w:r>
        <w:separator/>
      </w:r>
    </w:p>
  </w:endnote>
  <w:endnote w:type="continuationSeparator" w:id="0">
    <w:p w14:paraId="63E28596" w14:textId="77777777" w:rsidR="0041167F" w:rsidRDefault="0041167F" w:rsidP="001D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94EDE" w14:textId="1462AD20" w:rsidR="001D660E" w:rsidRDefault="001D660E">
    <w:pPr>
      <w:pStyle w:val="Stopka"/>
    </w:pPr>
    <w:r>
      <w:rPr>
        <w:noProof/>
        <w:lang w:val="pl-PL"/>
      </w:rPr>
      <w:drawing>
        <wp:inline distT="0" distB="0" distL="0" distR="0" wp14:anchorId="28986BE2" wp14:editId="6647AB35">
          <wp:extent cx="5760720" cy="4527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2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0E315" w14:textId="77777777" w:rsidR="0041167F" w:rsidRDefault="0041167F" w:rsidP="001D660E">
      <w:r>
        <w:separator/>
      </w:r>
    </w:p>
  </w:footnote>
  <w:footnote w:type="continuationSeparator" w:id="0">
    <w:p w14:paraId="401C2797" w14:textId="77777777" w:rsidR="0041167F" w:rsidRDefault="0041167F" w:rsidP="001D6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B738" w14:textId="79B91889" w:rsidR="001D660E" w:rsidRDefault="001D660E">
    <w:pPr>
      <w:pStyle w:val="Nagwek"/>
    </w:pPr>
    <w:r>
      <w:rPr>
        <w:noProof/>
        <w:lang w:val="pl-PL"/>
      </w:rPr>
      <w:drawing>
        <wp:inline distT="0" distB="0" distL="0" distR="0" wp14:anchorId="4CEF3DE0" wp14:editId="2823EABD">
          <wp:extent cx="5905500" cy="488219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-s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9452" cy="494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BF"/>
    <w:rsid w:val="001D660E"/>
    <w:rsid w:val="002E0ABF"/>
    <w:rsid w:val="0037482A"/>
    <w:rsid w:val="0041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BE8E33-9D82-42E2-BDF5-29A11DBD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1D66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660E"/>
  </w:style>
  <w:style w:type="paragraph" w:styleId="Stopka">
    <w:name w:val="footer"/>
    <w:basedOn w:val="Normalny"/>
    <w:link w:val="StopkaZnak"/>
    <w:uiPriority w:val="99"/>
    <w:unhideWhenUsed/>
    <w:rsid w:val="001D66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6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GFDON5zGeI1gs8dv6T0g+jnhyg==">AMUW2mXeOD1t7ImVmRbv5GkyZWkI5EzCVWuE6mkf4fzk/HrXTULnpNMOnBNToJCC3Tvo44GFA6WsItfH4j5T9aac0Udr7purl+JJ+Dh1UwcC0JDbI3IhujE=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cp:lastPrinted>2023-12-01T20:15:00Z</cp:lastPrinted>
  <dcterms:created xsi:type="dcterms:W3CDTF">2023-12-01T20:09:00Z</dcterms:created>
  <dcterms:modified xsi:type="dcterms:W3CDTF">2023-12-01T20:16:00Z</dcterms:modified>
</cp:coreProperties>
</file>