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FD66B" w14:textId="77777777" w:rsidR="003F725B" w:rsidRDefault="003F725B" w:rsidP="005422F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6D1C7A" w14:textId="21F83C66" w:rsidR="003C5ACE" w:rsidRPr="003C5ACE" w:rsidRDefault="003C5ACE" w:rsidP="003C5A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ro-RO" w:eastAsia="ro-RO"/>
        </w:rPr>
      </w:pPr>
      <w:r w:rsidRPr="003C5A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ro-RO" w:eastAsia="ro-RO"/>
        </w:rPr>
        <w:t>Tema lecției: Masonul propriei sale cariere</w:t>
      </w:r>
    </w:p>
    <w:p w14:paraId="62EA435E" w14:textId="77777777" w:rsidR="003C5ACE" w:rsidRPr="003C5ACE" w:rsidRDefault="003C5ACE" w:rsidP="003C5A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</w:pPr>
      <w:r w:rsidRPr="003C5ACE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>Timp: 15 minute</w:t>
      </w:r>
    </w:p>
    <w:p w14:paraId="50275F30" w14:textId="77777777" w:rsidR="003C5ACE" w:rsidRPr="003C5ACE" w:rsidRDefault="003C5ACE" w:rsidP="003C5A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ro-RO" w:eastAsia="ro-RO"/>
        </w:rPr>
      </w:pPr>
      <w:r w:rsidRPr="003C5AC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ro-RO" w:eastAsia="ro-RO"/>
        </w:rPr>
        <w:t>Obiective:</w:t>
      </w:r>
    </w:p>
    <w:p w14:paraId="117B9FD0" w14:textId="36AD210C" w:rsidR="003C5ACE" w:rsidRPr="003C5ACE" w:rsidRDefault="003C5ACE" w:rsidP="003C5A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</w:pPr>
      <w:r w:rsidRPr="003C5ACE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 xml:space="preserve">- dezvoltarea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>abil</w:t>
      </w:r>
      <w:r w:rsidRPr="003C5ACE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>ității de a-și evalua propriile capacități,</w:t>
      </w:r>
    </w:p>
    <w:p w14:paraId="4EAEAD34" w14:textId="77777777" w:rsidR="003C5ACE" w:rsidRPr="003C5ACE" w:rsidRDefault="003C5ACE" w:rsidP="003C5A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</w:pPr>
      <w:r w:rsidRPr="003C5ACE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>- conștientizarea elevilor cu privire la propriile resurse</w:t>
      </w:r>
    </w:p>
    <w:p w14:paraId="21011FD2" w14:textId="19A5C45A" w:rsidR="005422F3" w:rsidRPr="0027247C" w:rsidRDefault="005422F3" w:rsidP="005422F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7247C">
        <w:rPr>
          <w:rFonts w:ascii="Times New Roman" w:hAnsi="Times New Roman" w:cs="Times New Roman"/>
          <w:b/>
          <w:sz w:val="24"/>
          <w:szCs w:val="24"/>
          <w:lang w:val="en-US"/>
        </w:rPr>
        <w:t>Met</w:t>
      </w:r>
      <w:r w:rsidR="003C5ACE">
        <w:rPr>
          <w:rFonts w:ascii="Times New Roman" w:hAnsi="Times New Roman" w:cs="Times New Roman"/>
          <w:b/>
          <w:sz w:val="24"/>
          <w:szCs w:val="24"/>
          <w:lang w:val="en-US"/>
        </w:rPr>
        <w:t>ode</w:t>
      </w:r>
      <w:proofErr w:type="spellEnd"/>
    </w:p>
    <w:p w14:paraId="432E762F" w14:textId="77777777" w:rsidR="005422F3" w:rsidRPr="005422F3" w:rsidRDefault="005422F3" w:rsidP="005422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  <w:lang w:val="en-US"/>
        </w:rPr>
        <w:t xml:space="preserve">- brainstorming </w:t>
      </w:r>
    </w:p>
    <w:p w14:paraId="6878BA12" w14:textId="1B09F5B2" w:rsidR="005422F3" w:rsidRPr="0027247C" w:rsidRDefault="005422F3" w:rsidP="005422F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7247C">
        <w:rPr>
          <w:rFonts w:ascii="Times New Roman" w:hAnsi="Times New Roman" w:cs="Times New Roman"/>
          <w:b/>
          <w:sz w:val="24"/>
          <w:szCs w:val="24"/>
          <w:lang w:val="en-US"/>
        </w:rPr>
        <w:t>Material</w:t>
      </w:r>
      <w:r w:rsidR="003C5ACE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Pr="0027247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A872BF0" w14:textId="03494BF0" w:rsidR="005422F3" w:rsidRPr="005422F3" w:rsidRDefault="005422F3" w:rsidP="005422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  <w:lang w:val="en-US"/>
        </w:rPr>
        <w:t xml:space="preserve">- I </w:t>
      </w:r>
      <w:proofErr w:type="spellStart"/>
      <w:r w:rsidRPr="005422F3">
        <w:rPr>
          <w:rFonts w:ascii="Times New Roman" w:hAnsi="Times New Roman" w:cs="Times New Roman"/>
          <w:sz w:val="24"/>
          <w:szCs w:val="24"/>
          <w:lang w:val="en-US"/>
        </w:rPr>
        <w:t>variant</w:t>
      </w:r>
      <w:r w:rsidR="003C5ACE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5422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3C5ACE">
        <w:rPr>
          <w:rFonts w:ascii="Times New Roman" w:hAnsi="Times New Roman" w:cs="Times New Roman"/>
          <w:sz w:val="24"/>
          <w:szCs w:val="24"/>
          <w:lang w:val="en-US"/>
        </w:rPr>
        <w:t>tablă</w:t>
      </w:r>
      <w:proofErr w:type="spellEnd"/>
      <w:r w:rsidR="003C5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22F3">
        <w:rPr>
          <w:rFonts w:ascii="Times New Roman" w:hAnsi="Times New Roman" w:cs="Times New Roman"/>
          <w:sz w:val="24"/>
          <w:szCs w:val="24"/>
          <w:lang w:val="en-US"/>
        </w:rPr>
        <w:t>interactiv</w:t>
      </w:r>
      <w:r w:rsidR="003C5ACE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3C5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422F3">
        <w:rPr>
          <w:rFonts w:ascii="Times New Roman" w:hAnsi="Times New Roman" w:cs="Times New Roman"/>
          <w:sz w:val="24"/>
          <w:szCs w:val="24"/>
          <w:lang w:val="en-US"/>
        </w:rPr>
        <w:t>Internet, computer</w:t>
      </w:r>
    </w:p>
    <w:p w14:paraId="2EAD8981" w14:textId="61C95185" w:rsidR="005422F3" w:rsidRPr="005422F3" w:rsidRDefault="005422F3" w:rsidP="005422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  <w:lang w:val="en-US"/>
        </w:rPr>
        <w:t xml:space="preserve">- II </w:t>
      </w:r>
      <w:proofErr w:type="spellStart"/>
      <w:r w:rsidRPr="005422F3">
        <w:rPr>
          <w:rFonts w:ascii="Times New Roman" w:hAnsi="Times New Roman" w:cs="Times New Roman"/>
          <w:sz w:val="24"/>
          <w:szCs w:val="24"/>
          <w:lang w:val="en-US"/>
        </w:rPr>
        <w:t>variant</w:t>
      </w:r>
      <w:r w:rsidR="003C5ACE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5422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C5ACE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3C5ACE">
        <w:rPr>
          <w:rFonts w:ascii="Times New Roman" w:hAnsi="Times New Roman" w:cs="Times New Roman"/>
          <w:sz w:val="24"/>
          <w:szCs w:val="24"/>
          <w:lang w:val="en-US"/>
        </w:rPr>
        <w:t>foaie</w:t>
      </w:r>
      <w:proofErr w:type="spellEnd"/>
      <w:r w:rsidR="003C5AC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C5ACE">
        <w:rPr>
          <w:rFonts w:ascii="Times New Roman" w:hAnsi="Times New Roman" w:cs="Times New Roman"/>
          <w:sz w:val="24"/>
          <w:szCs w:val="24"/>
          <w:lang w:val="en-US"/>
        </w:rPr>
        <w:t>hârtie</w:t>
      </w:r>
      <w:proofErr w:type="spellEnd"/>
      <w:r w:rsidRPr="005422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C5ACE">
        <w:rPr>
          <w:rFonts w:ascii="Times New Roman" w:hAnsi="Times New Roman" w:cs="Times New Roman"/>
          <w:sz w:val="24"/>
          <w:szCs w:val="24"/>
          <w:lang w:val="en-US"/>
        </w:rPr>
        <w:t>creion</w:t>
      </w:r>
      <w:proofErr w:type="spellEnd"/>
      <w:r w:rsidRPr="005422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C5ACE">
        <w:rPr>
          <w:rFonts w:ascii="Times New Roman" w:hAnsi="Times New Roman" w:cs="Times New Roman"/>
          <w:sz w:val="24"/>
          <w:szCs w:val="24"/>
          <w:lang w:val="en-US"/>
        </w:rPr>
        <w:t>riglă</w:t>
      </w:r>
      <w:proofErr w:type="spellEnd"/>
    </w:p>
    <w:p w14:paraId="5280E251" w14:textId="00CAD91F" w:rsidR="005422F3" w:rsidRPr="0027247C" w:rsidRDefault="003C5ACE" w:rsidP="005422F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Derularea</w:t>
      </w:r>
      <w:proofErr w:type="spellEnd"/>
      <w:r w:rsidR="005422F3" w:rsidRPr="002724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22F3" w:rsidRPr="0027247C">
        <w:rPr>
          <w:rFonts w:ascii="Times New Roman" w:hAnsi="Times New Roman" w:cs="Times New Roman"/>
          <w:b/>
          <w:sz w:val="24"/>
          <w:szCs w:val="24"/>
          <w:lang w:val="en-US"/>
        </w:rPr>
        <w:t>exerci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țiului</w:t>
      </w:r>
      <w:proofErr w:type="spellEnd"/>
      <w:r w:rsidR="005422F3" w:rsidRPr="0027247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B6E8449" w14:textId="08261369" w:rsidR="003C5ACE" w:rsidRPr="003C5ACE" w:rsidRDefault="003C5ACE" w:rsidP="003C5ACE">
      <w:pPr>
        <w:pStyle w:val="HTML-wstpniesformatowany"/>
        <w:shd w:val="clear" w:color="auto" w:fill="F8F9FA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Profesorul prezintă exercițiul și punând întrebarea „ce predispoziții ar trebui să aibă un constructor/arhitect” inițiază o scurtă sesiune de brainstorming. Apoi îi întreabă pe elevi</w:t>
      </w:r>
    </w:p>
    <w:p w14:paraId="0149EF14" w14:textId="4385126E" w:rsidR="00037E8B" w:rsidRPr="003C5ACE" w:rsidRDefault="003C5ACE" w:rsidP="003C5ACE">
      <w:pPr>
        <w:pStyle w:val="HTML-wstpniesformatowany"/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despre ideea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de a</w:t>
      </w: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proiect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a</w:t>
      </w: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o casă care trebuie să fie formată din elemente structurale și nestructurale. Punând întrebarea „Aveți deja calitățile care vă vor permite să creați o bază solidă pentru această casă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?</w:t>
      </w: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”, următorul pas este să vă conectați la exercițiu (sau pe o bucată de hârtie) și să proiectați casa folosind pătrate, dreptunghiuri și triunghiuri.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Pe</w:t>
      </w: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fiecare dintre elementele casei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îș</w:t>
      </w: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i note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ază</w:t>
      </w: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calit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ăț</w:t>
      </w: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ile/aptitudinile pe care le are deja sau la care mai trebuie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să </w:t>
      </w: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lucr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eze</w:t>
      </w: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ș</w:t>
      </w: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i care vor permite crearea unui c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ă</w:t>
      </w: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min/carier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ă</w:t>
      </w:r>
      <w:r w:rsidRPr="003C5ACE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solida.</w:t>
      </w:r>
    </w:p>
    <w:p w14:paraId="443DE146" w14:textId="0BCC552D" w:rsidR="003C5ACE" w:rsidRPr="00393E4A" w:rsidRDefault="003C5ACE" w:rsidP="00393E4A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Gândiți-vă unde să puneți </w:t>
      </w:r>
      <w:r w:rsid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trăsăturile</w:t>
      </w: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la care mai trebuie să lucrați.</w:t>
      </w:r>
    </w:p>
    <w:p w14:paraId="550C038C" w14:textId="428DD7B1" w:rsidR="00393E4A" w:rsidRDefault="005268AB" w:rsidP="00393E4A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F6771E">
        <w:rPr>
          <w:rFonts w:ascii="Times New Roman" w:hAnsi="Times New Roman" w:cs="Times New Roman"/>
          <w:sz w:val="24"/>
          <w:szCs w:val="24"/>
        </w:rPr>
        <w:br/>
      </w:r>
      <w:r w:rsid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Trăsături</w:t>
      </w:r>
      <w:r w:rsidR="00393E4A"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și abilități:</w:t>
      </w:r>
    </w:p>
    <w:p w14:paraId="569886AD" w14:textId="77777777" w:rsidR="00393E4A" w:rsidRPr="00393E4A" w:rsidRDefault="00393E4A" w:rsidP="00393E4A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</w:p>
    <w:p w14:paraId="48F0E268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1. Am multe cunoștințe de construcție.</w:t>
      </w:r>
    </w:p>
    <w:p w14:paraId="5C2A93BC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2. Am puțină experiență profesională.</w:t>
      </w:r>
    </w:p>
    <w:p w14:paraId="687278F9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3. Îmi place să muncesc din greu.</w:t>
      </w:r>
    </w:p>
    <w:p w14:paraId="0A97D4F5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4. Trebuie să-mi îmbunătățesc calificările.</w:t>
      </w:r>
    </w:p>
    <w:p w14:paraId="7DD16F13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5. Am experiență practică prin practici profesionale.</w:t>
      </w:r>
    </w:p>
    <w:p w14:paraId="669F3552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6. Sunt responsabil.</w:t>
      </w:r>
    </w:p>
    <w:p w14:paraId="04CD69BA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7. Sunt bine organizat.</w:t>
      </w:r>
    </w:p>
    <w:p w14:paraId="575DBD5D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8. Pot lucra în echipă.</w:t>
      </w:r>
    </w:p>
    <w:p w14:paraId="42368CD9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9. Nu sunt sigur de abilitățile mele.</w:t>
      </w:r>
    </w:p>
    <w:p w14:paraId="41C64888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10. Sunt leneș.</w:t>
      </w:r>
    </w:p>
    <w:p w14:paraId="6ED9723A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11. Am puține cunoștințe de construcție.</w:t>
      </w:r>
    </w:p>
    <w:p w14:paraId="261A0063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12. Am multe cunoștințe teoretice, dar nu suficiente abilități practice.</w:t>
      </w:r>
    </w:p>
    <w:p w14:paraId="4E8D9B33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lastRenderedPageBreak/>
        <w:t>13. Sunt comunicativ.</w:t>
      </w:r>
    </w:p>
    <w:p w14:paraId="2987C713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14. Nu pot lucra în echipă.</w:t>
      </w:r>
    </w:p>
    <w:p w14:paraId="58ECEBAF" w14:textId="0423C26C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15. Nu știu unde sunt elementele structurale ale clădirii și din ce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trăsături</w:t>
      </w: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le-aș putea crea.</w:t>
      </w:r>
    </w:p>
    <w:p w14:paraId="141A72DE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16. Trebuie să merg la facultate.</w:t>
      </w:r>
    </w:p>
    <w:p w14:paraId="55B55D67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17. Sunt creativ.</w:t>
      </w:r>
    </w:p>
    <w:p w14:paraId="29CD1F72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18. Am îndeplinit cu fidelitate sarcinile care mi-au fost încredințate.</w:t>
      </w:r>
    </w:p>
    <w:p w14:paraId="3D3C28E3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19. Nu pot lua propriile mele decizii.</w:t>
      </w:r>
    </w:p>
    <w:p w14:paraId="47F96973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20. Sunt independent</w:t>
      </w:r>
    </w:p>
    <w:p w14:paraId="464F4A93" w14:textId="77777777" w:rsidR="00393E4A" w:rsidRPr="00393E4A" w:rsidRDefault="00393E4A" w:rsidP="00393E4A">
      <w:pPr>
        <w:pStyle w:val="HTML-wstpniesformatowany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393E4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21. Altele.................................................</w:t>
      </w:r>
    </w:p>
    <w:p w14:paraId="361961D7" w14:textId="77777777" w:rsidR="00025787" w:rsidRPr="003B328F" w:rsidRDefault="00025787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025787" w:rsidRPr="003B328F" w:rsidSect="00037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2FD10" w14:textId="77777777" w:rsidR="00F11C15" w:rsidRDefault="00F11C15" w:rsidP="00CC7767">
      <w:pPr>
        <w:spacing w:after="0" w:line="240" w:lineRule="auto"/>
      </w:pPr>
      <w:r>
        <w:separator/>
      </w:r>
    </w:p>
  </w:endnote>
  <w:endnote w:type="continuationSeparator" w:id="0">
    <w:p w14:paraId="642DA8E0" w14:textId="77777777" w:rsidR="00F11C15" w:rsidRDefault="00F11C15" w:rsidP="00CC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925EA" w14:textId="77777777" w:rsidR="00F6771E" w:rsidRDefault="00F677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0F2" w14:textId="1AC50DC5" w:rsidR="00F6771E" w:rsidRDefault="00F6771E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AE1111" wp14:editId="18106B36">
              <wp:simplePos x="0" y="0"/>
              <wp:positionH relativeFrom="column">
                <wp:posOffset>-784860</wp:posOffset>
              </wp:positionH>
              <wp:positionV relativeFrom="paragraph">
                <wp:posOffset>-91389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B053A" w14:textId="77777777" w:rsidR="00F6771E" w:rsidRPr="009D17D7" w:rsidRDefault="00F6771E" w:rsidP="00F6771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CAE628" w14:textId="77777777" w:rsidR="00F6771E" w:rsidRPr="009D17D7" w:rsidRDefault="00F6771E" w:rsidP="00F6771E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ab/>
                              </w:r>
                            </w:p>
                            <w:p w14:paraId="54EC8790" w14:textId="77777777" w:rsidR="00F6771E" w:rsidRPr="009D17D7" w:rsidRDefault="00F6771E" w:rsidP="00F6771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61.8pt;margin-top:-7.2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AEGaClPBAAAYAwA&#10;AA4AAAAAAAAAAAAAAAAAOgIAAGRycy9lMm9Eb2MueG1sUEsBAi0AFAAGAAgAAAAhAKomDr68AAAA&#10;IQEAABkAAAAAAAAAAAAAAAAAtQYAAGRycy9fcmVscy9lMm9Eb2MueG1sLnJlbHNQSwECLQAUAAYA&#10;CAAAACEAu1yR4eIAAAAMAQAADwAAAAAAAAAAAAAAAACo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149B053A" w14:textId="77777777" w:rsidR="00F6771E" w:rsidRPr="009D17D7" w:rsidRDefault="00F6771E" w:rsidP="00F6771E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rFonts w:ascii="Times New Roman" w:hAnsi="Times New Roman" w:cs="Times New Roman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7ACAE628" w14:textId="77777777" w:rsidR="00F6771E" w:rsidRPr="009D17D7" w:rsidRDefault="00F6771E" w:rsidP="00F6771E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</w:p>
                      <w:p w14:paraId="54EC8790" w14:textId="77777777" w:rsidR="00F6771E" w:rsidRPr="009D17D7" w:rsidRDefault="00F6771E" w:rsidP="00F6771E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5E706" w14:textId="77777777" w:rsidR="00F6771E" w:rsidRDefault="00F677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6A2D7" w14:textId="77777777" w:rsidR="00F11C15" w:rsidRDefault="00F11C15" w:rsidP="00CC7767">
      <w:pPr>
        <w:spacing w:after="0" w:line="240" w:lineRule="auto"/>
      </w:pPr>
      <w:r>
        <w:separator/>
      </w:r>
    </w:p>
  </w:footnote>
  <w:footnote w:type="continuationSeparator" w:id="0">
    <w:p w14:paraId="5A9B74CA" w14:textId="77777777" w:rsidR="00F11C15" w:rsidRDefault="00F11C15" w:rsidP="00CC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D2EE1" w14:textId="77777777" w:rsidR="00F6771E" w:rsidRDefault="00F677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EC4C5" w14:textId="77777777" w:rsidR="00CC7767" w:rsidRDefault="003F725B" w:rsidP="003F725B">
    <w:pPr>
      <w:pStyle w:val="Nagwek"/>
      <w:ind w:left="-142"/>
    </w:pPr>
    <w:r>
      <w:rPr>
        <w:noProof/>
        <w:lang w:val="pl-PL" w:eastAsia="pl-PL"/>
      </w:rPr>
      <w:drawing>
        <wp:inline distT="0" distB="0" distL="0" distR="0" wp14:anchorId="4878561E" wp14:editId="4B8CA32D">
          <wp:extent cx="6054049" cy="50287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5523" cy="51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15F14" w14:textId="77777777" w:rsidR="00F6771E" w:rsidRDefault="00F677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8F"/>
    <w:rsid w:val="00025787"/>
    <w:rsid w:val="00037E8B"/>
    <w:rsid w:val="00084FB0"/>
    <w:rsid w:val="0010176E"/>
    <w:rsid w:val="0010468C"/>
    <w:rsid w:val="00140D51"/>
    <w:rsid w:val="001D6E48"/>
    <w:rsid w:val="00265827"/>
    <w:rsid w:val="0027247C"/>
    <w:rsid w:val="002A19B3"/>
    <w:rsid w:val="002D39AB"/>
    <w:rsid w:val="00393E4A"/>
    <w:rsid w:val="003B328F"/>
    <w:rsid w:val="003B4E56"/>
    <w:rsid w:val="003C4CA3"/>
    <w:rsid w:val="003C5ACE"/>
    <w:rsid w:val="003F725B"/>
    <w:rsid w:val="004D769E"/>
    <w:rsid w:val="004F31E9"/>
    <w:rsid w:val="005268AB"/>
    <w:rsid w:val="005422F3"/>
    <w:rsid w:val="0082301D"/>
    <w:rsid w:val="008B4A40"/>
    <w:rsid w:val="009D46C7"/>
    <w:rsid w:val="00A12128"/>
    <w:rsid w:val="00AB0238"/>
    <w:rsid w:val="00C66F6D"/>
    <w:rsid w:val="00C84EF5"/>
    <w:rsid w:val="00CC7767"/>
    <w:rsid w:val="00D55DED"/>
    <w:rsid w:val="00D7788C"/>
    <w:rsid w:val="00DB566A"/>
    <w:rsid w:val="00F11C15"/>
    <w:rsid w:val="00F6771E"/>
    <w:rsid w:val="00FA481E"/>
    <w:rsid w:val="00FB3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C1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767"/>
  </w:style>
  <w:style w:type="paragraph" w:styleId="Stopka">
    <w:name w:val="footer"/>
    <w:basedOn w:val="Normalny"/>
    <w:link w:val="StopkaZnak"/>
    <w:uiPriority w:val="99"/>
    <w:unhideWhenUsed/>
    <w:rsid w:val="00CC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76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C5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C5ACE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3C5ACE"/>
  </w:style>
  <w:style w:type="paragraph" w:styleId="Tekstdymka">
    <w:name w:val="Balloon Text"/>
    <w:basedOn w:val="Normalny"/>
    <w:link w:val="TekstdymkaZnak"/>
    <w:uiPriority w:val="99"/>
    <w:semiHidden/>
    <w:unhideWhenUsed/>
    <w:rsid w:val="00F6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71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677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767"/>
  </w:style>
  <w:style w:type="paragraph" w:styleId="Stopka">
    <w:name w:val="footer"/>
    <w:basedOn w:val="Normalny"/>
    <w:link w:val="StopkaZnak"/>
    <w:uiPriority w:val="99"/>
    <w:unhideWhenUsed/>
    <w:rsid w:val="00CC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76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C5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C5ACE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3C5ACE"/>
  </w:style>
  <w:style w:type="paragraph" w:styleId="Tekstdymka">
    <w:name w:val="Balloon Text"/>
    <w:basedOn w:val="Normalny"/>
    <w:link w:val="TekstdymkaZnak"/>
    <w:uiPriority w:val="99"/>
    <w:semiHidden/>
    <w:unhideWhenUsed/>
    <w:rsid w:val="00F6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71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67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Szkuciak</dc:creator>
  <cp:lastModifiedBy>Szkola</cp:lastModifiedBy>
  <cp:revision>3</cp:revision>
  <cp:lastPrinted>2023-03-29T18:30:00Z</cp:lastPrinted>
  <dcterms:created xsi:type="dcterms:W3CDTF">2023-06-04T10:58:00Z</dcterms:created>
  <dcterms:modified xsi:type="dcterms:W3CDTF">2023-10-05T12:08:00Z</dcterms:modified>
</cp:coreProperties>
</file>