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29861393" w:rsidR="00895E77" w:rsidRPr="005B0AA4" w:rsidRDefault="002F3A5A" w:rsidP="00895E77">
      <w:pPr>
        <w:jc w:val="center"/>
        <w:outlineLvl w:val="0"/>
        <w:rPr>
          <w:b/>
          <w:i/>
          <w:iCs/>
          <w:lang w:val="ro-RO"/>
        </w:rPr>
      </w:pPr>
      <w:r>
        <w:rPr>
          <w:b/>
          <w:lang w:val="en-US"/>
        </w:rPr>
        <w:t xml:space="preserve"> </w:t>
      </w:r>
      <w:proofErr w:type="spellStart"/>
      <w:r w:rsidR="005B0AA4" w:rsidRPr="005B0AA4">
        <w:rPr>
          <w:b/>
          <w:i/>
          <w:iCs/>
          <w:lang w:val="en-US"/>
        </w:rPr>
        <w:t>Constru</w:t>
      </w:r>
      <w:proofErr w:type="spellEnd"/>
      <w:r w:rsidR="005B0AA4" w:rsidRPr="005B0AA4">
        <w:rPr>
          <w:b/>
          <w:i/>
          <w:iCs/>
          <w:lang w:val="ro-RO"/>
        </w:rPr>
        <w:t>cții profesionale și discipline mecanice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5B0AA4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46425D6" w:rsidR="005B0AA4" w:rsidRPr="00BB0A64" w:rsidRDefault="005B0AA4" w:rsidP="005B0AA4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4FEA4FFA" w:rsidR="005B0AA4" w:rsidRPr="00BB0A64" w:rsidRDefault="005B0AA4" w:rsidP="005B0AA4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</w:rPr>
              <w:t>-19</w:t>
            </w:r>
            <w:r>
              <w:t xml:space="preserve"> ani</w:t>
            </w:r>
          </w:p>
        </w:tc>
      </w:tr>
      <w:tr w:rsidR="005B0AA4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7E9F84BA" w:rsidR="005B0AA4" w:rsidRPr="00BB0A64" w:rsidRDefault="005B0AA4" w:rsidP="005B0AA4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Tema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4A8876D6" w:rsidR="005B0AA4" w:rsidRPr="00BB0A64" w:rsidRDefault="005B0AA4" w:rsidP="005B0AA4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lang w:val="pl-PL"/>
              </w:rPr>
              <w:t xml:space="preserve">Abilități și carieră viitoare </w:t>
            </w:r>
          </w:p>
        </w:tc>
      </w:tr>
      <w:tr w:rsidR="005B0AA4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5F7494FD" w:rsidR="005B0AA4" w:rsidRPr="00BB0A64" w:rsidRDefault="005B0AA4" w:rsidP="005B0AA4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Articol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suplimentar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4DB85348" w:rsidR="005B0AA4" w:rsidRPr="00BB0A64" w:rsidRDefault="005B0AA4" w:rsidP="005B0AA4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lang w:val="pl-PL"/>
              </w:rPr>
              <w:t>Cursuri cu profesorul</w:t>
            </w:r>
          </w:p>
        </w:tc>
      </w:tr>
      <w:tr w:rsidR="005B0AA4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3CCBD178" w:rsidR="005B0AA4" w:rsidRPr="00BB0A64" w:rsidRDefault="005B0AA4" w:rsidP="005B0AA4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83484DE" w14:textId="77777777" w:rsidR="005B0AA4" w:rsidRDefault="005B0AA4" w:rsidP="005B0A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 w:rsidRPr="005B0AA4">
              <w:rPr>
                <w:color w:val="202124"/>
                <w:szCs w:val="24"/>
                <w:lang w:val="ro-RO" w:eastAsia="ro-RO"/>
              </w:rPr>
              <w:t>Analiza caracteristicilor și aptitudinilor elevului.</w:t>
            </w:r>
          </w:p>
          <w:p w14:paraId="01D4D2D1" w14:textId="59AD4B74" w:rsidR="00427231" w:rsidRPr="005B0AA4" w:rsidRDefault="00427231" w:rsidP="005B0A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</w:p>
        </w:tc>
      </w:tr>
      <w:tr w:rsidR="005B0AA4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22FCF78" w:rsidR="005B0AA4" w:rsidRPr="00BB0A64" w:rsidRDefault="005B0AA4" w:rsidP="005B0AA4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A680483" w14:textId="77777777" w:rsidR="005B0AA4" w:rsidRDefault="005B0AA4" w:rsidP="005B0AA4">
            <w:pPr>
              <w:spacing w:before="120" w:after="120"/>
            </w:pPr>
            <w:proofErr w:type="spellStart"/>
            <w:r>
              <w:t>Lucru</w:t>
            </w:r>
            <w:proofErr w:type="spellEnd"/>
            <w:r>
              <w:t xml:space="preserve"> i</w:t>
            </w:r>
            <w:r w:rsidRPr="00916251">
              <w:t xml:space="preserve">ndividual </w:t>
            </w:r>
          </w:p>
          <w:p w14:paraId="5492AF7B" w14:textId="41DA2FC9" w:rsidR="00427231" w:rsidRPr="00BB0A64" w:rsidRDefault="00427231" w:rsidP="005B0AA4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5B0AA4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2F37177F" w:rsidR="005B0AA4" w:rsidRPr="00BB0A64" w:rsidRDefault="005B0AA4" w:rsidP="005B0AA4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46063FD2" w:rsidR="005B0AA4" w:rsidRPr="00BB0A64" w:rsidRDefault="005B0AA4" w:rsidP="005B0AA4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bCs/>
              </w:rPr>
              <w:t>5-10 min</w:t>
            </w:r>
          </w:p>
        </w:tc>
      </w:tr>
      <w:tr w:rsidR="005B0AA4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6F8D2200" w:rsidR="005B0AA4" w:rsidRPr="00BB0A64" w:rsidRDefault="005B0AA4" w:rsidP="005B0AA4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0EF468C3" w:rsidR="005B0AA4" w:rsidRPr="00BB0A64" w:rsidRDefault="005B0AA4" w:rsidP="005B0AA4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t>Tablă</w:t>
            </w:r>
            <w:proofErr w:type="spellEnd"/>
            <w:r>
              <w:t xml:space="preserve"> m</w:t>
            </w:r>
            <w:r w:rsidRPr="00916251">
              <w:t xml:space="preserve">ultimedia, </w:t>
            </w:r>
            <w:proofErr w:type="spellStart"/>
            <w:r w:rsidRPr="00916251">
              <w:t>tele</w:t>
            </w:r>
            <w:r>
              <w:t>f</w:t>
            </w:r>
            <w:r w:rsidRPr="00916251">
              <w:t>on</w:t>
            </w:r>
            <w:proofErr w:type="spellEnd"/>
          </w:p>
        </w:tc>
      </w:tr>
      <w:tr w:rsidR="005B0AA4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145E430D" w:rsidR="005B0AA4" w:rsidRPr="00BB0A64" w:rsidRDefault="005B0AA4" w:rsidP="005B0AA4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01B89032" w:rsidR="005B0AA4" w:rsidRPr="00BB0A64" w:rsidRDefault="005B0AA4" w:rsidP="005B0AA4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lang w:val="pl-PL"/>
              </w:rPr>
              <w:t>C</w:t>
            </w:r>
            <w:r w:rsidRPr="00FC57AC">
              <w:rPr>
                <w:lang w:val="pl-PL"/>
              </w:rPr>
              <w:t>ompeten</w:t>
            </w:r>
            <w:r>
              <w:rPr>
                <w:lang w:val="pl-PL"/>
              </w:rPr>
              <w:t>ț</w:t>
            </w:r>
            <w:r w:rsidRPr="00FC57AC">
              <w:rPr>
                <w:lang w:val="pl-PL"/>
              </w:rPr>
              <w:t>e</w:t>
            </w:r>
            <w:r>
              <w:rPr>
                <w:lang w:val="pl-PL"/>
              </w:rPr>
              <w:t xml:space="preserve"> </w:t>
            </w:r>
            <w:r w:rsidRPr="00FC57AC">
              <w:rPr>
                <w:lang w:val="pl-PL"/>
              </w:rPr>
              <w:t>Social</w:t>
            </w:r>
            <w:r>
              <w:rPr>
                <w:lang w:val="pl-PL"/>
              </w:rPr>
              <w:t>e</w:t>
            </w:r>
          </w:p>
        </w:tc>
      </w:tr>
      <w:tr w:rsidR="005B0AA4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7F3F16AC" w:rsidR="005B0AA4" w:rsidRPr="00BB0A64" w:rsidRDefault="005B0AA4" w:rsidP="005B0AA4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CD9045F" w14:textId="417D6B12" w:rsidR="005B0AA4" w:rsidRPr="005B0AA4" w:rsidRDefault="005B0AA4" w:rsidP="005B0AA4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B0AA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Discutați abilitățile necesare pentru a îndeplini o anumită profesie.</w:t>
            </w:r>
          </w:p>
          <w:p w14:paraId="439521EF" w14:textId="7786E3AB" w:rsidR="005B0AA4" w:rsidRPr="00BB0A64" w:rsidRDefault="005B0AA4" w:rsidP="005B0AA4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5B0AA4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3255B33B" w:rsidR="005B0AA4" w:rsidRPr="00BB0A64" w:rsidRDefault="005B0AA4" w:rsidP="005B0AA4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CFDF92C" w14:textId="77777777" w:rsidR="005B0AA4" w:rsidRPr="005B0AA4" w:rsidRDefault="005B0AA4" w:rsidP="005B0AA4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B0AA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Alegerea unei viitoare profesii, cunoașterea caracteristicilor și aptitudinilor persoanei studiate</w:t>
            </w:r>
          </w:p>
          <w:p w14:paraId="2ACD3227" w14:textId="63EAEF28" w:rsidR="005B0AA4" w:rsidRPr="00BB0A64" w:rsidRDefault="005B0AA4" w:rsidP="005B0AA4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5B0AA4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1CC9A3E5" w:rsidR="005B0AA4" w:rsidRPr="00BB0A64" w:rsidRDefault="005B0AA4" w:rsidP="005B0AA4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08E66F52" w:rsidR="005B0AA4" w:rsidRPr="005B0AA4" w:rsidRDefault="005B0AA4" w:rsidP="005B0AA4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B0AA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Incapacitatea de a distinge trăsăturile și abilitățile.</w:t>
            </w:r>
          </w:p>
        </w:tc>
      </w:tr>
      <w:tr w:rsidR="005B0AA4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7EA14A46" w:rsidR="005B0AA4" w:rsidRPr="00BB0A64" w:rsidRDefault="005B0AA4" w:rsidP="005B0AA4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600A9E" w14:textId="21B2B492" w:rsidR="00427231" w:rsidRPr="00427231" w:rsidRDefault="00427231" w:rsidP="00427231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42723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Un indiciu despre ce altceva ar trebui să facă un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 w:rsidRPr="0042723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atunci când planifică o viitoare profesie.</w:t>
            </w:r>
          </w:p>
          <w:p w14:paraId="73996C3C" w14:textId="0778AE5A" w:rsidR="005B0AA4" w:rsidRPr="00BB0A64" w:rsidRDefault="005B0AA4" w:rsidP="005B0AA4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5B0AA4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5B0AA4" w:rsidRPr="00FA72E0" w:rsidRDefault="005B0AA4" w:rsidP="005B0AA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7F012CA0" w:rsidR="005B0AA4" w:rsidRPr="00FA72E0" w:rsidRDefault="005B0AA4" w:rsidP="005B0AA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2547B68F" w:rsidR="005B0AA4" w:rsidRPr="00FA72E0" w:rsidRDefault="005B0AA4" w:rsidP="005B0AA4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  <w:r w:rsidR="00427231">
              <w:rPr>
                <w:b/>
                <w:szCs w:val="24"/>
              </w:rPr>
              <w:t>, MIJLOACE</w:t>
            </w:r>
          </w:p>
        </w:tc>
      </w:tr>
      <w:tr w:rsidR="005B0AA4" w14:paraId="0A83AEBA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0BB2A0A1" w:rsidR="005B0AA4" w:rsidRPr="002118F5" w:rsidRDefault="00427231" w:rsidP="005B0AA4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</w:rPr>
              <w:t>5-10  min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5A0AAE8B" w14:textId="77777777" w:rsidR="005B0AA4" w:rsidRPr="00420ED6" w:rsidRDefault="005B0AA4" w:rsidP="005B0AA4">
            <w:pPr>
              <w:rPr>
                <w:b/>
                <w:smallCaps/>
                <w:lang w:val="hu-HU"/>
              </w:rPr>
            </w:pPr>
          </w:p>
          <w:p w14:paraId="5FDCA810" w14:textId="6119F1D0" w:rsidR="005B0AA4" w:rsidRPr="00427231" w:rsidRDefault="00427231" w:rsidP="00427231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 w:rsidRPr="0042723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ul își adaptează calitățile și aptitudinile la profesia aleasă.</w:t>
            </w:r>
          </w:p>
          <w:p w14:paraId="3B5C74C8" w14:textId="77777777" w:rsidR="005B0AA4" w:rsidRPr="00420ED6" w:rsidRDefault="005B0AA4" w:rsidP="005B0AA4">
            <w:pPr>
              <w:rPr>
                <w:b/>
                <w:smallCaps/>
                <w:lang w:val="hu-HU"/>
              </w:rPr>
            </w:pPr>
          </w:p>
          <w:p w14:paraId="0021A1AC" w14:textId="1799DBE1" w:rsidR="005B0AA4" w:rsidRPr="00420ED6" w:rsidRDefault="005B0AA4" w:rsidP="005B0AA4">
            <w:pPr>
              <w:rPr>
                <w:b/>
                <w:smallCaps/>
                <w:lang w:val="hu-HU"/>
              </w:rPr>
            </w:pPr>
          </w:p>
        </w:tc>
        <w:tc>
          <w:tcPr>
            <w:tcW w:w="5530" w:type="dxa"/>
            <w:gridSpan w:val="2"/>
            <w:shd w:val="clear" w:color="auto" w:fill="auto"/>
          </w:tcPr>
          <w:p w14:paraId="7FAF4B3C" w14:textId="77777777" w:rsidR="005B0AA4" w:rsidRPr="00420ED6" w:rsidRDefault="005B0AA4" w:rsidP="005B0AA4">
            <w:pPr>
              <w:rPr>
                <w:lang w:val="hu-HU"/>
              </w:rPr>
            </w:pPr>
          </w:p>
          <w:p w14:paraId="43395BCD" w14:textId="1176D350" w:rsidR="005B0AA4" w:rsidRPr="00E325E4" w:rsidRDefault="00427231" w:rsidP="00427231">
            <w:pPr>
              <w:jc w:val="center"/>
              <w:rPr>
                <w:color w:val="auto"/>
              </w:rPr>
            </w:pPr>
            <w:proofErr w:type="spellStart"/>
            <w:r>
              <w:t>Tablă</w:t>
            </w:r>
            <w:proofErr w:type="spellEnd"/>
            <w:r>
              <w:t xml:space="preserve"> m</w:t>
            </w:r>
            <w:r w:rsidRPr="00916251">
              <w:t xml:space="preserve">ultimedia, </w:t>
            </w:r>
            <w:proofErr w:type="spellStart"/>
            <w:r w:rsidRPr="00916251">
              <w:t>tele</w:t>
            </w:r>
            <w:r>
              <w:t>f</w:t>
            </w:r>
            <w:r w:rsidRPr="00916251">
              <w:t>on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internet</w:t>
            </w:r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FAA56" w14:textId="77777777" w:rsidR="006170D8" w:rsidRDefault="006170D8" w:rsidP="00895E77">
      <w:r>
        <w:separator/>
      </w:r>
    </w:p>
  </w:endnote>
  <w:endnote w:type="continuationSeparator" w:id="0">
    <w:p w14:paraId="6DB55D9B" w14:textId="77777777" w:rsidR="006170D8" w:rsidRDefault="006170D8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FF4CC" w14:textId="77777777" w:rsidR="00420ED6" w:rsidRDefault="00420E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5EB41" w14:textId="324C4A30" w:rsidR="00420ED6" w:rsidRDefault="00420ED6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C6D035" wp14:editId="57D00B5D">
              <wp:simplePos x="0" y="0"/>
              <wp:positionH relativeFrom="column">
                <wp:posOffset>-297180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32D33" w14:textId="77777777" w:rsidR="00420ED6" w:rsidRPr="00665D1C" w:rsidRDefault="00420ED6" w:rsidP="00420ED6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15D53E" w14:textId="77777777" w:rsidR="00420ED6" w:rsidRPr="005B584A" w:rsidRDefault="00420ED6" w:rsidP="00420ED6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4EA27A33" w14:textId="77777777" w:rsidR="00420ED6" w:rsidRDefault="00420ED6" w:rsidP="00420ED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3.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3THVviAAAACwEAAA8AAABkcnMvZG93bnJl&#10;di54bWxMj0FrwkAQhe+F/odlhN50k1SDxmxEpO1JCtVC6W1MxiSYnQ3ZNYn/vuup3uYxj/e+l25G&#10;3YieOlsbVhDOAhDEuSlqLhV8H9+nSxDWIRfYGCYFN7KwyZ6fUkwKM/AX9QdXCh/CNkEFlXNtIqXN&#10;K9JoZ6Yl9r+z6TQ6L7tSFh0OPlw3MgqCWGqs2TdU2NKuovxyuGoFHwMO29fwrd9fzrvb73Hx+bMP&#10;SamXybhdg3A0un8z3PE9OmSe6WSuXFjRKJjOY4/u/BEFIYi7Y75YRiBOCuLVCmSWyscN2R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A3THVv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3B732D33" w14:textId="77777777" w:rsidR="00420ED6" w:rsidRPr="00665D1C" w:rsidRDefault="00420ED6" w:rsidP="00420ED6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4615D53E" w14:textId="77777777" w:rsidR="00420ED6" w:rsidRPr="005B584A" w:rsidRDefault="00420ED6" w:rsidP="00420ED6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4EA27A33" w14:textId="77777777" w:rsidR="00420ED6" w:rsidRDefault="00420ED6" w:rsidP="00420ED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FF750" w14:textId="77777777" w:rsidR="00420ED6" w:rsidRDefault="00420E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D9A4F" w14:textId="77777777" w:rsidR="006170D8" w:rsidRDefault="006170D8" w:rsidP="00895E77">
      <w:r>
        <w:separator/>
      </w:r>
    </w:p>
  </w:footnote>
  <w:footnote w:type="continuationSeparator" w:id="0">
    <w:p w14:paraId="3FB28046" w14:textId="77777777" w:rsidR="006170D8" w:rsidRDefault="006170D8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5E326" w14:textId="77777777" w:rsidR="00420ED6" w:rsidRDefault="00420E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1F77C" w14:textId="77777777" w:rsidR="00420ED6" w:rsidRDefault="00420E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3083"/>
    <w:rsid w:val="003669BF"/>
    <w:rsid w:val="003A7BFF"/>
    <w:rsid w:val="003D15D2"/>
    <w:rsid w:val="003E487A"/>
    <w:rsid w:val="003F62BB"/>
    <w:rsid w:val="00407B49"/>
    <w:rsid w:val="00414FD6"/>
    <w:rsid w:val="00420ED6"/>
    <w:rsid w:val="00426C8E"/>
    <w:rsid w:val="00427231"/>
    <w:rsid w:val="00460CA4"/>
    <w:rsid w:val="00496775"/>
    <w:rsid w:val="004A7206"/>
    <w:rsid w:val="004D2329"/>
    <w:rsid w:val="004F1D5A"/>
    <w:rsid w:val="004F4AE3"/>
    <w:rsid w:val="00537E6D"/>
    <w:rsid w:val="00542A74"/>
    <w:rsid w:val="00584F11"/>
    <w:rsid w:val="00595696"/>
    <w:rsid w:val="005A20C3"/>
    <w:rsid w:val="005A6941"/>
    <w:rsid w:val="005B0AA4"/>
    <w:rsid w:val="005C448D"/>
    <w:rsid w:val="00606462"/>
    <w:rsid w:val="006170D8"/>
    <w:rsid w:val="00654440"/>
    <w:rsid w:val="006F771D"/>
    <w:rsid w:val="0070601F"/>
    <w:rsid w:val="0071059B"/>
    <w:rsid w:val="00717FAB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A405D"/>
    <w:rsid w:val="009B1C45"/>
    <w:rsid w:val="009D3288"/>
    <w:rsid w:val="009E240F"/>
    <w:rsid w:val="009F5937"/>
    <w:rsid w:val="00A25956"/>
    <w:rsid w:val="00A310EB"/>
    <w:rsid w:val="00A71B1D"/>
    <w:rsid w:val="00A90269"/>
    <w:rsid w:val="00AD7B25"/>
    <w:rsid w:val="00AE1090"/>
    <w:rsid w:val="00B25E3E"/>
    <w:rsid w:val="00B552C5"/>
    <w:rsid w:val="00BC48D3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4186C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D3E53"/>
    <w:rsid w:val="00EF49AD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B0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B0AA4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5B0AA4"/>
  </w:style>
  <w:style w:type="paragraph" w:styleId="Tekstdymka">
    <w:name w:val="Balloon Text"/>
    <w:basedOn w:val="Normalny"/>
    <w:link w:val="TekstdymkaZnak"/>
    <w:uiPriority w:val="99"/>
    <w:semiHidden/>
    <w:unhideWhenUsed/>
    <w:rsid w:val="00420E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ED6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420ED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B0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B0AA4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5B0AA4"/>
  </w:style>
  <w:style w:type="paragraph" w:styleId="Tekstdymka">
    <w:name w:val="Balloon Text"/>
    <w:basedOn w:val="Normalny"/>
    <w:link w:val="TekstdymkaZnak"/>
    <w:uiPriority w:val="99"/>
    <w:semiHidden/>
    <w:unhideWhenUsed/>
    <w:rsid w:val="00420E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ED6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420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2023-06-04T10:54:00Z</dcterms:created>
  <dcterms:modified xsi:type="dcterms:W3CDTF">2023-10-05T12:06:00Z</dcterms:modified>
</cp:coreProperties>
</file>