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77777777" w:rsidR="00895E77" w:rsidRPr="00C637C7" w:rsidRDefault="00895E77" w:rsidP="00895E77">
      <w:pPr>
        <w:shd w:val="clear" w:color="auto" w:fill="FFE599"/>
        <w:jc w:val="center"/>
        <w:outlineLvl w:val="0"/>
        <w:rPr>
          <w:b/>
          <w:lang w:val="en-US"/>
        </w:rPr>
      </w:pPr>
      <w:r w:rsidRPr="00C637C7">
        <w:rPr>
          <w:b/>
          <w:lang w:val="en-US"/>
        </w:rPr>
        <w:t>Lesson Plan</w:t>
      </w:r>
    </w:p>
    <w:p w14:paraId="2FEE2786" w14:textId="5A401B81" w:rsidR="00895E77" w:rsidRPr="00BB0A64" w:rsidRDefault="00160C4A" w:rsidP="00895E77">
      <w:pPr>
        <w:jc w:val="center"/>
        <w:outlineLvl w:val="0"/>
        <w:rPr>
          <w:b/>
          <w:lang w:val="en-US"/>
        </w:rPr>
      </w:pPr>
      <w:proofErr w:type="spellStart"/>
      <w:r>
        <w:rPr>
          <w:b/>
          <w:i/>
          <w:iCs/>
          <w:lang w:val="en-US"/>
        </w:rPr>
        <w:t>Informatică</w:t>
      </w:r>
      <w:proofErr w:type="spellEnd"/>
      <w:r w:rsidR="002F3A5A">
        <w:rPr>
          <w:b/>
          <w:lang w:val="en-US"/>
        </w:rPr>
        <w:t xml:space="preserve"> 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895E77" w:rsidRPr="00BB0A64" w14:paraId="31CF5B12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6F1DCA" w14:textId="746425D6" w:rsidR="00895E77" w:rsidRPr="00BB0A64" w:rsidRDefault="00D4186C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Nivel</w:t>
            </w:r>
            <w:proofErr w:type="spellEnd"/>
            <w:r w:rsidRPr="00C4170C">
              <w:rPr>
                <w:b/>
              </w:rPr>
              <w:t xml:space="preserve">, </w:t>
            </w:r>
            <w:proofErr w:type="spellStart"/>
            <w:r w:rsidRPr="00C4170C">
              <w:rPr>
                <w:b/>
              </w:rPr>
              <w:t>vârsta</w:t>
            </w:r>
            <w:proofErr w:type="spellEnd"/>
            <w:r w:rsidRPr="00C4170C">
              <w:rPr>
                <w:b/>
              </w:rPr>
              <w:t xml:space="preserve"> </w:t>
            </w:r>
            <w:proofErr w:type="spellStart"/>
            <w:r w:rsidRPr="00C4170C">
              <w:rPr>
                <w:b/>
              </w:rPr>
              <w:t>elevilor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7D6AD9D" w14:textId="538AC81C" w:rsidR="00895E77" w:rsidRPr="00BB0A64" w:rsidRDefault="002F3A5A" w:rsidP="005C0365">
            <w:pPr>
              <w:spacing w:before="120" w:after="12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</w:t>
            </w:r>
            <w:r w:rsidR="00160C4A">
              <w:rPr>
                <w:sz w:val="22"/>
                <w:szCs w:val="22"/>
              </w:rPr>
              <w:t>1</w:t>
            </w:r>
            <w:r w:rsidR="00160C4A">
              <w:rPr>
                <w:sz w:val="22"/>
                <w:szCs w:val="22"/>
                <w:lang w:val="pl-PL"/>
              </w:rPr>
              <w:t xml:space="preserve">5 </w:t>
            </w:r>
            <w:r w:rsidR="00160C4A">
              <w:rPr>
                <w:sz w:val="22"/>
                <w:szCs w:val="22"/>
              </w:rPr>
              <w:t>- 19</w:t>
            </w:r>
          </w:p>
        </w:tc>
      </w:tr>
      <w:tr w:rsidR="00D4186C" w:rsidRPr="00BB0A64" w14:paraId="1D1F26CE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AE57EC1" w14:textId="35B8C44F" w:rsidR="00D4186C" w:rsidRPr="00BB0A64" w:rsidRDefault="00160C4A" w:rsidP="00D4186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Tema</w:t>
            </w:r>
            <w:proofErr w:type="spellEnd"/>
            <w:r w:rsidR="00D4186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13C9B50" w14:textId="3E051FE2" w:rsidR="00D4186C" w:rsidRPr="00BB0A64" w:rsidRDefault="00160C4A" w:rsidP="00D4186C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Cum se </w:t>
            </w:r>
            <w:proofErr w:type="spellStart"/>
            <w:r>
              <w:rPr>
                <w:szCs w:val="24"/>
                <w:lang w:val="en-US"/>
              </w:rPr>
              <w:t>scrie</w:t>
            </w:r>
            <w:proofErr w:type="spellEnd"/>
            <w:r>
              <w:rPr>
                <w:szCs w:val="24"/>
                <w:lang w:val="en-US"/>
              </w:rPr>
              <w:t xml:space="preserve"> un CV?</w:t>
            </w:r>
          </w:p>
        </w:tc>
      </w:tr>
      <w:tr w:rsidR="00D4186C" w:rsidRPr="00BB0A64" w14:paraId="765E338B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F205F0A" w14:textId="4ACB0489" w:rsidR="00D4186C" w:rsidRPr="00BB0A64" w:rsidRDefault="00160C4A" w:rsidP="00D4186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Subiect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suplimentar</w:t>
            </w:r>
            <w:proofErr w:type="spellEnd"/>
            <w:r w:rsidR="00D4186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7EAD0EF" w14:textId="371DF880" w:rsidR="00D4186C" w:rsidRPr="00BB0A64" w:rsidRDefault="00160C4A" w:rsidP="00D4186C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Fundamentele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antreprenoriatului</w:t>
            </w:r>
            <w:proofErr w:type="spellEnd"/>
          </w:p>
        </w:tc>
      </w:tr>
      <w:tr w:rsidR="00D4186C" w:rsidRPr="00BB0A64" w14:paraId="5CA84D87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6EC49B8" w14:textId="3CCBD178" w:rsidR="00D4186C" w:rsidRPr="00BB0A64" w:rsidRDefault="00D4186C" w:rsidP="00D4186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Obiective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1D4D2D1" w14:textId="3A67E5BC" w:rsidR="00D4186C" w:rsidRPr="00160C4A" w:rsidRDefault="00160C4A" w:rsidP="00160C4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202124"/>
                <w:szCs w:val="24"/>
                <w:lang w:val="ro-RO" w:eastAsia="ro-RO"/>
              </w:rPr>
            </w:pPr>
            <w:r>
              <w:rPr>
                <w:color w:val="202124"/>
                <w:szCs w:val="24"/>
                <w:lang w:val="ro-RO" w:eastAsia="ro-RO"/>
              </w:rPr>
              <w:t>Î</w:t>
            </w:r>
            <w:r w:rsidRPr="00160C4A">
              <w:rPr>
                <w:color w:val="202124"/>
                <w:szCs w:val="24"/>
                <w:lang w:val="ro-RO" w:eastAsia="ro-RO"/>
              </w:rPr>
              <w:t>nvățarea scrierii unui CV folosind editorul de text Word și software-ul disponibil pe Internet (www.livecareer.pl, www.canva.com).</w:t>
            </w:r>
          </w:p>
        </w:tc>
      </w:tr>
      <w:tr w:rsidR="00160C4A" w:rsidRPr="00BB0A64" w14:paraId="1A62E3D8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FB31753" w14:textId="722FCF78" w:rsidR="00160C4A" w:rsidRPr="00BB0A64" w:rsidRDefault="00160C4A" w:rsidP="00160C4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grup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492AF7B" w14:textId="09A9A68E" w:rsidR="00160C4A" w:rsidRPr="00BB0A64" w:rsidRDefault="00160C4A" w:rsidP="00160C4A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lang w:val="ru-RU"/>
              </w:rPr>
              <w:t>4 - 5</w:t>
            </w:r>
          </w:p>
        </w:tc>
      </w:tr>
      <w:tr w:rsidR="00160C4A" w:rsidRPr="00BB0A64" w14:paraId="3B24FBB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CB86FF" w14:textId="2F37177F" w:rsidR="00160C4A" w:rsidRPr="00BB0A64" w:rsidRDefault="00160C4A" w:rsidP="00160C4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Timpul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activității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principale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106C0F3" w14:textId="4C674FF4" w:rsidR="00160C4A" w:rsidRPr="00BB0A64" w:rsidRDefault="00160C4A" w:rsidP="00160C4A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bCs/>
              </w:rPr>
              <w:t>5-10 min</w:t>
            </w:r>
          </w:p>
        </w:tc>
      </w:tr>
      <w:tr w:rsidR="00160C4A" w:rsidRPr="00BB0A64" w14:paraId="4474A97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4D9D30F" w14:textId="3D1A8618" w:rsidR="00160C4A" w:rsidRPr="00BB0A64" w:rsidRDefault="00160C4A" w:rsidP="00160C4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Mijloace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3829AAE" w14:textId="4C46FA91" w:rsidR="00160C4A" w:rsidRPr="00160C4A" w:rsidRDefault="00160C4A" w:rsidP="00160C4A">
            <w:pPr>
              <w:pStyle w:val="HTML-wstpniesformatowany"/>
              <w:shd w:val="clear" w:color="auto" w:fill="F8F9FA"/>
              <w:spacing w:before="240"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160C4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Editor de text, creator de CV, Internet.</w:t>
            </w:r>
          </w:p>
        </w:tc>
      </w:tr>
      <w:tr w:rsidR="00160C4A" w:rsidRPr="00BB0A64" w14:paraId="384ABDE0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A9683DD" w14:textId="145E430D" w:rsidR="00160C4A" w:rsidRPr="00BB0A64" w:rsidRDefault="00160C4A" w:rsidP="00160C4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Competențe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B4D8743" w14:textId="27BE5EFC" w:rsidR="00160C4A" w:rsidRPr="00160C4A" w:rsidRDefault="00160C4A" w:rsidP="00160C4A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160C4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Comunicare în limba maternă, competență științifică, competență digitală, competență personală, competență socială.</w:t>
            </w:r>
          </w:p>
        </w:tc>
      </w:tr>
      <w:tr w:rsidR="00160C4A" w:rsidRPr="00BB0A64" w14:paraId="4B43B21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26631E7B" w14:textId="7F3F16AC" w:rsidR="00160C4A" w:rsidRPr="00BB0A64" w:rsidRDefault="00160C4A" w:rsidP="00160C4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A</w:t>
            </w:r>
            <w:r>
              <w:rPr>
                <w:b/>
              </w:rPr>
              <w:t>cțiuni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pregătitoare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9051233" w14:textId="77777777" w:rsidR="00160C4A" w:rsidRDefault="00160C4A" w:rsidP="00160C4A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160C4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La orele de informatică, familiarizarea cu funcțiile unui editor de text și a unui vrăjitor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(wizard) </w:t>
            </w:r>
            <w:r w:rsidRPr="00160C4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pentru crearea unui CV.</w:t>
            </w:r>
          </w:p>
          <w:p w14:paraId="439521EF" w14:textId="55834BF0" w:rsidR="003171F0" w:rsidRPr="00160C4A" w:rsidRDefault="003171F0" w:rsidP="00160C4A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160C4A" w:rsidRPr="00BB0A64" w14:paraId="1D09DE1C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F138473" w14:textId="3255B33B" w:rsidR="00160C4A" w:rsidRPr="00BB0A64" w:rsidRDefault="00160C4A" w:rsidP="00160C4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așteptate</w:t>
            </w:r>
            <w:proofErr w:type="spellEnd"/>
            <w:r w:rsidRPr="00FE7C2E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ACD3227" w14:textId="5EF34FE9" w:rsidR="00160C4A" w:rsidRPr="00160C4A" w:rsidRDefault="003171F0" w:rsidP="00160C4A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Să s</w:t>
            </w:r>
            <w:r w:rsidR="00160C4A" w:rsidRPr="00160C4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crie propriul CV.</w:t>
            </w:r>
          </w:p>
        </w:tc>
      </w:tr>
      <w:tr w:rsidR="00160C4A" w:rsidRPr="00BB0A64" w14:paraId="653EDD51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E9A86C8" w14:textId="1CC9A3E5" w:rsidR="00160C4A" w:rsidRPr="00BB0A64" w:rsidRDefault="00160C4A" w:rsidP="00160C4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Dificultăți</w:t>
            </w:r>
            <w:proofErr w:type="spellEnd"/>
            <w:r>
              <w:rPr>
                <w:b/>
              </w:rPr>
              <w:t xml:space="preserve"> anticipate</w:t>
            </w:r>
            <w:r w:rsidRPr="00FE7C2E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13819B1E" w14:textId="77777777" w:rsidR="00160C4A" w:rsidRDefault="00160C4A" w:rsidP="00160C4A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160C4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Lucrul cu un editor de text.</w:t>
            </w:r>
          </w:p>
          <w:p w14:paraId="29315962" w14:textId="0136199F" w:rsidR="003171F0" w:rsidRPr="00160C4A" w:rsidRDefault="003171F0" w:rsidP="00160C4A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160C4A" w:rsidRPr="00BB0A64" w14:paraId="5FDA28C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7BD48AA" w14:textId="7EA14A46" w:rsidR="00160C4A" w:rsidRPr="00BB0A64" w:rsidRDefault="00160C4A" w:rsidP="00160C4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Activități</w:t>
            </w:r>
            <w:proofErr w:type="spellEnd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ulterioare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DD64C33" w14:textId="77777777" w:rsidR="00160C4A" w:rsidRDefault="003171F0" w:rsidP="003171F0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171F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Lecții în orele de curs.</w:t>
            </w:r>
          </w:p>
          <w:p w14:paraId="73996C3C" w14:textId="42980A77" w:rsidR="003171F0" w:rsidRPr="003171F0" w:rsidRDefault="003171F0" w:rsidP="003171F0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160C4A" w14:paraId="7D9E7A07" w14:textId="77777777" w:rsidTr="00D418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66A17442" w:rsidR="00160C4A" w:rsidRPr="00FA72E0" w:rsidRDefault="00160C4A" w:rsidP="00160C4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lastRenderedPageBreak/>
              <w:t>Tim</w:t>
            </w:r>
            <w:r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0DEF2E13" w:rsidR="00160C4A" w:rsidRPr="00FA72E0" w:rsidRDefault="00160C4A" w:rsidP="00160C4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  <w:szCs w:val="24"/>
              </w:rPr>
              <w:t xml:space="preserve">   (P: </w:t>
            </w:r>
            <w:proofErr w:type="spellStart"/>
            <w:r>
              <w:rPr>
                <w:b/>
                <w:smallCaps/>
                <w:szCs w:val="24"/>
              </w:rPr>
              <w:t>profesor</w:t>
            </w:r>
            <w:proofErr w:type="spellEnd"/>
            <w:r>
              <w:rPr>
                <w:b/>
                <w:smallCaps/>
                <w:szCs w:val="24"/>
              </w:rPr>
              <w:t xml:space="preserve">; E: </w:t>
            </w:r>
            <w:proofErr w:type="spellStart"/>
            <w:r>
              <w:rPr>
                <w:b/>
                <w:smallCaps/>
                <w:szCs w:val="24"/>
              </w:rPr>
              <w:t>elevi</w:t>
            </w:r>
            <w:proofErr w:type="spellEnd"/>
            <w:r>
              <w:rPr>
                <w:b/>
                <w:smallCaps/>
                <w:szCs w:val="24"/>
              </w:rPr>
              <w:t>)</w:t>
            </w:r>
          </w:p>
        </w:tc>
        <w:tc>
          <w:tcPr>
            <w:tcW w:w="5530" w:type="dxa"/>
            <w:gridSpan w:val="2"/>
            <w:shd w:val="clear" w:color="auto" w:fill="FFE599"/>
          </w:tcPr>
          <w:p w14:paraId="7876B8DA" w14:textId="561D27B5" w:rsidR="00160C4A" w:rsidRPr="00FA72E0" w:rsidRDefault="00160C4A" w:rsidP="00160C4A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METOD</w:t>
            </w:r>
            <w:r>
              <w:rPr>
                <w:b/>
                <w:szCs w:val="24"/>
              </w:rPr>
              <w:t>E</w:t>
            </w:r>
            <w:r w:rsidR="003171F0">
              <w:rPr>
                <w:b/>
                <w:szCs w:val="24"/>
              </w:rPr>
              <w:t>,</w:t>
            </w:r>
            <w:r w:rsidR="003171F0">
              <w:rPr>
                <w:b/>
              </w:rPr>
              <w:t xml:space="preserve"> MIJLOACE</w:t>
            </w:r>
          </w:p>
        </w:tc>
      </w:tr>
      <w:tr w:rsidR="00160C4A" w14:paraId="0A83AEBA" w14:textId="77777777" w:rsidTr="00D418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235418E9" w:rsidR="00160C4A" w:rsidRPr="002118F5" w:rsidRDefault="003171F0" w:rsidP="00160C4A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</w:rPr>
              <w:t>5-10  min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01688307" w14:textId="1F7AD3AD" w:rsidR="003171F0" w:rsidRPr="003171F0" w:rsidRDefault="003171F0" w:rsidP="003171F0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</w:pPr>
            <w:r w:rsidRPr="003171F0"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1. Activitate pregătitoare.</w:t>
            </w:r>
          </w:p>
          <w:p w14:paraId="21774B2F" w14:textId="324041C3" w:rsidR="003171F0" w:rsidRPr="003171F0" w:rsidRDefault="003171F0" w:rsidP="003171F0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171F0"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Scop:</w:t>
            </w:r>
            <w:r w:rsidRPr="003171F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cunoașterea și introducerea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elevilor</w:t>
            </w:r>
            <w:r w:rsidRPr="003171F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a</w:t>
            </w:r>
            <w:r w:rsidRPr="003171F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procesorul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ui</w:t>
            </w:r>
            <w:r w:rsidRPr="003171F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de text și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a</w:t>
            </w:r>
            <w:r w:rsidRPr="003171F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V</w:t>
            </w:r>
            <w:r w:rsidRPr="003171F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răjitori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lor (Wizards)</w:t>
            </w:r>
            <w:r w:rsidRPr="003171F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online pentru crearea de CV-uri.</w:t>
            </w:r>
          </w:p>
          <w:p w14:paraId="788C00EB" w14:textId="6504DB6E" w:rsidR="003171F0" w:rsidRPr="003171F0" w:rsidRDefault="003171F0" w:rsidP="003171F0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</w:t>
            </w:r>
            <w:r w:rsidRPr="003171F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: prezentarea capabilităților unui editor de text și a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V</w:t>
            </w:r>
            <w:r w:rsidRPr="003171F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răjitorilor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(Wizards) </w:t>
            </w:r>
            <w:r w:rsidRPr="003171F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de creare de CV.</w:t>
            </w:r>
          </w:p>
          <w:p w14:paraId="2E0C4194" w14:textId="47324729" w:rsidR="003171F0" w:rsidRPr="003171F0" w:rsidRDefault="003171F0" w:rsidP="003171F0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</w:t>
            </w:r>
            <w:r w:rsidRPr="003171F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: încep exerciții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le cu </w:t>
            </w:r>
            <w:r w:rsidRPr="003171F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editorul de text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.</w:t>
            </w:r>
          </w:p>
          <w:p w14:paraId="273C92EC" w14:textId="4200F373" w:rsidR="003171F0" w:rsidRPr="003171F0" w:rsidRDefault="003171F0" w:rsidP="003171F0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</w:t>
            </w:r>
            <w:r w:rsidRPr="003171F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: împărțirea clasei în 3 grupe de 4-5 persoane. Fiecare grup trebuie să pregătească un CV pentru următorii solicitanți de locuri de muncă:</w:t>
            </w:r>
          </w:p>
          <w:p w14:paraId="59DD3E80" w14:textId="4A67E2FD" w:rsidR="003171F0" w:rsidRPr="003171F0" w:rsidRDefault="00DC6066" w:rsidP="003171F0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A</w:t>
            </w:r>
            <w:r w:rsidR="003171F0" w:rsidRPr="003171F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) </w:t>
            </w:r>
            <w:r w:rsidR="003171F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G</w:t>
            </w:r>
            <w:r w:rsidR="003171F0" w:rsidRPr="003171F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rupa 1-pentru postul de informatician in cadrul companiei,</w:t>
            </w:r>
          </w:p>
          <w:p w14:paraId="17B39B61" w14:textId="77777777" w:rsidR="003171F0" w:rsidRPr="003171F0" w:rsidRDefault="003171F0" w:rsidP="003171F0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171F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B) Grupa 2-pentru postul de manager de depozit,</w:t>
            </w:r>
          </w:p>
          <w:p w14:paraId="605C9AC6" w14:textId="383E5537" w:rsidR="003171F0" w:rsidRDefault="003171F0" w:rsidP="003171F0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3171F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C) Grupa 3-pentru postul de reprezentant comercial.</w:t>
            </w:r>
          </w:p>
          <w:p w14:paraId="4A57F539" w14:textId="71CAED56" w:rsidR="00BF5DBD" w:rsidRDefault="00BF5DBD" w:rsidP="003171F0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  <w:p w14:paraId="2DEFCA0B" w14:textId="77777777" w:rsidR="00BF5DBD" w:rsidRDefault="00BF5DBD" w:rsidP="00BF5DBD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BF5DBD"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2. Discuție de grup.</w:t>
            </w:r>
            <w:r w:rsidRPr="00BF5DB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</w:p>
          <w:p w14:paraId="71B5593C" w14:textId="78768A34" w:rsidR="00BF5DBD" w:rsidRPr="00BF5DBD" w:rsidRDefault="00BF5DBD" w:rsidP="00BF5DBD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Se lucrează</w:t>
            </w:r>
            <w:r w:rsidRPr="00BF5DB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în grup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</w:t>
            </w:r>
            <w:r w:rsidRPr="00BF5DB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sub îndrumarea unui profesor (care ar trebui inclus în CV).</w:t>
            </w:r>
          </w:p>
          <w:p w14:paraId="552D5A31" w14:textId="77777777" w:rsidR="00BF5DBD" w:rsidRPr="00BF5DBD" w:rsidRDefault="00BF5DBD" w:rsidP="00BF5DBD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  <w:p w14:paraId="47E9EC55" w14:textId="77777777" w:rsidR="00BF5DBD" w:rsidRPr="00BF5DBD" w:rsidRDefault="00BF5DBD" w:rsidP="00BF5DBD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</w:pPr>
            <w:r w:rsidRPr="00BF5DBD"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3. Rezumat.</w:t>
            </w:r>
          </w:p>
          <w:p w14:paraId="0021A1AC" w14:textId="1799DBE1" w:rsidR="00160C4A" w:rsidRPr="00414FD6" w:rsidRDefault="00160C4A" w:rsidP="00160C4A">
            <w:pPr>
              <w:rPr>
                <w:b/>
                <w:smallCaps/>
              </w:rPr>
            </w:pPr>
          </w:p>
        </w:tc>
        <w:tc>
          <w:tcPr>
            <w:tcW w:w="5530" w:type="dxa"/>
            <w:gridSpan w:val="2"/>
            <w:shd w:val="clear" w:color="auto" w:fill="auto"/>
          </w:tcPr>
          <w:p w14:paraId="7FAF4B3C" w14:textId="77777777" w:rsidR="00160C4A" w:rsidRDefault="00160C4A" w:rsidP="00160C4A"/>
          <w:p w14:paraId="150836D0" w14:textId="77777777" w:rsidR="00160C4A" w:rsidRDefault="00160C4A" w:rsidP="00BF5DBD">
            <w:pPr>
              <w:jc w:val="center"/>
              <w:rPr>
                <w:color w:val="auto"/>
              </w:rPr>
            </w:pPr>
          </w:p>
          <w:p w14:paraId="3756C674" w14:textId="77777777" w:rsidR="00BF5DBD" w:rsidRDefault="00BF5DBD" w:rsidP="00BF5DBD">
            <w:pPr>
              <w:jc w:val="center"/>
              <w:rPr>
                <w:color w:val="auto"/>
              </w:rPr>
            </w:pPr>
          </w:p>
          <w:p w14:paraId="2F2854E4" w14:textId="77777777" w:rsidR="00BF5DBD" w:rsidRDefault="00BF5DBD" w:rsidP="00BF5DBD">
            <w:pPr>
              <w:jc w:val="center"/>
              <w:rPr>
                <w:color w:val="auto"/>
              </w:rPr>
            </w:pPr>
          </w:p>
          <w:p w14:paraId="6DA0A3E1" w14:textId="77777777" w:rsidR="00BF5DBD" w:rsidRDefault="00BF5DBD" w:rsidP="00BF5DBD">
            <w:pPr>
              <w:jc w:val="center"/>
              <w:rPr>
                <w:color w:val="auto"/>
              </w:rPr>
            </w:pPr>
          </w:p>
          <w:p w14:paraId="2F270F33" w14:textId="77777777" w:rsidR="00BF5DBD" w:rsidRDefault="00BF5DBD" w:rsidP="00BF5DBD">
            <w:pPr>
              <w:jc w:val="center"/>
              <w:rPr>
                <w:color w:val="auto"/>
              </w:rPr>
            </w:pPr>
          </w:p>
          <w:p w14:paraId="08D91681" w14:textId="77777777" w:rsidR="00BF5DBD" w:rsidRDefault="00BF5DBD" w:rsidP="00BF5DBD">
            <w:pPr>
              <w:jc w:val="center"/>
              <w:rPr>
                <w:color w:val="auto"/>
              </w:rPr>
            </w:pPr>
          </w:p>
          <w:p w14:paraId="5AD34FCC" w14:textId="77777777" w:rsidR="00BF5DBD" w:rsidRDefault="00BF5DBD" w:rsidP="00BF5DBD">
            <w:pPr>
              <w:jc w:val="center"/>
              <w:rPr>
                <w:color w:val="auto"/>
              </w:rPr>
            </w:pPr>
          </w:p>
          <w:p w14:paraId="0F29B1B9" w14:textId="77777777" w:rsidR="00BF5DBD" w:rsidRPr="00BF5DBD" w:rsidRDefault="00BF5DBD" w:rsidP="00BF5DBD">
            <w:pPr>
              <w:pStyle w:val="HTML-wstpniesformatowany"/>
              <w:shd w:val="clear" w:color="auto" w:fill="F8F9FA"/>
              <w:spacing w:line="540" w:lineRule="atLeast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BF5DB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Lucrul cu un computer</w:t>
            </w:r>
          </w:p>
          <w:p w14:paraId="4D93B7E2" w14:textId="77777777" w:rsidR="00BF5DBD" w:rsidRPr="00BF5DBD" w:rsidRDefault="00BF5DBD" w:rsidP="00BF5DBD">
            <w:pPr>
              <w:pStyle w:val="HTML-wstpniesformatowany"/>
              <w:shd w:val="clear" w:color="auto" w:fill="F8F9FA"/>
              <w:spacing w:line="540" w:lineRule="atLeast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BF5DB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Internet</w:t>
            </w:r>
          </w:p>
          <w:p w14:paraId="3702435A" w14:textId="77777777" w:rsidR="00BF5DBD" w:rsidRPr="00BF5DBD" w:rsidRDefault="00BF5DBD" w:rsidP="00BF5DBD">
            <w:pPr>
              <w:pStyle w:val="HTML-wstpniesformatowany"/>
              <w:shd w:val="clear" w:color="auto" w:fill="F8F9FA"/>
              <w:spacing w:line="540" w:lineRule="atLeast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BF5DB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Creator de CV online</w:t>
            </w:r>
          </w:p>
          <w:p w14:paraId="43395BCD" w14:textId="0B41151A" w:rsidR="00BF5DBD" w:rsidRPr="00E325E4" w:rsidRDefault="00BF5DBD" w:rsidP="00BF5DBD">
            <w:pPr>
              <w:jc w:val="center"/>
              <w:rPr>
                <w:color w:val="auto"/>
              </w:rPr>
            </w:pPr>
          </w:p>
        </w:tc>
      </w:tr>
    </w:tbl>
    <w:p w14:paraId="5E120658" w14:textId="77777777" w:rsidR="005A20C3" w:rsidRDefault="005A20C3"/>
    <w:p w14:paraId="383DB3D7" w14:textId="77777777" w:rsidR="00542A74" w:rsidRDefault="00542A74">
      <w:pPr>
        <w:rPr>
          <w:b/>
          <w:smallCaps/>
          <w:szCs w:val="24"/>
        </w:rPr>
      </w:pPr>
    </w:p>
    <w:p w14:paraId="3BB6F1D7" w14:textId="77777777" w:rsidR="009B1C45" w:rsidRDefault="009B1C45"/>
    <w:sectPr w:rsidR="009B1C45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894FB9" w14:textId="77777777" w:rsidR="00507183" w:rsidRDefault="00507183" w:rsidP="00895E77">
      <w:r>
        <w:separator/>
      </w:r>
    </w:p>
  </w:endnote>
  <w:endnote w:type="continuationSeparator" w:id="0">
    <w:p w14:paraId="66703DB1" w14:textId="77777777" w:rsidR="00507183" w:rsidRDefault="00507183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deGothic Bold">
    <w:altName w:val="TradeGothic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F8A8A" w14:textId="77777777" w:rsidR="00931D7D" w:rsidRDefault="00931D7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EA954" w14:textId="70329077" w:rsidR="00931D7D" w:rsidRDefault="00931D7D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DD1D90" wp14:editId="28EFD20E">
              <wp:simplePos x="0" y="0"/>
              <wp:positionH relativeFrom="column">
                <wp:posOffset>-220980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17A24" w14:textId="77777777" w:rsidR="00931D7D" w:rsidRPr="00665D1C" w:rsidRDefault="00931D7D" w:rsidP="00931D7D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D1972E" w14:textId="77777777" w:rsidR="00931D7D" w:rsidRPr="005B584A" w:rsidRDefault="00931D7D" w:rsidP="00931D7D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6AA173EF" w14:textId="77777777" w:rsidR="00931D7D" w:rsidRDefault="00931D7D" w:rsidP="00931D7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7.4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HMZWvLiAAAACwEAAA8AAABkcnMvZG93bnJl&#10;di54bWxMj0FPwkAQhe8m/ofNmHiDbQui1G4JIeqJkAgmxtvQHdqG7mzTXdry711OepuXeXnve9lq&#10;NI3oqXO1ZQXxNAJBXFhdc6ng6/A+eQHhPLLGxjIpuJKDVX5/l2Gq7cCf1O99KUIIuxQVVN63qZSu&#10;qMigm9qWOPxOtjPog+xKqTscQrhpZBJFC2mw5tBQYUubiorz/mIUfAw4rGfxW789nzbXn8PT7nsb&#10;k1KPD+P6FYSn0f+Z4YYf0CEPTEd7Ye1Eo2Aymwd0H44kikHcHPPnKAFxVLBYLkHmmfy/If8F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HMZWvL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18B17A24" w14:textId="77777777" w:rsidR="00931D7D" w:rsidRPr="00665D1C" w:rsidRDefault="00931D7D" w:rsidP="00931D7D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13D1972E" w14:textId="77777777" w:rsidR="00931D7D" w:rsidRPr="005B584A" w:rsidRDefault="00931D7D" w:rsidP="00931D7D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6AA173EF" w14:textId="77777777" w:rsidR="00931D7D" w:rsidRDefault="00931D7D" w:rsidP="00931D7D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9BB1D" w14:textId="77777777" w:rsidR="00931D7D" w:rsidRDefault="00931D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A54E18" w14:textId="77777777" w:rsidR="00507183" w:rsidRDefault="00507183" w:rsidP="00895E77">
      <w:r>
        <w:separator/>
      </w:r>
    </w:p>
  </w:footnote>
  <w:footnote w:type="continuationSeparator" w:id="0">
    <w:p w14:paraId="2B0C99CD" w14:textId="77777777" w:rsidR="00507183" w:rsidRDefault="00507183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8DF16" w14:textId="77777777" w:rsidR="00931D7D" w:rsidRDefault="00931D7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EC205" w14:textId="77777777" w:rsidR="00931D7D" w:rsidRDefault="00931D7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6E1"/>
    <w:rsid w:val="00050933"/>
    <w:rsid w:val="00075A3E"/>
    <w:rsid w:val="000950D9"/>
    <w:rsid w:val="000A4254"/>
    <w:rsid w:val="000A6D92"/>
    <w:rsid w:val="000B6942"/>
    <w:rsid w:val="000C192C"/>
    <w:rsid w:val="000D62E0"/>
    <w:rsid w:val="000E360C"/>
    <w:rsid w:val="000F1D61"/>
    <w:rsid w:val="000F56EA"/>
    <w:rsid w:val="00152C31"/>
    <w:rsid w:val="001546BA"/>
    <w:rsid w:val="00160C4A"/>
    <w:rsid w:val="00166091"/>
    <w:rsid w:val="001B445D"/>
    <w:rsid w:val="001C4B70"/>
    <w:rsid w:val="001D33E0"/>
    <w:rsid w:val="001F372E"/>
    <w:rsid w:val="00217C34"/>
    <w:rsid w:val="00223C4E"/>
    <w:rsid w:val="00224BE6"/>
    <w:rsid w:val="00247FC9"/>
    <w:rsid w:val="0025256B"/>
    <w:rsid w:val="00254F1B"/>
    <w:rsid w:val="00271D39"/>
    <w:rsid w:val="002B66CC"/>
    <w:rsid w:val="002C6FF2"/>
    <w:rsid w:val="002F258F"/>
    <w:rsid w:val="002F3A5A"/>
    <w:rsid w:val="00304CDD"/>
    <w:rsid w:val="003171F0"/>
    <w:rsid w:val="00333083"/>
    <w:rsid w:val="003669BF"/>
    <w:rsid w:val="003A7BFF"/>
    <w:rsid w:val="003D15D2"/>
    <w:rsid w:val="003E487A"/>
    <w:rsid w:val="003F62BB"/>
    <w:rsid w:val="00407B49"/>
    <w:rsid w:val="00414FD6"/>
    <w:rsid w:val="00426C8E"/>
    <w:rsid w:val="00460CA4"/>
    <w:rsid w:val="00496775"/>
    <w:rsid w:val="004A7206"/>
    <w:rsid w:val="004D2329"/>
    <w:rsid w:val="004F1D5A"/>
    <w:rsid w:val="004F4AE3"/>
    <w:rsid w:val="00507183"/>
    <w:rsid w:val="00542A74"/>
    <w:rsid w:val="00584F11"/>
    <w:rsid w:val="00595696"/>
    <w:rsid w:val="005A20C3"/>
    <w:rsid w:val="005A6941"/>
    <w:rsid w:val="005C0796"/>
    <w:rsid w:val="005C448D"/>
    <w:rsid w:val="00606462"/>
    <w:rsid w:val="00654440"/>
    <w:rsid w:val="006F771D"/>
    <w:rsid w:val="0070601F"/>
    <w:rsid w:val="0071059B"/>
    <w:rsid w:val="00717FAB"/>
    <w:rsid w:val="0078080B"/>
    <w:rsid w:val="00791269"/>
    <w:rsid w:val="00814CB4"/>
    <w:rsid w:val="00816734"/>
    <w:rsid w:val="00823545"/>
    <w:rsid w:val="00874434"/>
    <w:rsid w:val="00895E77"/>
    <w:rsid w:val="008A2FFF"/>
    <w:rsid w:val="008A7DA1"/>
    <w:rsid w:val="008C3A07"/>
    <w:rsid w:val="0090149C"/>
    <w:rsid w:val="00931D7D"/>
    <w:rsid w:val="009A405D"/>
    <w:rsid w:val="009B1C45"/>
    <w:rsid w:val="009D3288"/>
    <w:rsid w:val="009F5937"/>
    <w:rsid w:val="00A25956"/>
    <w:rsid w:val="00A310EB"/>
    <w:rsid w:val="00A6767A"/>
    <w:rsid w:val="00A90269"/>
    <w:rsid w:val="00AD7B25"/>
    <w:rsid w:val="00AE1090"/>
    <w:rsid w:val="00B25E3E"/>
    <w:rsid w:val="00B552C5"/>
    <w:rsid w:val="00B83942"/>
    <w:rsid w:val="00BC48D3"/>
    <w:rsid w:val="00BF5DBD"/>
    <w:rsid w:val="00C13A72"/>
    <w:rsid w:val="00C53DAD"/>
    <w:rsid w:val="00C57BBD"/>
    <w:rsid w:val="00C641DA"/>
    <w:rsid w:val="00CA69DC"/>
    <w:rsid w:val="00CD588D"/>
    <w:rsid w:val="00CF6CC0"/>
    <w:rsid w:val="00D01BA2"/>
    <w:rsid w:val="00D03035"/>
    <w:rsid w:val="00D4186C"/>
    <w:rsid w:val="00D808CB"/>
    <w:rsid w:val="00D82D16"/>
    <w:rsid w:val="00DA0A93"/>
    <w:rsid w:val="00DC6066"/>
    <w:rsid w:val="00DF3F01"/>
    <w:rsid w:val="00E05E6F"/>
    <w:rsid w:val="00E30B78"/>
    <w:rsid w:val="00E41181"/>
    <w:rsid w:val="00E5450C"/>
    <w:rsid w:val="00E55B84"/>
    <w:rsid w:val="00ED3E53"/>
    <w:rsid w:val="00EF49AD"/>
    <w:rsid w:val="00F05BD7"/>
    <w:rsid w:val="00F56CEA"/>
    <w:rsid w:val="00F6664C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60C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60C4A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160C4A"/>
  </w:style>
  <w:style w:type="paragraph" w:styleId="Tekstdymka">
    <w:name w:val="Balloon Text"/>
    <w:basedOn w:val="Normalny"/>
    <w:link w:val="TekstdymkaZnak"/>
    <w:uiPriority w:val="99"/>
    <w:semiHidden/>
    <w:unhideWhenUsed/>
    <w:rsid w:val="00931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D7D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931D7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60C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60C4A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160C4A"/>
  </w:style>
  <w:style w:type="paragraph" w:styleId="Tekstdymka">
    <w:name w:val="Balloon Text"/>
    <w:basedOn w:val="Normalny"/>
    <w:link w:val="TekstdymkaZnak"/>
    <w:uiPriority w:val="99"/>
    <w:semiHidden/>
    <w:unhideWhenUsed/>
    <w:rsid w:val="00931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D7D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931D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4</cp:revision>
  <cp:lastPrinted>2022-11-12T18:31:00Z</cp:lastPrinted>
  <dcterms:created xsi:type="dcterms:W3CDTF">2023-06-04T10:37:00Z</dcterms:created>
  <dcterms:modified xsi:type="dcterms:W3CDTF">2023-10-05T12:01:00Z</dcterms:modified>
</cp:coreProperties>
</file>