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910A" w14:textId="77777777" w:rsidR="00AB3702" w:rsidRDefault="00AB3702" w:rsidP="006468BB">
      <w:pPr>
        <w:rPr>
          <w:b/>
          <w:u w:val="single"/>
          <w:lang w:val="en-GB"/>
        </w:rPr>
      </w:pPr>
    </w:p>
    <w:p w14:paraId="317626EB" w14:textId="2760137C" w:rsidR="006468BB" w:rsidRPr="00300BE9" w:rsidRDefault="00026F55" w:rsidP="006468BB">
      <w:pPr>
        <w:rPr>
          <w:b/>
          <w:u w:val="single"/>
          <w:lang w:val="en-GB"/>
        </w:rPr>
      </w:pPr>
      <w:proofErr w:type="spellStart"/>
      <w:r w:rsidRPr="00300BE9">
        <w:rPr>
          <w:b/>
          <w:u w:val="single"/>
          <w:lang w:val="en-GB"/>
        </w:rPr>
        <w:t>A</w:t>
      </w:r>
      <w:r w:rsidR="004F48F9">
        <w:rPr>
          <w:b/>
          <w:u w:val="single"/>
          <w:lang w:val="en-GB"/>
        </w:rPr>
        <w:t>nexa</w:t>
      </w:r>
      <w:proofErr w:type="spellEnd"/>
      <w:r w:rsidR="006468BB" w:rsidRPr="00300BE9">
        <w:rPr>
          <w:b/>
          <w:u w:val="single"/>
          <w:lang w:val="en-GB"/>
        </w:rPr>
        <w:t xml:space="preserve"> 1</w:t>
      </w:r>
    </w:p>
    <w:p w14:paraId="575EE1E9" w14:textId="77777777" w:rsidR="004F48F9" w:rsidRPr="004F48F9" w:rsidRDefault="004F48F9" w:rsidP="004F48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lang w:val="ro-RO" w:eastAsia="ro-RO"/>
        </w:rPr>
      </w:pPr>
      <w:r w:rsidRPr="004F48F9">
        <w:rPr>
          <w:rFonts w:eastAsia="Times New Roman" w:cstheme="minorHAnsi"/>
          <w:color w:val="202124"/>
          <w:lang w:val="ro-RO" w:eastAsia="ro-RO"/>
        </w:rPr>
        <w:t>Verificați dacă cunoașteți subiecte legate de programare.</w:t>
      </w:r>
    </w:p>
    <w:p w14:paraId="6E0D7ABD" w14:textId="77777777" w:rsidR="004F48F9" w:rsidRPr="004F48F9" w:rsidRDefault="004F48F9" w:rsidP="00781C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heme="minorHAnsi"/>
          <w:color w:val="202124"/>
          <w:lang w:val="ro-RO" w:eastAsia="ro-RO"/>
        </w:rPr>
      </w:pPr>
      <w:r w:rsidRPr="004F48F9">
        <w:rPr>
          <w:rFonts w:eastAsia="Times New Roman" w:cstheme="minorHAnsi"/>
          <w:color w:val="202124"/>
          <w:lang w:val="ro-RO" w:eastAsia="ro-RO"/>
        </w:rPr>
        <w:t>Cu metoda drag and drop potriviți ocupațiile cu descrierile.</w:t>
      </w:r>
    </w:p>
    <w:p w14:paraId="35A6BF22" w14:textId="77777777" w:rsidR="004F48F9" w:rsidRPr="004F48F9" w:rsidRDefault="004F48F9" w:rsidP="00781CF0">
      <w:pPr>
        <w:pStyle w:val="HTML-wstpniesformatowany"/>
        <w:shd w:val="clear" w:color="auto" w:fill="F8F9FA"/>
        <w:spacing w:line="276" w:lineRule="auto"/>
        <w:jc w:val="both"/>
        <w:rPr>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Dezvoltator baze de date</w:t>
      </w:r>
      <w:r w:rsidRPr="004F48F9">
        <w:rPr>
          <w:rStyle w:val="y2iqfc"/>
          <w:rFonts w:asciiTheme="minorHAnsi" w:hAnsiTheme="minorHAnsi" w:cstheme="minorHAnsi"/>
          <w:color w:val="202124"/>
          <w:sz w:val="22"/>
          <w:szCs w:val="22"/>
        </w:rPr>
        <w:t xml:space="preserve"> – proiectează și gestionează seturi de date pentru domenii specifice, de exemplu personal, plăți. El folosește SQL, MySQL, Oracle sau Microsoft SQL Server.</w:t>
      </w:r>
    </w:p>
    <w:p w14:paraId="36B48DAE" w14:textId="77777777" w:rsidR="004F48F9" w:rsidRPr="004F48F9" w:rsidRDefault="004F48F9" w:rsidP="00781CF0">
      <w:pPr>
        <w:pStyle w:val="HTML-wstpniesformatowany"/>
        <w:shd w:val="clear" w:color="auto" w:fill="F8F9FA"/>
        <w:spacing w:line="276" w:lineRule="auto"/>
        <w:jc w:val="both"/>
        <w:rPr>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Dezvoltator de aplicații</w:t>
      </w:r>
      <w:r w:rsidRPr="004F48F9">
        <w:rPr>
          <w:rStyle w:val="y2iqfc"/>
          <w:rFonts w:asciiTheme="minorHAnsi" w:hAnsiTheme="minorHAnsi" w:cstheme="minorHAnsi"/>
          <w:color w:val="202124"/>
          <w:sz w:val="22"/>
          <w:szCs w:val="22"/>
        </w:rPr>
        <w:t xml:space="preserve"> – este o persoană care proiectează, creează și întreține aplicații de calculator pentru diferite industrii și domenii. Cunoaște limbaje de programare Java, Python, Ruby, C# sau JavaScript, precum și instrumente și tehnologii de programare, precum Git, Docker, SQL, HTML sau CSS.</w:t>
      </w:r>
    </w:p>
    <w:p w14:paraId="1CC24AD8" w14:textId="77777777" w:rsidR="004F48F9" w:rsidRPr="004F48F9" w:rsidRDefault="004F48F9" w:rsidP="00781CF0">
      <w:pPr>
        <w:pStyle w:val="HTML-wstpniesformatowany"/>
        <w:shd w:val="clear" w:color="auto" w:fill="F8F9FA"/>
        <w:spacing w:line="276" w:lineRule="auto"/>
        <w:jc w:val="both"/>
        <w:rPr>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Programator utilitar</w:t>
      </w:r>
      <w:r w:rsidRPr="004F48F9">
        <w:rPr>
          <w:rStyle w:val="y2iqfc"/>
          <w:rFonts w:asciiTheme="minorHAnsi" w:hAnsiTheme="minorHAnsi" w:cstheme="minorHAnsi"/>
          <w:color w:val="202124"/>
          <w:sz w:val="22"/>
          <w:szCs w:val="22"/>
        </w:rPr>
        <w:t xml:space="preserve"> – dezvoltă programe de sistem (de exemplu, sisteme de operare) și programe speciale (de exemplu, controlul proceselor de producție), creează instrumente, cum ar fi compilatoare, depanatoare, editori de cod, instrumente pentru testarea software-ului, sisteme automate de construcție, controlul versiunilor și managementul proiectelor. Cunoaște limbaje Python, Ruby, Bash sau C++, cunoaște tehnologii precum Docker, Jenkins, Git sau Selenium.</w:t>
      </w:r>
    </w:p>
    <w:p w14:paraId="0DB9259F" w14:textId="77777777" w:rsidR="004F48F9" w:rsidRPr="004F48F9" w:rsidRDefault="004F48F9" w:rsidP="00781CF0">
      <w:pPr>
        <w:pStyle w:val="HTML-wstpniesformatowany"/>
        <w:shd w:val="clear" w:color="auto" w:fill="F8F9FA"/>
        <w:spacing w:line="276" w:lineRule="auto"/>
        <w:jc w:val="both"/>
        <w:rPr>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Dezvoltator backend</w:t>
      </w:r>
      <w:r w:rsidRPr="004F48F9">
        <w:rPr>
          <w:rStyle w:val="y2iqfc"/>
          <w:rFonts w:asciiTheme="minorHAnsi" w:hAnsiTheme="minorHAnsi" w:cstheme="minorHAnsi"/>
          <w:color w:val="202124"/>
          <w:sz w:val="22"/>
          <w:szCs w:val="22"/>
        </w:rPr>
        <w:t xml:space="preserve"> – creează API, care permite interacțiunea între aplicație și alte aplicații sau servicii de internet. Se ocupă de aplicarea de siguranță, implementând metode adecvate de autentificare și autorizare, protejarea datelor sensibile și securizarea aplicațiilor împotriva atacurilor; folosește limbaje de programare Java, Python, Ruby, PHP.</w:t>
      </w:r>
    </w:p>
    <w:p w14:paraId="5185DB89" w14:textId="77777777" w:rsidR="004F48F9" w:rsidRPr="004F48F9" w:rsidRDefault="004F48F9" w:rsidP="00781CF0">
      <w:pPr>
        <w:pStyle w:val="HTML-wstpniesformatowany"/>
        <w:shd w:val="clear" w:color="auto" w:fill="F8F9FA"/>
        <w:spacing w:line="276" w:lineRule="auto"/>
        <w:jc w:val="both"/>
        <w:rPr>
          <w:rStyle w:val="y2iqfc"/>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 xml:space="preserve">Dezvoltator front-end </w:t>
      </w:r>
      <w:r w:rsidRPr="004F48F9">
        <w:rPr>
          <w:rStyle w:val="y2iqfc"/>
          <w:rFonts w:asciiTheme="minorHAnsi" w:hAnsiTheme="minorHAnsi" w:cstheme="minorHAnsi"/>
          <w:color w:val="202124"/>
          <w:sz w:val="22"/>
          <w:szCs w:val="22"/>
        </w:rPr>
        <w:t>– creează interfață cu utilizatorul, influențează aspectul site-ului web folosind cod HTML, CSS, JavaScript.</w:t>
      </w:r>
    </w:p>
    <w:p w14:paraId="1743E9F1" w14:textId="77777777" w:rsidR="004F48F9" w:rsidRPr="004F48F9" w:rsidRDefault="004F48F9" w:rsidP="00781CF0">
      <w:pPr>
        <w:pStyle w:val="HTML-wstpniesformatowany"/>
        <w:shd w:val="clear" w:color="auto" w:fill="F8F9FA"/>
        <w:spacing w:line="276" w:lineRule="auto"/>
        <w:jc w:val="both"/>
        <w:rPr>
          <w:rStyle w:val="y2iqfc"/>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Tester de aplicații</w:t>
      </w:r>
      <w:r w:rsidRPr="004F48F9">
        <w:rPr>
          <w:rStyle w:val="y2iqfc"/>
          <w:rFonts w:asciiTheme="minorHAnsi" w:hAnsiTheme="minorHAnsi" w:cstheme="minorHAnsi"/>
          <w:color w:val="202124"/>
          <w:sz w:val="22"/>
          <w:szCs w:val="22"/>
        </w:rPr>
        <w:t xml:space="preserve"> – verifică corectitudinea programului scris, are cunoștințe din tehnologie precum JavaScript, HTML, Selenium și GIT.</w:t>
      </w:r>
    </w:p>
    <w:p w14:paraId="23728DDB" w14:textId="77777777" w:rsidR="004F48F9" w:rsidRPr="004F48F9" w:rsidRDefault="004F48F9" w:rsidP="00781CF0">
      <w:pPr>
        <w:pStyle w:val="HTML-wstpniesformatowany"/>
        <w:shd w:val="clear" w:color="auto" w:fill="F8F9FA"/>
        <w:spacing w:line="276" w:lineRule="auto"/>
        <w:jc w:val="both"/>
        <w:rPr>
          <w:rStyle w:val="y2iqfc"/>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Manager de proiect</w:t>
      </w:r>
      <w:r w:rsidRPr="004F48F9">
        <w:rPr>
          <w:rStyle w:val="y2iqfc"/>
          <w:rFonts w:asciiTheme="minorHAnsi" w:hAnsiTheme="minorHAnsi" w:cstheme="minorHAnsi"/>
          <w:color w:val="202124"/>
          <w:sz w:val="22"/>
          <w:szCs w:val="22"/>
        </w:rPr>
        <w:t xml:space="preserve"> – gestionează crearea întregului program în fiecare etapă a apariției acestuia.</w:t>
      </w:r>
    </w:p>
    <w:p w14:paraId="7CB8D316" w14:textId="77777777" w:rsidR="004F48F9" w:rsidRPr="004F48F9" w:rsidRDefault="004F48F9" w:rsidP="00781CF0">
      <w:pPr>
        <w:pStyle w:val="HTML-wstpniesformatowany"/>
        <w:shd w:val="clear" w:color="auto" w:fill="F8F9FA"/>
        <w:spacing w:line="276" w:lineRule="auto"/>
        <w:jc w:val="both"/>
        <w:rPr>
          <w:rStyle w:val="y2iqfc"/>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UI/Design</w:t>
      </w:r>
      <w:r w:rsidRPr="004F48F9">
        <w:rPr>
          <w:rStyle w:val="y2iqfc"/>
          <w:rFonts w:asciiTheme="minorHAnsi" w:hAnsiTheme="minorHAnsi" w:cstheme="minorHAnsi"/>
          <w:color w:val="202124"/>
          <w:sz w:val="22"/>
          <w:szCs w:val="22"/>
        </w:rPr>
        <w:t xml:space="preserve"> – creează proiecte vizuale și interfață, printre altele pentru site-uri web sau aplicații mobile, pentru a asigura impresii mai bune pentru utilizatori. Folosește software-ul Sketch, Adobe XD, Figma.</w:t>
      </w:r>
    </w:p>
    <w:p w14:paraId="5986EC99" w14:textId="77777777" w:rsidR="004F48F9" w:rsidRPr="004F48F9" w:rsidRDefault="004F48F9" w:rsidP="00781CF0">
      <w:pPr>
        <w:pStyle w:val="HTML-wstpniesformatowany"/>
        <w:shd w:val="clear" w:color="auto" w:fill="F8F9FA"/>
        <w:spacing w:line="276" w:lineRule="auto"/>
        <w:jc w:val="both"/>
        <w:rPr>
          <w:rFonts w:asciiTheme="minorHAnsi" w:hAnsiTheme="minorHAnsi" w:cstheme="minorHAnsi"/>
          <w:color w:val="202124"/>
          <w:sz w:val="22"/>
          <w:szCs w:val="22"/>
        </w:rPr>
      </w:pPr>
      <w:r w:rsidRPr="004F48F9">
        <w:rPr>
          <w:rStyle w:val="y2iqfc"/>
          <w:rFonts w:asciiTheme="minorHAnsi" w:hAnsiTheme="minorHAnsi" w:cstheme="minorHAnsi"/>
          <w:b/>
          <w:bCs/>
          <w:color w:val="202124"/>
          <w:sz w:val="22"/>
          <w:szCs w:val="22"/>
        </w:rPr>
        <w:t>Analist de aplicații</w:t>
      </w:r>
      <w:r w:rsidRPr="004F48F9">
        <w:rPr>
          <w:rStyle w:val="y2iqfc"/>
          <w:rFonts w:asciiTheme="minorHAnsi" w:hAnsiTheme="minorHAnsi" w:cstheme="minorHAnsi"/>
          <w:color w:val="202124"/>
          <w:sz w:val="22"/>
          <w:szCs w:val="22"/>
        </w:rPr>
        <w:t xml:space="preserve"> – este responsabil de contactele cu clienții, analizează și arată nevoile sale echipei.</w:t>
      </w:r>
    </w:p>
    <w:p w14:paraId="251C3CC9" w14:textId="77777777" w:rsidR="006468BB" w:rsidRPr="005C3AD0" w:rsidRDefault="006468BB" w:rsidP="00781CF0">
      <w:pPr>
        <w:jc w:val="both"/>
        <w:rPr>
          <w:lang w:val="en-GB"/>
        </w:rPr>
      </w:pPr>
    </w:p>
    <w:p w14:paraId="4754A696" w14:textId="77777777" w:rsidR="00AB3702" w:rsidRPr="00B25AB3" w:rsidRDefault="00AB3702">
      <w:pPr>
        <w:rPr>
          <w:b/>
          <w:u w:val="single"/>
          <w:lang w:val="en-GB"/>
        </w:rPr>
      </w:pPr>
      <w:r w:rsidRPr="00B25AB3">
        <w:rPr>
          <w:b/>
          <w:u w:val="single"/>
          <w:lang w:val="en-GB"/>
        </w:rPr>
        <w:br w:type="page"/>
      </w:r>
    </w:p>
    <w:p w14:paraId="1587B1D8" w14:textId="77777777" w:rsidR="00AB3702" w:rsidRPr="00B25AB3" w:rsidRDefault="00AB3702" w:rsidP="005C6388">
      <w:pPr>
        <w:rPr>
          <w:b/>
          <w:u w:val="single"/>
          <w:lang w:val="en-GB"/>
        </w:rPr>
      </w:pPr>
    </w:p>
    <w:p w14:paraId="11BE6DC9" w14:textId="0C134717" w:rsidR="005C6388" w:rsidRPr="00B25AB3" w:rsidRDefault="00761A67" w:rsidP="005C6388">
      <w:pPr>
        <w:rPr>
          <w:b/>
          <w:u w:val="single"/>
          <w:lang w:val="en-GB"/>
        </w:rPr>
      </w:pPr>
      <w:r w:rsidRPr="00B25AB3">
        <w:rPr>
          <w:b/>
          <w:u w:val="single"/>
          <w:lang w:val="en-GB"/>
        </w:rPr>
        <w:t>A</w:t>
      </w:r>
      <w:r w:rsidR="004F48F9" w:rsidRPr="00B25AB3">
        <w:rPr>
          <w:b/>
          <w:u w:val="single"/>
          <w:lang w:val="en-GB"/>
        </w:rPr>
        <w:t>nexa</w:t>
      </w:r>
      <w:r w:rsidR="006468BB" w:rsidRPr="00B25AB3">
        <w:rPr>
          <w:b/>
          <w:u w:val="single"/>
          <w:lang w:val="en-GB"/>
        </w:rPr>
        <w:t xml:space="preserve"> 2</w:t>
      </w:r>
    </w:p>
    <w:p w14:paraId="518661FB" w14:textId="753F4A02" w:rsidR="005C3AD0" w:rsidRPr="005C3AD0" w:rsidRDefault="004F48F9" w:rsidP="005C6388">
      <w:pPr>
        <w:rPr>
          <w:lang w:val="en-GB"/>
        </w:rPr>
      </w:pPr>
      <w:proofErr w:type="spellStart"/>
      <w:r>
        <w:rPr>
          <w:lang w:val="en-GB"/>
        </w:rPr>
        <w:t>Rezolvați</w:t>
      </w:r>
      <w:proofErr w:type="spellEnd"/>
      <w:r w:rsidR="005C3AD0" w:rsidRPr="005C3AD0">
        <w:rPr>
          <w:lang w:val="en-GB"/>
        </w:rPr>
        <w:t xml:space="preserve"> </w:t>
      </w:r>
      <w:proofErr w:type="spellStart"/>
      <w:r w:rsidR="005C3AD0" w:rsidRPr="005C3AD0">
        <w:rPr>
          <w:lang w:val="en-GB"/>
        </w:rPr>
        <w:t>test</w:t>
      </w:r>
      <w:r>
        <w:rPr>
          <w:lang w:val="en-GB"/>
        </w:rPr>
        <w:t>ul</w:t>
      </w:r>
      <w:proofErr w:type="spellEnd"/>
      <w:r w:rsidR="005C3AD0" w:rsidRPr="005C3AD0">
        <w:rPr>
          <w:lang w:val="en-GB"/>
        </w:rPr>
        <w:t xml:space="preserve"> </w:t>
      </w:r>
      <w:proofErr w:type="spellStart"/>
      <w:r w:rsidR="005C3AD0" w:rsidRPr="005C3AD0">
        <w:rPr>
          <w:lang w:val="en-GB"/>
        </w:rPr>
        <w:t>mar</w:t>
      </w:r>
      <w:r w:rsidR="00BD2D6C">
        <w:rPr>
          <w:lang w:val="en-GB"/>
        </w:rPr>
        <w:t>când</w:t>
      </w:r>
      <w:proofErr w:type="spellEnd"/>
      <w:r w:rsidR="00BD2D6C">
        <w:rPr>
          <w:lang w:val="en-GB"/>
        </w:rPr>
        <w:t xml:space="preserve"> un </w:t>
      </w:r>
      <w:proofErr w:type="spellStart"/>
      <w:r w:rsidR="00BD2D6C">
        <w:rPr>
          <w:lang w:val="en-GB"/>
        </w:rPr>
        <w:t>singur</w:t>
      </w:r>
      <w:proofErr w:type="spellEnd"/>
      <w:r w:rsidR="00BD2D6C">
        <w:rPr>
          <w:lang w:val="en-GB"/>
        </w:rPr>
        <w:t xml:space="preserve"> </w:t>
      </w:r>
      <w:proofErr w:type="spellStart"/>
      <w:r w:rsidR="00BD2D6C">
        <w:rPr>
          <w:lang w:val="en-GB"/>
        </w:rPr>
        <w:t>răspuns</w:t>
      </w:r>
      <w:proofErr w:type="spellEnd"/>
      <w:r w:rsidR="00BD2D6C">
        <w:rPr>
          <w:lang w:val="en-GB"/>
        </w:rPr>
        <w:t xml:space="preserve"> </w:t>
      </w:r>
      <w:proofErr w:type="spellStart"/>
      <w:r w:rsidR="00BD2D6C">
        <w:rPr>
          <w:lang w:val="en-GB"/>
        </w:rPr>
        <w:t>corect</w:t>
      </w:r>
      <w:proofErr w:type="spellEnd"/>
      <w:r w:rsidR="005C3AD0" w:rsidRPr="005C3AD0">
        <w:rPr>
          <w:lang w:val="en-GB"/>
        </w:rPr>
        <w:t xml:space="preserve">. </w:t>
      </w:r>
    </w:p>
    <w:p w14:paraId="661104B2" w14:textId="4FFB16DE" w:rsidR="00BD2D6C" w:rsidRPr="00BD2D6C" w:rsidRDefault="00BD2D6C" w:rsidP="00BD2D6C">
      <w:pPr>
        <w:pStyle w:val="HTML-wstpniesformatowany"/>
        <w:numPr>
          <w:ilvl w:val="0"/>
          <w:numId w:val="1"/>
        </w:numPr>
        <w:shd w:val="clear" w:color="auto" w:fill="F8F9FA"/>
        <w:spacing w:line="276" w:lineRule="auto"/>
        <w:rPr>
          <w:rStyle w:val="y2iqfc"/>
          <w:rFonts w:asciiTheme="minorHAnsi" w:hAnsiTheme="minorHAnsi" w:cstheme="minorHAnsi"/>
          <w:color w:val="202124"/>
          <w:sz w:val="22"/>
          <w:szCs w:val="22"/>
        </w:rPr>
      </w:pPr>
      <w:r w:rsidRPr="00BD2D6C">
        <w:rPr>
          <w:rStyle w:val="y2iqfc"/>
          <w:rFonts w:asciiTheme="minorHAnsi" w:hAnsiTheme="minorHAnsi" w:cstheme="minorHAnsi"/>
          <w:color w:val="202124"/>
          <w:sz w:val="22"/>
          <w:szCs w:val="22"/>
        </w:rPr>
        <w:t>Pentru a repeta aceeași operație în codul unei anumite aplicații folosim o funcție:</w:t>
      </w:r>
    </w:p>
    <w:p w14:paraId="35EE0777" w14:textId="6EA933DD" w:rsidR="00BD2D6C" w:rsidRPr="00BD2D6C" w:rsidRDefault="00BD2D6C" w:rsidP="00BD2D6C">
      <w:pPr>
        <w:pStyle w:val="HTML-wstpniesformatowany"/>
        <w:shd w:val="clear" w:color="auto" w:fill="F8F9FA"/>
        <w:spacing w:line="276" w:lineRule="auto"/>
        <w:ind w:left="720"/>
        <w:rPr>
          <w:rStyle w:val="y2iqfc"/>
          <w:rFonts w:asciiTheme="minorHAnsi" w:hAnsiTheme="minorHAnsi" w:cstheme="minorHAnsi"/>
          <w:color w:val="202124"/>
          <w:sz w:val="22"/>
          <w:szCs w:val="22"/>
        </w:rPr>
      </w:pPr>
      <w:r w:rsidRPr="00BD2D6C">
        <w:rPr>
          <w:rStyle w:val="y2iqfc"/>
          <w:rFonts w:asciiTheme="minorHAnsi" w:hAnsiTheme="minorHAnsi" w:cstheme="minorHAnsi"/>
          <w:color w:val="202124"/>
          <w:sz w:val="22"/>
          <w:szCs w:val="22"/>
        </w:rPr>
        <w:t>a) condițional „dacă”</w:t>
      </w:r>
    </w:p>
    <w:p w14:paraId="07A1422A" w14:textId="77777777" w:rsidR="00BD2D6C" w:rsidRPr="00BD2D6C" w:rsidRDefault="00BD2D6C" w:rsidP="00BD2D6C">
      <w:pPr>
        <w:pStyle w:val="HTML-wstpniesformatowany"/>
        <w:shd w:val="clear" w:color="auto" w:fill="F8F9FA"/>
        <w:spacing w:line="276" w:lineRule="auto"/>
        <w:ind w:left="720"/>
        <w:rPr>
          <w:rStyle w:val="y2iqfc"/>
          <w:rFonts w:asciiTheme="minorHAnsi" w:hAnsiTheme="minorHAnsi" w:cstheme="minorHAnsi"/>
          <w:b/>
          <w:bCs/>
          <w:color w:val="202124"/>
          <w:sz w:val="22"/>
          <w:szCs w:val="22"/>
        </w:rPr>
      </w:pPr>
      <w:r w:rsidRPr="00BD2D6C">
        <w:rPr>
          <w:rStyle w:val="y2iqfc"/>
          <w:rFonts w:asciiTheme="minorHAnsi" w:hAnsiTheme="minorHAnsi" w:cstheme="minorHAnsi"/>
          <w:b/>
          <w:bCs/>
          <w:color w:val="202124"/>
          <w:sz w:val="22"/>
          <w:szCs w:val="22"/>
        </w:rPr>
        <w:t>b) iterativ „pentru”</w:t>
      </w:r>
    </w:p>
    <w:p w14:paraId="5074083E" w14:textId="4B0775F3" w:rsidR="00BD2D6C" w:rsidRPr="00BD2D6C" w:rsidRDefault="00BD2D6C" w:rsidP="00BD2D6C">
      <w:pPr>
        <w:pStyle w:val="HTML-wstpniesformatowany"/>
        <w:shd w:val="clear" w:color="auto" w:fill="F8F9FA"/>
        <w:spacing w:line="276" w:lineRule="auto"/>
        <w:rPr>
          <w:rStyle w:val="y2iqfc"/>
          <w:rFonts w:asciiTheme="minorHAnsi" w:hAnsiTheme="minorHAnsi" w:cstheme="minorHAnsi"/>
          <w:color w:val="202124"/>
          <w:sz w:val="22"/>
          <w:szCs w:val="22"/>
        </w:rPr>
      </w:pPr>
      <w:r>
        <w:rPr>
          <w:rStyle w:val="y2iqfc"/>
          <w:rFonts w:asciiTheme="minorHAnsi" w:hAnsiTheme="minorHAnsi" w:cstheme="minorHAnsi"/>
          <w:color w:val="202124"/>
          <w:sz w:val="22"/>
          <w:szCs w:val="22"/>
        </w:rPr>
        <w:t xml:space="preserve">               </w:t>
      </w:r>
      <w:r w:rsidRPr="00BD2D6C">
        <w:rPr>
          <w:rStyle w:val="y2iqfc"/>
          <w:rFonts w:asciiTheme="minorHAnsi" w:hAnsiTheme="minorHAnsi" w:cstheme="minorHAnsi"/>
          <w:color w:val="202124"/>
          <w:sz w:val="22"/>
          <w:szCs w:val="22"/>
        </w:rPr>
        <w:t>c) alegerea „comutator”</w:t>
      </w:r>
    </w:p>
    <w:p w14:paraId="0E6D1B34" w14:textId="77777777" w:rsidR="00BD2D6C" w:rsidRDefault="00BD2D6C" w:rsidP="00BD2D6C">
      <w:pPr>
        <w:pStyle w:val="HTML-wstpniesformatowany"/>
        <w:shd w:val="clear" w:color="auto" w:fill="F8F9FA"/>
        <w:spacing w:line="276" w:lineRule="auto"/>
        <w:ind w:left="720"/>
        <w:rPr>
          <w:rFonts w:ascii="inherit" w:hAnsi="inherit"/>
          <w:color w:val="202124"/>
          <w:sz w:val="42"/>
          <w:szCs w:val="42"/>
        </w:rPr>
      </w:pPr>
      <w:r w:rsidRPr="00BD2D6C">
        <w:rPr>
          <w:rStyle w:val="y2iqfc"/>
          <w:rFonts w:asciiTheme="minorHAnsi" w:hAnsiTheme="minorHAnsi" w:cstheme="minorHAnsi"/>
          <w:color w:val="202124"/>
          <w:sz w:val="22"/>
          <w:szCs w:val="22"/>
        </w:rPr>
        <w:t>d) matrice unidimensională</w:t>
      </w:r>
    </w:p>
    <w:p w14:paraId="5E96EFD1" w14:textId="77777777" w:rsidR="00BD2D6C" w:rsidRPr="00D835E3" w:rsidRDefault="00BD2D6C" w:rsidP="00BD2D6C">
      <w:pPr>
        <w:pStyle w:val="Akapitzlist"/>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heme="minorHAnsi"/>
          <w:color w:val="202124"/>
          <w:lang w:val="ro-RO" w:eastAsia="ro-RO"/>
        </w:rPr>
      </w:pPr>
      <w:r w:rsidRPr="00D835E3">
        <w:rPr>
          <w:rFonts w:eastAsia="Times New Roman" w:cstheme="minorHAnsi"/>
          <w:color w:val="202124"/>
          <w:lang w:val="ro-RO" w:eastAsia="ro-RO"/>
        </w:rPr>
        <w:t>Dă-mi rezultatul muncii unui program scris în limbajul JavaScript, plasat mai jos, după ce ai dat valoarea de intrare 5.</w:t>
      </w:r>
    </w:p>
    <w:p w14:paraId="5EDC66BD" w14:textId="77777777" w:rsidR="005C6388" w:rsidRDefault="005C6388" w:rsidP="005C6388">
      <w:r w:rsidRPr="005C6388">
        <w:rPr>
          <w:noProof/>
          <w:lang w:eastAsia="pl-PL"/>
        </w:rPr>
        <w:drawing>
          <wp:inline distT="0" distB="0" distL="0" distR="0" wp14:anchorId="20E7FF60" wp14:editId="7F3CD239">
            <wp:extent cx="2815834" cy="1242168"/>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5834" cy="1242168"/>
                    </a:xfrm>
                    <a:prstGeom prst="rect">
                      <a:avLst/>
                    </a:prstGeom>
                  </pic:spPr>
                </pic:pic>
              </a:graphicData>
            </a:graphic>
          </wp:inline>
        </w:drawing>
      </w:r>
    </w:p>
    <w:p w14:paraId="485E46B6" w14:textId="77777777" w:rsidR="005C6388" w:rsidRPr="005C6388" w:rsidRDefault="005C6388" w:rsidP="005C6388">
      <w:pPr>
        <w:pStyle w:val="Akapitzlist"/>
        <w:numPr>
          <w:ilvl w:val="0"/>
          <w:numId w:val="2"/>
        </w:numPr>
        <w:rPr>
          <w:b/>
        </w:rPr>
      </w:pPr>
      <w:r w:rsidRPr="005C6388">
        <w:rPr>
          <w:b/>
        </w:rPr>
        <w:t>120</w:t>
      </w:r>
    </w:p>
    <w:p w14:paraId="63CB9D17" w14:textId="77777777" w:rsidR="005C6388" w:rsidRDefault="005C6388" w:rsidP="005C6388">
      <w:pPr>
        <w:pStyle w:val="Akapitzlist"/>
        <w:numPr>
          <w:ilvl w:val="0"/>
          <w:numId w:val="2"/>
        </w:numPr>
      </w:pPr>
      <w:r>
        <w:t>125</w:t>
      </w:r>
    </w:p>
    <w:p w14:paraId="1556678E" w14:textId="77777777" w:rsidR="005C6388" w:rsidRDefault="005C6388" w:rsidP="005C6388">
      <w:pPr>
        <w:pStyle w:val="Akapitzlist"/>
        <w:numPr>
          <w:ilvl w:val="0"/>
          <w:numId w:val="2"/>
        </w:numPr>
      </w:pPr>
      <w:r>
        <w:t>625</w:t>
      </w:r>
    </w:p>
    <w:p w14:paraId="2ECF7127" w14:textId="77777777" w:rsidR="005C6388" w:rsidRDefault="005C6388" w:rsidP="005C6388">
      <w:pPr>
        <w:pStyle w:val="Akapitzlist"/>
        <w:numPr>
          <w:ilvl w:val="0"/>
          <w:numId w:val="2"/>
        </w:numPr>
      </w:pPr>
      <w:r>
        <w:t>60</w:t>
      </w:r>
    </w:p>
    <w:p w14:paraId="0C926870" w14:textId="66A1E900" w:rsidR="00BD2D6C" w:rsidRPr="00BD2D6C" w:rsidRDefault="00BD2D6C" w:rsidP="00BD2D6C">
      <w:pPr>
        <w:pStyle w:val="HTML-wstpniesformatowany"/>
        <w:numPr>
          <w:ilvl w:val="0"/>
          <w:numId w:val="1"/>
        </w:numPr>
        <w:shd w:val="clear" w:color="auto" w:fill="F8F9FA"/>
        <w:spacing w:line="540" w:lineRule="atLeast"/>
        <w:rPr>
          <w:rFonts w:asciiTheme="minorHAnsi" w:hAnsiTheme="minorHAnsi" w:cstheme="minorHAnsi"/>
          <w:color w:val="202124"/>
          <w:sz w:val="22"/>
          <w:szCs w:val="22"/>
        </w:rPr>
      </w:pPr>
      <w:r w:rsidRPr="00BD2D6C">
        <w:rPr>
          <w:rStyle w:val="y2iqfc"/>
          <w:rFonts w:asciiTheme="minorHAnsi" w:hAnsiTheme="minorHAnsi" w:cstheme="minorHAnsi"/>
          <w:color w:val="202124"/>
          <w:sz w:val="22"/>
          <w:szCs w:val="22"/>
        </w:rPr>
        <w:t>Instrucțiunile JavaScript prezentate mai jos vor afișa:</w:t>
      </w:r>
    </w:p>
    <w:p w14:paraId="6BAAB741" w14:textId="77777777" w:rsidR="005C6388" w:rsidRDefault="005C6388" w:rsidP="005C6388">
      <w:pPr>
        <w:pStyle w:val="Akapitzlist"/>
      </w:pPr>
      <w:r w:rsidRPr="005C6388">
        <w:rPr>
          <w:noProof/>
          <w:lang w:eastAsia="pl-PL"/>
        </w:rPr>
        <w:drawing>
          <wp:inline distT="0" distB="0" distL="0" distR="0" wp14:anchorId="5B59D86E" wp14:editId="20D0DA64">
            <wp:extent cx="1920406" cy="262913"/>
            <wp:effectExtent l="0" t="0" r="381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0406" cy="262913"/>
                    </a:xfrm>
                    <a:prstGeom prst="rect">
                      <a:avLst/>
                    </a:prstGeom>
                  </pic:spPr>
                </pic:pic>
              </a:graphicData>
            </a:graphic>
          </wp:inline>
        </w:drawing>
      </w:r>
    </w:p>
    <w:p w14:paraId="0F4517ED" w14:textId="4A430685" w:rsidR="005C6388" w:rsidRDefault="00BD2D6C" w:rsidP="005C6388">
      <w:pPr>
        <w:pStyle w:val="Akapitzlist"/>
        <w:numPr>
          <w:ilvl w:val="0"/>
          <w:numId w:val="3"/>
        </w:numPr>
      </w:pPr>
      <w:r>
        <w:t>Adevărat</w:t>
      </w:r>
    </w:p>
    <w:p w14:paraId="68B3945F" w14:textId="085DFAF4" w:rsidR="005C6388" w:rsidRPr="005C6388" w:rsidRDefault="005C6388" w:rsidP="005C6388">
      <w:pPr>
        <w:pStyle w:val="Akapitzlist"/>
        <w:numPr>
          <w:ilvl w:val="0"/>
          <w:numId w:val="3"/>
        </w:numPr>
        <w:rPr>
          <w:b/>
        </w:rPr>
      </w:pPr>
      <w:r w:rsidRPr="005C6388">
        <w:rPr>
          <w:b/>
        </w:rPr>
        <w:t>Fals</w:t>
      </w:r>
    </w:p>
    <w:p w14:paraId="4C4FDFF8" w14:textId="77777777" w:rsidR="005C6388" w:rsidRDefault="005C6388" w:rsidP="005C6388">
      <w:pPr>
        <w:pStyle w:val="Akapitzlist"/>
        <w:numPr>
          <w:ilvl w:val="0"/>
          <w:numId w:val="3"/>
        </w:numPr>
      </w:pPr>
      <w:r>
        <w:t>0</w:t>
      </w:r>
    </w:p>
    <w:p w14:paraId="3B922A23" w14:textId="77777777" w:rsidR="00B0621D" w:rsidRDefault="005C6388" w:rsidP="00B0621D">
      <w:pPr>
        <w:pStyle w:val="Akapitzlist"/>
        <w:numPr>
          <w:ilvl w:val="0"/>
          <w:numId w:val="3"/>
        </w:numPr>
      </w:pPr>
      <w:r>
        <w:t>1</w:t>
      </w:r>
    </w:p>
    <w:p w14:paraId="26431D2A" w14:textId="77777777" w:rsidR="00B0621D" w:rsidRDefault="00B0621D" w:rsidP="00B0621D">
      <w:pPr>
        <w:pStyle w:val="Akapitzlist"/>
        <w:ind w:left="1080"/>
        <w:rPr>
          <w:rStyle w:val="y2iqfc"/>
          <w:rFonts w:cstheme="minorHAnsi"/>
          <w:color w:val="202124"/>
        </w:rPr>
      </w:pPr>
    </w:p>
    <w:p w14:paraId="2E827557" w14:textId="7738050E" w:rsidR="005C6388" w:rsidRPr="00B25AB3" w:rsidRDefault="00BD2D6C" w:rsidP="00B0621D">
      <w:pPr>
        <w:pStyle w:val="Akapitzlist"/>
        <w:numPr>
          <w:ilvl w:val="0"/>
          <w:numId w:val="1"/>
        </w:numPr>
        <w:rPr>
          <w:lang w:val="en-GB"/>
        </w:rPr>
      </w:pPr>
      <w:r w:rsidRPr="00B25AB3">
        <w:rPr>
          <w:rStyle w:val="y2iqfc"/>
          <w:rFonts w:cstheme="minorHAnsi"/>
          <w:color w:val="202124"/>
          <w:lang w:val="en-GB"/>
        </w:rPr>
        <w:t>În codul JavaScript, bucla va fi efectuată:</w:t>
      </w:r>
    </w:p>
    <w:p w14:paraId="5DDC4E90" w14:textId="77777777" w:rsidR="00F22734" w:rsidRDefault="00F22734" w:rsidP="00F22734">
      <w:pPr>
        <w:pStyle w:val="Akapitzlist"/>
      </w:pPr>
      <w:r w:rsidRPr="00F22734">
        <w:rPr>
          <w:noProof/>
          <w:lang w:eastAsia="pl-PL"/>
        </w:rPr>
        <w:drawing>
          <wp:inline distT="0" distB="0" distL="0" distR="0" wp14:anchorId="0756ED6C" wp14:editId="2CDEF977">
            <wp:extent cx="1771804" cy="93734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71804" cy="937341"/>
                    </a:xfrm>
                    <a:prstGeom prst="rect">
                      <a:avLst/>
                    </a:prstGeom>
                  </pic:spPr>
                </pic:pic>
              </a:graphicData>
            </a:graphic>
          </wp:inline>
        </w:drawing>
      </w:r>
    </w:p>
    <w:p w14:paraId="67BEE0D9" w14:textId="15A174E3" w:rsidR="00F22734" w:rsidRPr="00F22734" w:rsidRDefault="00B0621D" w:rsidP="00F22734">
      <w:pPr>
        <w:pStyle w:val="Akapitzlist"/>
        <w:numPr>
          <w:ilvl w:val="0"/>
          <w:numId w:val="4"/>
        </w:numPr>
        <w:rPr>
          <w:b/>
        </w:rPr>
      </w:pPr>
      <w:r>
        <w:rPr>
          <w:b/>
        </w:rPr>
        <w:t xml:space="preserve">De </w:t>
      </w:r>
      <w:r w:rsidR="00F22734" w:rsidRPr="00F22734">
        <w:rPr>
          <w:b/>
        </w:rPr>
        <w:t xml:space="preserve">3 </w:t>
      </w:r>
      <w:r>
        <w:rPr>
          <w:b/>
        </w:rPr>
        <w:t>ori</w:t>
      </w:r>
    </w:p>
    <w:p w14:paraId="20C4CC4F" w14:textId="15DBD992" w:rsidR="00F22734" w:rsidRDefault="00B0621D" w:rsidP="00F22734">
      <w:pPr>
        <w:pStyle w:val="Akapitzlist"/>
        <w:numPr>
          <w:ilvl w:val="0"/>
          <w:numId w:val="4"/>
        </w:numPr>
      </w:pPr>
      <w:r>
        <w:t xml:space="preserve">De </w:t>
      </w:r>
      <w:r w:rsidR="00F22734">
        <w:t xml:space="preserve">2 </w:t>
      </w:r>
      <w:r>
        <w:t>ori</w:t>
      </w:r>
    </w:p>
    <w:p w14:paraId="38DEC69F" w14:textId="1E990FF9" w:rsidR="00F22734" w:rsidRDefault="00B0621D" w:rsidP="00F22734">
      <w:pPr>
        <w:pStyle w:val="Akapitzlist"/>
        <w:numPr>
          <w:ilvl w:val="0"/>
          <w:numId w:val="4"/>
        </w:numPr>
      </w:pPr>
      <w:r>
        <w:t xml:space="preserve">De </w:t>
      </w:r>
      <w:r w:rsidR="00F22734">
        <w:t xml:space="preserve">27 </w:t>
      </w:r>
      <w:r>
        <w:t>ori</w:t>
      </w:r>
    </w:p>
    <w:p w14:paraId="55768605" w14:textId="524880EA" w:rsidR="00F22734" w:rsidRDefault="00B0621D" w:rsidP="00F22734">
      <w:pPr>
        <w:pStyle w:val="Akapitzlist"/>
        <w:numPr>
          <w:ilvl w:val="0"/>
          <w:numId w:val="4"/>
        </w:numPr>
      </w:pPr>
      <w:r>
        <w:t xml:space="preserve">De </w:t>
      </w:r>
      <w:r w:rsidR="00F22734">
        <w:t xml:space="preserve">26 </w:t>
      </w:r>
      <w:r>
        <w:t>ori</w:t>
      </w:r>
    </w:p>
    <w:p w14:paraId="3F0059DD" w14:textId="46B34AC2" w:rsidR="00F22734" w:rsidRPr="00B0621D" w:rsidRDefault="00B0621D" w:rsidP="00B0621D">
      <w:pPr>
        <w:pStyle w:val="HTML-wstpniesformatowany"/>
        <w:numPr>
          <w:ilvl w:val="0"/>
          <w:numId w:val="1"/>
        </w:numPr>
        <w:shd w:val="clear" w:color="auto" w:fill="F8F9FA"/>
        <w:spacing w:line="540" w:lineRule="atLeast"/>
        <w:rPr>
          <w:rFonts w:asciiTheme="minorHAnsi" w:hAnsiTheme="minorHAnsi" w:cstheme="minorHAnsi"/>
          <w:color w:val="202124"/>
          <w:sz w:val="22"/>
          <w:szCs w:val="22"/>
        </w:rPr>
      </w:pPr>
      <w:r w:rsidRPr="00B0621D">
        <w:rPr>
          <w:rStyle w:val="y2iqfc"/>
          <w:rFonts w:asciiTheme="minorHAnsi" w:hAnsiTheme="minorHAnsi" w:cstheme="minorHAnsi"/>
          <w:color w:val="202124"/>
          <w:sz w:val="22"/>
          <w:szCs w:val="22"/>
        </w:rPr>
        <w:t>Pentru a testa corectitudinea performanței codului JavaScript trebuie să utilizați</w:t>
      </w:r>
    </w:p>
    <w:p w14:paraId="0B844A48" w14:textId="77777777" w:rsidR="00F22734" w:rsidRDefault="00E82A81" w:rsidP="00F22734">
      <w:pPr>
        <w:pStyle w:val="Akapitzlist"/>
        <w:numPr>
          <w:ilvl w:val="0"/>
          <w:numId w:val="5"/>
        </w:numPr>
      </w:pPr>
      <w:r>
        <w:t>Compiler</w:t>
      </w:r>
      <w:r w:rsidR="00F22734">
        <w:t xml:space="preserve"> C++</w:t>
      </w:r>
    </w:p>
    <w:p w14:paraId="6D225B35" w14:textId="77777777" w:rsidR="00F22734" w:rsidRPr="00F22734" w:rsidRDefault="00E82A81" w:rsidP="00F22734">
      <w:pPr>
        <w:pStyle w:val="Akapitzlist"/>
        <w:numPr>
          <w:ilvl w:val="0"/>
          <w:numId w:val="5"/>
        </w:numPr>
        <w:rPr>
          <w:b/>
        </w:rPr>
      </w:pPr>
      <w:r>
        <w:rPr>
          <w:b/>
        </w:rPr>
        <w:t>Console in the browser</w:t>
      </w:r>
    </w:p>
    <w:p w14:paraId="5A120327" w14:textId="77777777" w:rsidR="00F22734" w:rsidRDefault="00E82A81" w:rsidP="00F22734">
      <w:pPr>
        <w:pStyle w:val="Akapitzlist"/>
        <w:numPr>
          <w:ilvl w:val="0"/>
          <w:numId w:val="5"/>
        </w:numPr>
      </w:pPr>
      <w:r>
        <w:t>PHP interpreter</w:t>
      </w:r>
      <w:r w:rsidR="00F22734">
        <w:t xml:space="preserve"> </w:t>
      </w:r>
    </w:p>
    <w:p w14:paraId="000FD599" w14:textId="77777777" w:rsidR="00F22734" w:rsidRDefault="00F22734" w:rsidP="00F22734">
      <w:pPr>
        <w:pStyle w:val="Akapitzlist"/>
        <w:numPr>
          <w:ilvl w:val="0"/>
          <w:numId w:val="5"/>
        </w:numPr>
      </w:pPr>
      <w:r>
        <w:lastRenderedPageBreak/>
        <w:t>PERL</w:t>
      </w:r>
      <w:r w:rsidR="00E82A81">
        <w:t xml:space="preserve"> interpreter</w:t>
      </w:r>
    </w:p>
    <w:p w14:paraId="7A820DAB" w14:textId="3210BE29" w:rsidR="00000715" w:rsidRPr="008619F0" w:rsidRDefault="00B0621D" w:rsidP="00000715">
      <w:pPr>
        <w:pStyle w:val="Akapitzlist"/>
        <w:numPr>
          <w:ilvl w:val="0"/>
          <w:numId w:val="1"/>
        </w:numPr>
        <w:rPr>
          <w:lang w:val="en-GB"/>
        </w:rPr>
      </w:pPr>
      <w:proofErr w:type="spellStart"/>
      <w:r>
        <w:rPr>
          <w:lang w:val="en-GB"/>
        </w:rPr>
        <w:t>Limbajul</w:t>
      </w:r>
      <w:proofErr w:type="spellEnd"/>
      <w:r>
        <w:rPr>
          <w:lang w:val="en-GB"/>
        </w:rPr>
        <w:t xml:space="preserve"> </w:t>
      </w:r>
      <w:proofErr w:type="spellStart"/>
      <w:r w:rsidR="00000715" w:rsidRPr="008619F0">
        <w:rPr>
          <w:lang w:val="en-GB"/>
        </w:rPr>
        <w:t>JavaScrypt</w:t>
      </w:r>
      <w:proofErr w:type="spellEnd"/>
      <w:r w:rsidR="008619F0" w:rsidRPr="008619F0">
        <w:rPr>
          <w:lang w:val="en-GB"/>
        </w:rPr>
        <w:t xml:space="preserve"> </w:t>
      </w:r>
      <w:r w:rsidR="008619F0">
        <w:rPr>
          <w:lang w:val="en-GB"/>
        </w:rPr>
        <w:t xml:space="preserve"> </w:t>
      </w:r>
      <w:proofErr w:type="spellStart"/>
      <w:r>
        <w:rPr>
          <w:lang w:val="en-GB"/>
        </w:rPr>
        <w:t>suportă</w:t>
      </w:r>
      <w:proofErr w:type="spellEnd"/>
    </w:p>
    <w:p w14:paraId="6A535713" w14:textId="7191C53F" w:rsidR="00000715" w:rsidRDefault="00B0621D" w:rsidP="00B0621D">
      <w:pPr>
        <w:pStyle w:val="Akapitzlist"/>
        <w:numPr>
          <w:ilvl w:val="0"/>
          <w:numId w:val="6"/>
        </w:numPr>
        <w:spacing w:after="0" w:line="276" w:lineRule="auto"/>
      </w:pPr>
      <w:r>
        <w:t>f</w:t>
      </w:r>
      <w:r w:rsidR="008619F0">
        <w:t>unc</w:t>
      </w:r>
      <w:r>
        <w:t>ții virtuale</w:t>
      </w:r>
    </w:p>
    <w:p w14:paraId="1A40686B" w14:textId="127FCAD6" w:rsidR="00000715" w:rsidRPr="00B0621D" w:rsidRDefault="00B0621D" w:rsidP="00B0621D">
      <w:pPr>
        <w:pStyle w:val="HTML-wstpniesformatowany"/>
        <w:numPr>
          <w:ilvl w:val="0"/>
          <w:numId w:val="6"/>
        </w:numPr>
        <w:shd w:val="clear" w:color="auto" w:fill="F8F9FA"/>
        <w:spacing w:line="276" w:lineRule="auto"/>
        <w:rPr>
          <w:rFonts w:asciiTheme="minorHAnsi" w:hAnsiTheme="minorHAnsi" w:cstheme="minorHAnsi"/>
          <w:color w:val="202124"/>
          <w:sz w:val="22"/>
          <w:szCs w:val="22"/>
        </w:rPr>
      </w:pPr>
      <w:r w:rsidRPr="00B0621D">
        <w:rPr>
          <w:rStyle w:val="y2iqfc"/>
          <w:rFonts w:asciiTheme="minorHAnsi" w:hAnsiTheme="minorHAnsi" w:cstheme="minorHAnsi"/>
          <w:color w:val="202124"/>
          <w:sz w:val="22"/>
          <w:szCs w:val="22"/>
        </w:rPr>
        <w:t xml:space="preserve"> </w:t>
      </w:r>
      <w:r>
        <w:rPr>
          <w:rStyle w:val="y2iqfc"/>
          <w:rFonts w:asciiTheme="minorHAnsi" w:hAnsiTheme="minorHAnsi" w:cstheme="minorHAnsi"/>
          <w:color w:val="202124"/>
          <w:sz w:val="22"/>
          <w:szCs w:val="22"/>
        </w:rPr>
        <w:t xml:space="preserve">  </w:t>
      </w:r>
      <w:r w:rsidRPr="00B0621D">
        <w:rPr>
          <w:rStyle w:val="y2iqfc"/>
          <w:rFonts w:asciiTheme="minorHAnsi" w:hAnsiTheme="minorHAnsi" w:cstheme="minorHAnsi"/>
          <w:color w:val="202124"/>
          <w:sz w:val="22"/>
          <w:szCs w:val="22"/>
        </w:rPr>
        <w:t>trimiterea de cookie-uri cu aceleași informații către mulți clienți ai paginii web</w:t>
      </w:r>
      <w:r w:rsidR="008619F0">
        <w:t xml:space="preserve"> </w:t>
      </w:r>
    </w:p>
    <w:p w14:paraId="33F295A8" w14:textId="314C2619" w:rsidR="00000715" w:rsidRPr="00000715" w:rsidRDefault="00B0621D" w:rsidP="00000715">
      <w:pPr>
        <w:pStyle w:val="Akapitzlist"/>
        <w:numPr>
          <w:ilvl w:val="0"/>
          <w:numId w:val="6"/>
        </w:numPr>
        <w:rPr>
          <w:b/>
        </w:rPr>
      </w:pPr>
      <w:r>
        <w:rPr>
          <w:b/>
        </w:rPr>
        <w:t xml:space="preserve">obiecte </w:t>
      </w:r>
      <w:r w:rsidR="00000715" w:rsidRPr="00000715">
        <w:rPr>
          <w:b/>
        </w:rPr>
        <w:t>DOM</w:t>
      </w:r>
      <w:r w:rsidR="008619F0">
        <w:rPr>
          <w:b/>
        </w:rPr>
        <w:t xml:space="preserve"> </w:t>
      </w:r>
    </w:p>
    <w:p w14:paraId="7C641E20" w14:textId="19E1E765" w:rsidR="00000715" w:rsidRDefault="00B0621D" w:rsidP="00000715">
      <w:pPr>
        <w:pStyle w:val="Akapitzlist"/>
        <w:numPr>
          <w:ilvl w:val="0"/>
          <w:numId w:val="6"/>
        </w:numPr>
      </w:pPr>
      <w:r>
        <w:t xml:space="preserve">clasa </w:t>
      </w:r>
      <w:r w:rsidR="008619F0">
        <w:t>abstract</w:t>
      </w:r>
      <w:r>
        <w:t>ă</w:t>
      </w:r>
    </w:p>
    <w:p w14:paraId="27E4B87F" w14:textId="6DF178D1" w:rsidR="0095429A" w:rsidRDefault="00F21BE6" w:rsidP="0095429A">
      <w:pPr>
        <w:pStyle w:val="Akapitzlist"/>
        <w:numPr>
          <w:ilvl w:val="0"/>
          <w:numId w:val="1"/>
        </w:numPr>
        <w:rPr>
          <w:lang w:val="en-GB"/>
        </w:rPr>
      </w:pPr>
      <w:proofErr w:type="spellStart"/>
      <w:r w:rsidRPr="00F21BE6">
        <w:rPr>
          <w:lang w:val="en-GB"/>
        </w:rPr>
        <w:t>Calcula</w:t>
      </w:r>
      <w:r w:rsidR="005F31D7">
        <w:rPr>
          <w:lang w:val="en-GB"/>
        </w:rPr>
        <w:t>ți</w:t>
      </w:r>
      <w:proofErr w:type="spellEnd"/>
      <w:r w:rsidR="005F31D7">
        <w:rPr>
          <w:lang w:val="en-GB"/>
        </w:rPr>
        <w:t xml:space="preserve"> </w:t>
      </w:r>
      <w:proofErr w:type="spellStart"/>
      <w:r w:rsidR="005F31D7">
        <w:rPr>
          <w:lang w:val="en-GB"/>
        </w:rPr>
        <w:t>valoarea</w:t>
      </w:r>
      <w:proofErr w:type="spellEnd"/>
      <w:r w:rsidR="005F31D7">
        <w:rPr>
          <w:lang w:val="en-GB"/>
        </w:rPr>
        <w:t xml:space="preserve"> </w:t>
      </w:r>
      <w:proofErr w:type="spellStart"/>
      <w:r w:rsidR="005F31D7">
        <w:rPr>
          <w:lang w:val="en-GB"/>
        </w:rPr>
        <w:t>operației</w:t>
      </w:r>
      <w:proofErr w:type="spellEnd"/>
      <w:r w:rsidR="005F31D7">
        <w:rPr>
          <w:lang w:val="en-GB"/>
        </w:rPr>
        <w:t>:</w:t>
      </w:r>
    </w:p>
    <w:p w14:paraId="0C86B82E" w14:textId="77777777" w:rsidR="00AB3702" w:rsidRDefault="00AB3702" w:rsidP="00AB3702">
      <w:pPr>
        <w:rPr>
          <w:lang w:val="en-GB"/>
        </w:rPr>
      </w:pPr>
    </w:p>
    <w:p w14:paraId="27548099" w14:textId="77777777" w:rsidR="00AB3702" w:rsidRPr="00AB3702" w:rsidRDefault="00AB3702" w:rsidP="00AB3702">
      <w:pPr>
        <w:rPr>
          <w:lang w:val="en-GB"/>
        </w:rPr>
      </w:pPr>
    </w:p>
    <w:p w14:paraId="6FD636C9" w14:textId="77777777" w:rsidR="006468BB" w:rsidRDefault="006468BB" w:rsidP="006468BB">
      <w:pPr>
        <w:pStyle w:val="Akapitzlist"/>
      </w:pPr>
      <w:r w:rsidRPr="006468BB">
        <w:rPr>
          <w:noProof/>
          <w:lang w:eastAsia="pl-PL"/>
        </w:rPr>
        <w:drawing>
          <wp:inline distT="0" distB="0" distL="0" distR="0" wp14:anchorId="01150AAC" wp14:editId="1F47240E">
            <wp:extent cx="4575810" cy="228790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3396" cy="2296699"/>
                    </a:xfrm>
                    <a:prstGeom prst="rect">
                      <a:avLst/>
                    </a:prstGeom>
                  </pic:spPr>
                </pic:pic>
              </a:graphicData>
            </a:graphic>
          </wp:inline>
        </w:drawing>
      </w:r>
    </w:p>
    <w:p w14:paraId="1C5188F2" w14:textId="77777777" w:rsidR="006468BB" w:rsidRDefault="006468BB" w:rsidP="005C6388">
      <w:pPr>
        <w:pStyle w:val="Akapitzlist"/>
        <w:ind w:left="1080"/>
      </w:pPr>
    </w:p>
    <w:p w14:paraId="7EFF73B1" w14:textId="69A752C0" w:rsidR="005C6388" w:rsidRPr="00B25AB3" w:rsidRDefault="005F31D7" w:rsidP="005C6388">
      <w:pPr>
        <w:pStyle w:val="Akapitzlist"/>
        <w:ind w:left="1080"/>
      </w:pPr>
      <w:r w:rsidRPr="00B25AB3">
        <w:t>Răspuns</w:t>
      </w:r>
      <w:r w:rsidR="006468BB" w:rsidRPr="00B25AB3">
        <w:t>: ……</w:t>
      </w:r>
    </w:p>
    <w:p w14:paraId="29064DF4" w14:textId="77777777" w:rsidR="006468BB" w:rsidRPr="00B25AB3" w:rsidRDefault="006468BB"/>
    <w:p w14:paraId="1947D818" w14:textId="77777777" w:rsidR="005F31D7" w:rsidRPr="005F31D7" w:rsidRDefault="005F31D7" w:rsidP="005F31D7">
      <w:pPr>
        <w:pStyle w:val="HTML-wstpniesformatowany"/>
        <w:shd w:val="clear" w:color="auto" w:fill="F8F9FA"/>
        <w:spacing w:line="276" w:lineRule="auto"/>
        <w:rPr>
          <w:rFonts w:asciiTheme="minorHAnsi" w:hAnsiTheme="minorHAnsi" w:cstheme="minorHAnsi"/>
          <w:color w:val="202124"/>
          <w:sz w:val="22"/>
          <w:szCs w:val="22"/>
        </w:rPr>
      </w:pPr>
      <w:r w:rsidRPr="005F31D7">
        <w:rPr>
          <w:rStyle w:val="y2iqfc"/>
          <w:rFonts w:asciiTheme="minorHAnsi" w:hAnsiTheme="minorHAnsi" w:cstheme="minorHAnsi"/>
          <w:color w:val="202124"/>
          <w:sz w:val="22"/>
          <w:szCs w:val="22"/>
        </w:rPr>
        <w:t>Dacă testul este ușor pentru tine și soluția lui ți-a adus multă bucurie, îți place să rezolvi puzzle-uri matematice și logice, înveți lucruri noi rapid, ești capabil să analizezi performanța codurilor în limbaje de programare, te vei regăsi în ocupații precum: frontend dezvoltator, dezvoltator de aplicații sau tester de aplicații.</w:t>
      </w:r>
    </w:p>
    <w:p w14:paraId="71E95ED5" w14:textId="76B71D1D" w:rsidR="00FD742D" w:rsidRPr="00B25AB3" w:rsidRDefault="00FD742D" w:rsidP="00FD742D">
      <w:pPr>
        <w:jc w:val="both"/>
      </w:pPr>
    </w:p>
    <w:sectPr w:rsidR="00FD742D" w:rsidRPr="00B25AB3" w:rsidSect="00AB3702">
      <w:headerReference w:type="even" r:id="rId12"/>
      <w:headerReference w:type="default" r:id="rId13"/>
      <w:footerReference w:type="even" r:id="rId14"/>
      <w:footerReference w:type="default" r:id="rId15"/>
      <w:headerReference w:type="first" r:id="rId16"/>
      <w:footerReference w:type="first" r:id="rId17"/>
      <w:pgSz w:w="11906" w:h="16838"/>
      <w:pgMar w:top="1135" w:right="1417" w:bottom="709" w:left="1417" w:header="62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F10E5" w14:textId="77777777" w:rsidR="00D25F6E" w:rsidRDefault="00D25F6E" w:rsidP="00AB3702">
      <w:pPr>
        <w:spacing w:after="0" w:line="240" w:lineRule="auto"/>
      </w:pPr>
      <w:r>
        <w:separator/>
      </w:r>
    </w:p>
  </w:endnote>
  <w:endnote w:type="continuationSeparator" w:id="0">
    <w:p w14:paraId="13EC950F" w14:textId="77777777" w:rsidR="00D25F6E" w:rsidRDefault="00D25F6E" w:rsidP="00AB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AE246" w14:textId="77777777" w:rsidR="00B25AB3" w:rsidRDefault="00B25AB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107F" w14:textId="0B2F4817" w:rsidR="00B25AB3" w:rsidRDefault="00B25AB3">
    <w:pPr>
      <w:pStyle w:val="Stopka"/>
    </w:pPr>
    <w:bookmarkStart w:id="0" w:name="_GoBack"/>
    <w:r>
      <w:rPr>
        <w:noProof/>
        <w:sz w:val="24"/>
        <w:szCs w:val="24"/>
        <w:lang w:eastAsia="pl-PL"/>
      </w:rPr>
      <mc:AlternateContent>
        <mc:Choice Requires="wpg">
          <w:drawing>
            <wp:anchor distT="0" distB="0" distL="114300" distR="114300" simplePos="0" relativeHeight="251659264" behindDoc="0" locked="0" layoutInCell="1" allowOverlap="1" wp14:anchorId="2FED5CD1" wp14:editId="0629CE65">
              <wp:simplePos x="0" y="0"/>
              <wp:positionH relativeFrom="column">
                <wp:posOffset>-678815</wp:posOffset>
              </wp:positionH>
              <wp:positionV relativeFrom="paragraph">
                <wp:posOffset>127234</wp:posOffset>
              </wp:positionV>
              <wp:extent cx="7369809" cy="580389"/>
              <wp:effectExtent l="0" t="0" r="22225" b="10795"/>
              <wp:wrapNone/>
              <wp:docPr id="6" name="Grupa 6"/>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7"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14:paraId="4AE63C9F" w14:textId="77777777" w:rsidR="00B25AB3" w:rsidRPr="009D17D7" w:rsidRDefault="00B25AB3" w:rsidP="00B25AB3">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B25AB3">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wps:txbx>
                      <wps:bodyPr rot="0" vert="horz" wrap="square" lIns="91440" tIns="45720" rIns="91440" bIns="45720" anchor="t" anchorCtr="0">
                        <a:spAutoFit/>
                      </wps:bodyPr>
                    </wps:wsp>
                    <wpg:grpSp>
                      <wpg:cNvPr id="8" name="Grupa 8"/>
                      <wpg:cNvGrpSpPr/>
                      <wpg:grpSpPr>
                        <a:xfrm>
                          <a:off x="838216" y="45689"/>
                          <a:ext cx="4785448" cy="571500"/>
                          <a:chOff x="838216" y="45689"/>
                          <a:chExt cx="4785448" cy="571500"/>
                        </a:xfrm>
                      </wpg:grpSpPr>
                      <wps:wsp>
                        <wps:cNvPr id="9"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14:paraId="796ED57F" w14:textId="77777777" w:rsidR="00B25AB3" w:rsidRPr="009D17D7" w:rsidRDefault="00B25AB3" w:rsidP="00B25AB3">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2C016F7C" w14:textId="77777777" w:rsidR="00B25AB3" w:rsidRPr="009D17D7" w:rsidRDefault="00B25AB3" w:rsidP="00B25AB3">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10" name="Obraz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6" o:spid="_x0000_s1026" style="position:absolute;margin-left:-53.45pt;margin-top:10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v1NUAQAAGIMAAAOAAAAZHJzL2Uyb0RvYy54bWzkV1tv2zYUfh+w/0Do&#10;3bGu1gVxitS5oEC3Buv2AyiJsohIJEfSltNi/32HpCQ7Ttat3UMHzIBlUiQPz/nO7fPlm0PfoT2R&#10;inK29oIL30OEVbymbLv2fvv1bpF5SGnMatxxRtbeE1Hem6sff7gcREFC3vKuJhKBEKaKQay9VmtR&#10;LJeqakmP1QUXhMFiw2WPNUzldllLPID0vluGvr9aDlzWQvKKKAVvb9yid2XlNw2p9IemUUSjbu2B&#10;bto+pX2W5rm8usTFVmLR0mpUA3+DFj2mDC6dRd1gjdFO0heielpJrnijLyreL3nT0IpYG8CawD+z&#10;5l7ynbC2bIthK2aYANoznL5ZbPXz/kEiWq+9lYcY7sFF93InMFoZaAaxLWDHvRQfxYMcX2zdzFh7&#10;aGRvfsEOdLCgPs2gkoNGFbxMo1We+bmHKlhLMj/Kcod61YJrzLEsysIArof1aJX5o1Oq9vZEQh4n&#10;5xKW0/1Lo+as1SAgktQRLPXvwPrYYkGsD5SBYgQrncB64B1BmjwqzQeCQgea3WkQQ/rwloOFgY0N&#10;Jd7z6lEhxjctZltyLSUfWoJrUDEwJ8GQ+agBXxXKCCmHn3gNjsE7za2gM9iTJPWjMDoHcHJAuIpS&#10;gHiEL4qi3Dpghg8XQip9T3iPzGDtScgaew/ev1fa6HXcYryteEfrO9p1diK35aaTaI8hw+7sx5py&#10;tq1jaFh7eRImDopnIkyyk1lIuXVgnEnoqYZK0dEeAsY3HxdFBr9bVoOWuNCYdm4MGndsBNRg6NDU&#10;h/Jgg1gVJa+fAFrJXUWACgaDlstPHhqgGqw99fsOS+Kh7h0D9+RBHJvyYSdxkoYwkacr5ekKZhWI&#10;WnvaQ2640bbkWLzENbjxjlpcjYudJqOuELgu62w4zwk4Rh348DRFMxdtX5WiJ7kWJ6spFadQidMs&#10;ieMpVNIgmVB+LVdPzh9z9S8kzMH2HXIVSo9D7b+Qq1/GP8yjKAXMXa2c8Z/RO+bh/yFVbVuyteCY&#10;J98hYxk3Gdt8KWMFrQr4jg0aRi96zt8TGTild6biODLU/yMZPZaPO7EALiGwpiXtqH6yvAiqrFGK&#10;7R9oZcqfmRzbVwAh5nLiQynxJwRzqIvTHncCYo1WZw1LCWgNU7N6vn1pps+uKzsqpi5hxqNhUAnP&#10;yMsr2DhidMOrXU+YdkxPkg5s5Ey1VCgovwXpS1JDu3pXB5AxwDI1NEkhKXPdC4oatC9Tc015s2Ts&#10;c5hd+34evl1sEn+ziP30dnGdx+ki9W/T2I+zYBNs/jAdKoiLnSJgPu5uBB1Vh7cvlH+VeY0c1XE6&#10;yw1df7QwQzaDQrarTirCK4OQ7Q9aEl21ZthAi/0FAHcdWE0LFukjuAZ31+ImPjTzsShNg3xkVoG/&#10;WvmR65kGD0PNgiwJ0qncR9kqS6fOOzGMr2IGVjGnih2CZratjeRsHAORtbaPpNsw5dO53XX8a3D1&#10;J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ErQfiAAAADAEAAA8AAABkcnMv&#10;ZG93bnJldi54bWxMj8FOwzAMhu9IvENkJG5bEsYGlKbTNAGnaRIbEuLmtV5brUmqJmu7t8c7wc2W&#10;P/3/53Q52kb01IXaOwN6qkCQy31Ru9LA1/598gwiRHQFNt6RgQsFWGa3NykmhR/cJ/W7WAoOcSFB&#10;A1WMbSJlyCuyGKa+Jce3o+8sRl67UhYdDhxuG/mg1EJarB03VNjSuqL8tDtbAx8DDquZfus3p+P6&#10;8rOfb783moy5vxtXryAijfEPhqs+q0PGTgd/dkUQjYGJVosXZg1wD4groeazJxAHnrR+BJml8v8T&#10;2S8AAAD//wMAUEsDBAoAAAAAAAAAIQDXgojBeBsAAHgbAAAUAAAAZHJzL21lZGlhL2ltYWdlMS5w&#10;bmeJUE5HDQoaCgAAAA1JSERSAAAB6gAAAGcIAwAAAPjq8boAAAEgUExURfz+/wBQn////wBKnAA/&#10;lwBMnQBEmbrB3Vt4sQBOngA9lvz+/fv8/4+hyEVoqwBGmgA5lAA3k+jr9dvf76Cqzmx9tvX3/NLZ&#10;6sLM4oCQvwA1kydIm7vG3XSHuzZToEVbpKWz08zU5pmiyjlcpP/3AABFoU9wrgA+oQAwkeHk8ABG&#10;oYuZxGiDuQA6ov//AGd1sv/0APrtJlZoqgA8oAAgjE5hqPboJwA0owAnjaav0l5vkHqQv0NZpCdT&#10;ns7FWWh0jAArori4YYyOfOPYOj5Wl6+waFFikIeQfJ+ecoCDgqekbHB+h3B2hvHiMNbNST9cl7ew&#10;YVJwk0RnlpOZdypamkVflefcOc/KT5yfcUpXlHyChqembGNxjU9slHZ4gsK8XCgPUOoAABoTSURB&#10;VHic7Z0Le9q40oCNfKGySWwMmIsTLoEkEJpC6JKGbmi3bZptT9tkz/a2Z7vn9P//i29mZBtDTGKn&#10;SevmY/o8u8SWJeHXI82MpUGSVrKSlaxkJT+xGD+6AyTp6MWdFsPIsbTICvftiiFVsumQMvvR9+KO&#10;i5FrW0oapNtfqfUtS26dZ9Ig2tpKq29Zcuvqj6YMwleob1/SgXql1d9B0oF6pdXfQdKBeqXV30HS&#10;gXql1d9B0oF6pdXfQdKB+gqtNgz0uRP53YaRS3orDMm4uglDVD53VdKGfpDcCOobcM2Xo6Z7aZDE&#10;/laGkRyBIa6KVTL8MdYTkga5CdTqlH8z7Uu02hAx8vh31IupJwZArVwmSFVUHar7yqvSIjeAmqtP&#10;dr+1iuWoGbOzxbW1ScWJGTllUqu4tjUpJx7AWa9QKPQuwwYdcKAMVB10xXDKcMRJ2taPkG9FDdos&#10;Pz3Y/ma1jkKNAyprDXRd0zRFd/tOHE1l9iivQPmjQlJdY6O8XhtcfhVr/aLrv9izQqyABxK39SPk&#10;eqhnXKfq7m/POm/3t6fR5+PWF6nVMFpWLTl4GtxeDMVmIxPq46qbWNPYQM2opStQl61MxpqhNlgB&#10;D9xd1HwasFS/doYHB8Nh57l5Xc6C40XUoMKspGAbiq4gcF6zr2TNejrWNhqPpMRaDajlhKilu47a&#10;fbYdfN5/fnhwcPDiJDjCT15uR151iSzRataH+5hRBtlWZVODJ0gdexYQmeOGMIDnHR/WAtR6T9hO&#10;4pzh/RNFgwsDG52K4aU+asM/5Lt5fiVglC1DLex3w/cL/Yb9um+c2zXkGqi5/N+DqRoo76Mvw+Hw&#10;dM9nltn7/d2j5JodOVf3aki6QgZ12YXP+YqHWvIWrsx7YPCZVZQMdx002CXPDKcpX5jNnvlssLAd&#10;7VvVc6gXGhBVMHiSlmm1X6Wo3qsYP8Z14W5dEqOe1ncfvXrwejY57x4evuy89Gzwqbv725POye72&#10;NCHsqAGcbcpEN0f6VMln5PwIS+EN7FWazUpvwe8Bm8zegCHfLdi9HHN6tm0L3YYPcADMZTrEnFaz&#10;2QIjLycwst5GMwt1BQM41I9FZvUD+Rxek1uq1Y44jVihjZ4j+inZ2CBLB+vEqM1nneEQJufhv8Tk&#10;bL554e6/fSe0mtfPxNR98Nq8rJJFiR7AHeiaOvJ0y2BuvZrt0QnWGis6GOV6ozxnlBtsrFC7mtYt&#10;sH5NUerIitk1ONACzat0FavEJq6laZY2EdcyZ2ApmmINciVfqw2pD+eh/lFBYDJY04VClrtRiETd&#10;y7pY3s1ic2NF09eZ6I+iaPn+NVz825DkA/j+W5ycPz329Fj9L3hae+cfPC1+9B5OHpyd7CWsNQI1&#10;K8O0qzT948wRwQpA1+96nebdLRYeH9lI9R4dvcDWtAw/xtvMbPiklxmN7ma/X+PU2W4Rr2W2SyYf&#10;N9v3OKKG+p2xQpVk1KMscWLVGpXJ1KpmBGq5ms+oHO1G6A7LCmuBDAfL+5gGucZc/fB3MLjfBqYX&#10;Xa8G4/Wjr6DTJ4l0eolWs4kGNypYXujPmgbbQmNNUxQFGs2HWYNWWxrWp+hHAnXDR53xUYOpobnr&#10;hFdxoM5cAz7KynpdUeGbIGrhr2n1dQ3OHOG4wZp5uE6prysyXncBdUaWNagAPtTg0XDAqtDgMYJ/&#10;8GCAKXnrEOPJNVA/enHwR+fJ/hJo8uG7Px68SmyDR6Huwx3XA/fYn5VZATSMu03bzrrQ91p5pjQ4&#10;KWcBqwszZG4Z6oy15eScATDTwchjWdTKkZ1z8EJCzbIA1io6OXtgZvgYqs+58FBpWTiyY0ai1kpQ&#10;QROfo2OoEkwMdYT2INPEsPSzajU/f3eyf3roRttd5vMzd//1WULU0VqNg6XieMcDr4eV5AzXemjz&#10;IkKYzEHtvCvAnkKaLo31S1CbVYazARCC2ZqGfF538EpEhXM1G3OvECK2yoxtWIQMTjl1HoFabeDE&#10;worQTL7FfCtdjN81JyWkr4Fa/ve2nJHdP6NRy/9+yDPbwdQdW65E7bvFUg6U2twiVaEhvoYmtS/M&#10;c7bw8iWoLTEl4Ci7BfQsGm3pVpiEmtmKAIxPi0mFoKbMlMYVthU1VytZMetDMa0JiNtcjOBV+cqY&#10;zHeUBKj9gjJqIV92GcUxg6k7NvFI1EjIv62+i8taecJFbnIBP4PfPcrruJjcGsdA7U0Jx5wo9tBw&#10;agkPa0xmGemi1qR9CJvEiiKmI+GQR/vVZXESEMub0MwWtFxnUg48TqvyE6JWP8hXFxJwA8DTmNod&#10;PYBvaT4GFBGZMGg0xeER7y0Ow/oGsaAujhZQq4TamEOtCNQNjmMD+cnC9PNDKGJC18D/UtAuU+8x&#10;fAbUkjDFI/1qvSfcwRGgHjB07mCw6VHgLnko/tYkPur9F0ssseVivnm1l4mn2lGoCUzTs7BhOBxl&#10;YTQn1DqFJQzjctQmaTVcaish1NoF1JaHWvjVDIMwGd3K5y3Lylu1BkzeoNUD8XBFh1B6ho8aykn0&#10;AUZwMCu1ako8LSk2as7VeudE5jz+HAxld7+8eKiqMS6JDqEEVhfdLWapencALCk8RUFwhpFTbwBH&#10;yc8GcEOgPqYQCr4CWYJ6NoBLpJQ4gENprRJIi96D8JFw6SMH8Lw3n8AjIf+K3ho8jtA0jOd6+adD&#10;fXrivu98cdunsadf/uH0pP5ieHry8eM1tZpsbTRpxRxdROu5D25rjWxnQo1Gc80GYGUhBSOMGp6U&#10;Oi5eYQUcHqJRS7pvlhlMFmZZQadQ52yLKM36UxGeRSv7ollGQ4/hyJw+grOuwcObVTJqO5eOSBlK&#10;PNTmq0MMkR0efokdBeMnT4ZwzeHBi8dXz/GRWg2jJcaotBbd8Aq+nKz1hC9E7hG4WOD6oOPrvb8g&#10;LLMBHJ8DjeLXfW0ZaoPtyFgFqmLWd7bqwiPDFyCl/kZPDCTKBrZoNKKcLQ6DvFcBKrhEsZPMNLDt&#10;0yExtXr79BOgfvc0wcoi9SHFSF9ux7LmolBLbBOjElppo7VBL661Tbzd2Rp6svAAlMdQdbcyF2IO&#10;oc4KP4oRgiWoc6LUJpRqYaSAQihb6JJN4FBRl80j1FgXgzbgf0ml6BCKWZLo3RtXjyVyynBKz1BQ&#10;9LYBxpe4Ztn2m+Fw+D4+aRy0fzuDax7FGfKj52rAukMhLD2v4/Mi18V7yhIc5Bb4VlCxUp1/mRBC&#10;7XSRcH1Q12V1qVYbBj4vpjYYW1z2tDqHEVcdLkQ1H5G+5pHweKDIkai5LCtYgfeWFS6Q6LbSBJ8a&#10;iYt69/Pw1cGLh7FR4xetP/j8x4PX8Yb8SNRwaNMK+qeM0e4G/rmBLp4PAL7JjLnVujPU3sIGrnK9&#10;ek8NzDI+hxpNO4qHq1x2J4rwqVgPF71wtCdNnPbhSFVUlckXGxdR8zG0RNZnvi9eXoo5PaNnfz7U&#10;nJ+/ON0/P3ucJLS2/fLlw/3Xn+ONBJGoJRyGx7gqUFMst5gL4p+TuqWYeCy7+IKQbRzpVtcRB/s1&#10;KKVbW2y9ph+BeRc+6Vp6l8Cw3qAGDeTHvewvYhkhsB7kdQ0vLTliqQIrWrqm6XqR5S39F3vWRVb+&#10;Rbd0toVrHXWrybw1KMw2OQVFUyRxna3zExkG0FjGdHDNn0B5+2OsossWB6MO95pr/bVJJRcst8aD&#10;rUm/j8cuLPGwWyDewmDWm/TXsmChF+CYAwQcPCnqKMMnMZPCNF3sF1sGw0sLYgCGK6HRpu3XDyeb&#10;a2tNB8pi9aHnC6uEWdxuUnF/lZKInJXS42lJ8QdwcqgTeNUoqqAYS5aiDozrucOSv2bogjNDx73l&#10;Jd56fMNbe2T4S4skbx9BeMER8xYZzbUabN3wy0j4ajL0qsq/yKs5WK1GDgN4/D8j6hvZrXNJ3ctQ&#10;e2vx/BV54qDhryOMWLZlhDmEFg76S/qCBWWi0nCxYO2gTzho1d9KdHHhoteXuQ7C+GOjG1jPpYl0&#10;Srbn3amdmM5g8z6+SVeKqVLqlKC+Q/urYUTf0cimr8fajfL9JCbqWGGQJRhjjfx3B7UBfr+qygru&#10;RUkT6Zio5T+vzZp/OL9mDPznFEA92VnfGUyci97Bj5V4qPc/JX6B6Yv5OsZCszs0gAebhNOl0lIs&#10;1FxVTzof5aXrTi67lKsPv57t86tfZN4Z1AbzLfifDzU/PXH/6rx0T04Tk1Y/np7/593B6fnp6eWt&#10;3CGt9rdu/eh+XJSrUZvPOw+GB8MHnVdJl/Fn+PnnB52Dg86DsytQ3yGtTq/EGMC3T85wr+XH5KkR&#10;ON9/je+53+9f0cgd0ur0ShyzbPu1eIF5nXjZb++Gw4NHVydVWKG+dYmD+uHZwd+Hn3avQ1o9ffD1&#10;rwevtSuKLdfqWR6rBPmN5qfKJKmRblEWsi75m3kji97Knuw4FvjHs/q28vmf67jWu8+eP9p/G+NF&#10;5tLXHeJVZqLfAWCLkhLURrgz/guVaLns3HUlDuoPsprhe7EiIRevBVtu7+TqgstQM3o3zDY2q9W4&#10;QzxrQeGwbKYjf4XBstgZ762bYUMvN6N/28BgWPCmNwvEGcBFaPN6b7b4rIJLS0WjZrk+bYRhxZqp&#10;rcdFna2Zc1JLxw4Lg/Ut0+x6yxVY4Qj+2FiC2tXMWvMHoP4eEpn2hlVc675ArWTU+Kj1+bqVVipQ&#10;S7ThSw9Qi+0KUQUNXLSq3U3U0VrNNmsZ+bqoNT2Qo3RoNaHmM9T5S1C7utK9m6iXLPkfyNdGrW1g&#10;bkEh5ZQs8VrQ6stQtyqtyk0vLE6A+hoWeNy4+UWtpsVCJRk3xuC+Zg91YLV6u+pDVmwoS0bWz2cV&#10;XqsULCCambfi/zOzODDYc7M/pbk2/SxJYbN+1krEVfPZSJdo9UI7QX4l/JgLdSv0pYOvnsCRjI9a&#10;/jNh1guQaWyz/aJWs43iOgfAxbUNRqh3mDQZtRuDFjO829Hrj9vt0cSZz0sgUBcCFuSwsY214hpl&#10;pTGctbXilo17B+BQgW01GoMKLSmwt0bt9rjqzeyst7a21mQGtlkSu2pphXd2gIXKzFscyuwiHGiP&#10;S0JB6aosY1hqlJ1nvUyrt9aKRYeVS432eMsRO5SKUIvYCowNULcq3tNlb62tTRjbGDTgq+cSvEBL&#10;sBPzMOmLTG7+HTtbXQTqX2kJODfzVQ91z9W5ytVuKWfkKA1R11Q550otO5fTahG1uGHVvKbfo/vY&#10;O9K0I1wVXtK17kYJ6tRwp6xT7WpQG5drDUp6yFpdTS/1FB3akLslL/FZQYe/oVPdkshXxZpHmoq9&#10;kPPHuDycbRzBVfaxBcdUq26zq1E7XU0znc0ubn7UarT0ECxwjSzwnIHdovprxzSis3JXUxrOqIbF&#10;FStBTp24q1BU87xzqqkJBnEuqw//wJ2YMRqIGsDZrxRj46oiUGfaXNYoV5VVpOWdm5iaQlGg+m4z&#10;/IV91DmJ/uVytFS0b2ZkQk2bL3FrFeYske9hI5j1wBnTRhKsX1bQEccdmeq9tmpqVKTExJ5b4Ey9&#10;0Ma0haSCiVk0BXMlyg06YGXU+23ZpJ6aA3b1AO7gd9tUZAXb4YqND2adCwucOSPRLUy3pFO3CnqG&#10;7+yYpiieYKlizCX/T0/Pv3Se/ef0bez1wfzj09OPn4b/nD7+b5wWIrS6OMA8d9N7O0WBOmPWi5Mq&#10;fnApHoE7MkeTyTp85W7YhEHUnK8H0sb0FbhFD1DjaTtPqCk9TUbN6IqFuVNwd5Cs3P8Vd+9wlzKZ&#10;6LjpQ69OtnBjj5XFVCiuCmD7TeyF0ofhOXcMcwx0q9iWKQMPocaER/1JFf2AOa1bptVYvaxvTrYw&#10;0YoyQZ4CNT7PuPF4rlu4URQGDOgWNRDfu4i5E/P5wfAAU8+9vyqaPUM9/drB7XmdF1e+wFxultF+&#10;Zdxag6jVEf5WK+16RbJ1sRtaGG+lBdS0oMITndRjCWpeLxgFmPpaNdyfhQkri2i/VxlpNT1EYBNg&#10;MuJ2Tmz8lfEI7vjTbRiuf6nlKckObrjFfTuEOgNMqAxXwlt5LtFqvBbawV1j9z3UuH0XRmvMrGr7&#10;3dr0UItu4R5As3/DqDN7ymfMPFdPkrlI5LJ7/+jaywgJ9X2au/Ae0/TLeorYPU/Z3ygzEaZOMGfZ&#10;cS6EUJTLUCsVRsv4cbe8m6NdPFWZtuCILfVFGreRLCYSBQKmOALPF+gfzPCFDTQTGe7Dx4YINRI0&#10;/Pxl86gjtTpDKVSEd0lb+gLUmHNLQduLUWovTPGDqDWRre1Y5F65WdSZ7efD4fBVslfWv72Aa2Lt&#10;6IvUasNDTXmi4HbU4faLvCaIGtDhvmiUBvfTFs1Q83ogF7TaCqGWHfJXcpqHxRD3EoZrQm31grw5&#10;cOvxIdHL5Oo0NbzL3hsMx85WeWaGuka5CJ02F0xioBa5AfAp4+PQAI5Jl+jO0J5B0a2Ct28EVyGr&#10;/BZQ754d/u/du0So1ZMHz151ft+7bi4UiYbmIITC1wUozCYF7hdymu6QTMmwmkettIIEVzbZT9Go&#10;eZtQiIwmFWFT5zipFKFWxO4vjxqOJHyd2gQ/kNInAYJJqa2QERagtmgHIN5auCj0fSiPj5fHbBYY&#10;RdSKcLARdWOGWmDd8NJGTCnBCh0jA01i9+Vb0Gr19Mzd237yJkkYZffZ+4e7j8/iPB5LAqOli9Ey&#10;5oAxiqhLtOOaBL2OrQXUepDhQrwaDqHuhQZwLtJChrLfAGu8p31CDWO6FFDri3lYpTbBwVJd7M5A&#10;1+APJR/Saq4z/9aGUBsizZrleK1QIi4ftUjHgoO06qPGpw2zrFotL8DTVjPmrx7+3u2h5h/w5zm2&#10;24l2Yk63cYPy9OqSmTharfpaHULd9mVaXEQdmL7GIupCCLUqNruHtHqmPhe1GlHzoM32MZzAzdnK&#10;tNS0Q3M1oBbPB1/QapryvV8qoPxrtPN+HvVFra6ICBF1a83Tavv2UHuDsE/6UuUOoqFJnovLUAsL&#10;XJ0N4Ji/CjO1DiKXH0REy/AFIqDeoa2U5dAArno/y+JoQd4sAydFfTZX4yGysCbkkVvhiCvm0uC8&#10;gmHKccgss6K02kskLKZZfGtnUU6fpVqNc7WjiVop0zWO/h5+/Ra1el7kf1/GehrLkZ6TSwdwQ4pC&#10;jRqiUdYhqdyTWOjH8i5EyyjMBajV9RyFSPULqClmQQl04KPIZukltZqQA1AW2bByisgsicNvDx0z&#10;aUf10mzgfupAq6NRewmlabO+4aVvsi8dwCW0ODEhF4XlNLL3vi9q7j65ZJ2w/PjZNX52axlq0lwp&#10;AjWmncMZFaAfme1RKIYiUJdzvjg5B5ODot6iuyuNeQRqtPsoRw4ra4KH8KuFP4cZbOsOxdd4A61u&#10;x9Wn4yLLtWlah+enrGSuRC0xDHppm443HoD/jWeXo4ZuCc+KiR+0gGHpu6KWze1/HnzcMyNffnDT&#10;3P9y8Mg0k70GW/a+GnMEr/W9GPgcajiJpni1YGNKGjmcdJuiZeH31bV7iEDHYi27MsaOL6KWKNWN&#10;MspmMesJx99dEai5m7XLA3xMMPNVGds63rDLI+hZDSy/ezKms2NSFn9Z5GrUE0qHpI8HIwprWs3L&#10;UYNz6Qbd8h/Q74d6+vebf752Xj5982YWIw248vO/3/7zqfP66Zukiw4j31c3RbbPexQj895X27Ln&#10;f5BFZFo6Rgxri4HROaHbQemdVUvX5Wl7FgNXvSC1iG7jzzzRg5D1YuDQeka38Ke+5IZE3jm67HAE&#10;bprex9ThyE6vu4pqUjtiCvbNskXUEhtplK1HvBfQxHN20SwLxcDL2JSqWNQtceS2zbLZfXt+QJs9&#10;Dv8OYMr/BBouf+l0DuBsnGhoSJakqLNr9G6r4YBWc9lDbaqcULPesSIeNk2pLLzu4LOwqMq5SbHG&#10;Sk3cX6U8VnmNUJucclVJFKIo13WvOqzeQ61u1OhrKseOyDFaFX9n1FqVgmSbeeq/0mhCoy5m1slz&#10;nvdQy+gEzq1TdjZrsqchcm1T+F0OXOmj1jhlwGV1lVPkB7vl5XjS6AFE+JxbHmqTm7c5gO+5GCP9&#10;6gbTNZ+GEs3unr7DaOhu0nUM0WvLyo1aPm+VcmxSbxx7OnDcaLgVsoScYj1v5fNuf+5VIaB2j6GQ&#10;L8eN+qZwskZQWq/abHzccHGErkKlJRYkqsk1xxaU8KsTzpZUGEAXlK0cE0kw8IcbMdPsSCQoAyPO&#10;zVs1d8thdehXC5fDQe1UQW5wfFyfz5wAD0erpFhQQV4ptbxFFU79GK/ELm7Vj49HqNXYxaYX0cmO&#10;sTx1i74GfDtXoN6sN+rV2zTLdv/qDDu/e9FwmJx3nw/re8HkvP95ODz4mHjFSvQPJUrM6fVwrUXI&#10;n5r7mOsVbLa40JtdEKoMjKnCzFMKrUaRvEX28EevZ/trOwRqB6/C1w3eChbsid3riRrEohSbznu/&#10;4RWsdpHm6vd7lsOD8J16zkIxJs1dEaxCoRrhWzpBVQulb/x9dVgevXvxv0+eIvPp6zdPzzr/evv3&#10;G7GxVj3vPHs9/HITP+jgf7NL+794My+XKwuHqvNQR1y10GayLlzriuRNREhy1Orjr7vb20+8ydh8&#10;PhSTs5c0du/Vq4fbH7/ejFb/UJmhviNyjZ9poRjp3gdvHwDt0xx+eSj7Z/dwzUq8aOiszhXq25fr&#10;/CZm6L8g+8+Gw85Tbe5s8p0gqUWdiv1eNyLfvA6cu8PPjw9jZhJdWkkqUXddN++kYxvnTcg3ozaf&#10;/7W/V3+S9OdOFyV9qCXHpp9P/dHduDH59t0d0z1cM5lwcl6QNGq1NEtIejfk21HfTO7RFKK+a5Li&#10;PVsruVlJB+pUDuB3TdKBeqXV30HSgXql1d9B0oF6pdW3LkZKUK+0+tYlLahXWn37wlao/78IoDbl&#10;NIi+Qn3bktu8lwrZuel8PitZECNidc4PkrsTbE6npCXVqpSartxVMZIk5L1FMVacV7KSlaxkJSu5&#10;IP8HTOyQ1LR/nRkAAAAASUVORK5CYIJQSwECLQAUAAYACAAAACEAsYJntgoBAAATAgAAEwAAAAAA&#10;AAAAAAAAAAAAAAAAW0NvbnRlbnRfVHlwZXNdLnhtbFBLAQItABQABgAIAAAAIQA4/SH/1gAAAJQB&#10;AAALAAAAAAAAAAAAAAAAADsBAABfcmVscy8ucmVsc1BLAQItABQABgAIAAAAIQCbbv1NUAQAAGIM&#10;AAAOAAAAAAAAAAAAAAAAADoCAABkcnMvZTJvRG9jLnhtbFBLAQItABQABgAIAAAAIQCqJg6+vAAA&#10;ACEBAAAZAAAAAAAAAAAAAAAAALYGAABkcnMvX3JlbHMvZTJvRG9jLnhtbC5yZWxzUEsBAi0AFAAG&#10;AAgAAAAhAM/ErQfiAAAADAEAAA8AAAAAAAAAAAAAAAAAqQcAAGRycy9kb3ducmV2LnhtbFBLAQIt&#10;AAoAAAAAAAAAIQDXgojBeBsAAHgbAAAUAAAAAAAAAAAAAAAAALgIAABkcnMvbWVkaWEvaW1hZ2Ux&#10;LnBuZ1BLBQYAAAAABgAGAHwBAABiJ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c1CcQA&#10;AADaAAAADwAAAGRycy9kb3ducmV2LnhtbESP0WoCMRRE34X+Q7iFvpSatdhu2RpFFEH7Ytf2Ay6b&#10;281qcrNsoq5/b4SCj8PMnGEms95ZcaIuNJ4VjIYZCOLK64ZrBb8/q5cPECEia7SeScGFAsymD4MJ&#10;FtqfuaTTLtYiQTgUqMDE2BZShsqQwzD0LXHy/nznMCbZ1VJ3eE5wZ+Vrlr1Lhw2nBYMtLQxVh93R&#10;Kfje5Me3bfmct/uv8dr0F1uullapp8d+/gkiUh/v4f/2WivI4XYl3QA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NQnEAAAA2gAAAA8AAAAAAAAAAAAAAAAAmAIAAGRycy9k&#10;b3ducmV2LnhtbFBLBQYAAAAABAAEAPUAAACJAwAAAAA=&#10;" strokecolor="white [3212]">
                <v:textbox style="mso-fit-shape-to-text:t">
                  <w:txbxContent>
                    <w:p w14:paraId="4AE63C9F" w14:textId="77777777" w:rsidR="00B25AB3" w:rsidRPr="009D17D7" w:rsidRDefault="00B25AB3" w:rsidP="00B25AB3">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B25AB3">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v:textbox>
              </v:shape>
              <v:group id="Grupa 8"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14:paraId="796ED57F" w14:textId="77777777" w:rsidR="00B25AB3" w:rsidRPr="009D17D7" w:rsidRDefault="00B25AB3" w:rsidP="00B25AB3">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14:paraId="2C016F7C" w14:textId="77777777" w:rsidR="00B25AB3" w:rsidRPr="009D17D7" w:rsidRDefault="00B25AB3" w:rsidP="00B25AB3">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xT1u/AAAA2wAAAA8AAABkcnMvZG93bnJldi54bWxET0tvwjAMvk/iP0RG2m2k7LBNhYAQYoIr&#10;D2lXrzFNReOUJED77/Fh0m729/Ln+bL3rbpTTE1gA9NJAYq4Crbh2sDp+P32BSplZIttYDIwUILl&#10;YvQyx9KGB+/pfsi1khBOJRpwOXel1qly5DFNQkcs3DlEj1nWWGsb8SHhvtXvRfGhPTYsFxx2tHZU&#10;XQ43b4B3TuBte/3ZDKtNGNLv+fIZjXkd96sZqEx9/hf/uXdW6kt7+UUG0I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MU9bvwAAANsAAAAPAAAAAAAAAAAAAAAAAJ8CAABk&#10;cnMvZG93bnJldi54bWxQSwUGAAAAAAQABAD3AAAAiwMAAAAA&#10;">
                  <v:imagedata r:id="rId2"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636C" w14:textId="77777777" w:rsidR="00B25AB3" w:rsidRDefault="00B25AB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41997" w14:textId="77777777" w:rsidR="00D25F6E" w:rsidRDefault="00D25F6E" w:rsidP="00AB3702">
      <w:pPr>
        <w:spacing w:after="0" w:line="240" w:lineRule="auto"/>
      </w:pPr>
      <w:r>
        <w:separator/>
      </w:r>
    </w:p>
  </w:footnote>
  <w:footnote w:type="continuationSeparator" w:id="0">
    <w:p w14:paraId="6034F706" w14:textId="77777777" w:rsidR="00D25F6E" w:rsidRDefault="00D25F6E" w:rsidP="00AB3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78C07" w14:textId="77777777" w:rsidR="00B25AB3" w:rsidRDefault="00B25AB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7A1D6" w14:textId="77777777" w:rsidR="00AB3702" w:rsidRDefault="00B961FF" w:rsidP="00B961FF">
    <w:pPr>
      <w:pStyle w:val="Nagwek"/>
      <w:ind w:left="-142"/>
    </w:pPr>
    <w:r>
      <w:rPr>
        <w:noProof/>
        <w:lang w:eastAsia="pl-PL"/>
      </w:rPr>
      <w:drawing>
        <wp:inline distT="0" distB="0" distL="0" distR="0" wp14:anchorId="0D906C22" wp14:editId="7890FA90">
          <wp:extent cx="6008766" cy="49911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scenariusz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3180" cy="50113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F5415" w14:textId="77777777" w:rsidR="00B25AB3" w:rsidRDefault="00B25AB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FC4"/>
    <w:multiLevelType w:val="hybridMultilevel"/>
    <w:tmpl w:val="2D72D228"/>
    <w:lvl w:ilvl="0" w:tplc="65585E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69701A7"/>
    <w:multiLevelType w:val="hybridMultilevel"/>
    <w:tmpl w:val="5CF0E87E"/>
    <w:lvl w:ilvl="0" w:tplc="1E680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4056659B"/>
    <w:multiLevelType w:val="hybridMultilevel"/>
    <w:tmpl w:val="4184F258"/>
    <w:lvl w:ilvl="0" w:tplc="9D9CD3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0D27950"/>
    <w:multiLevelType w:val="hybridMultilevel"/>
    <w:tmpl w:val="C31243D0"/>
    <w:lvl w:ilvl="0" w:tplc="EC1810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3C47A06"/>
    <w:multiLevelType w:val="hybridMultilevel"/>
    <w:tmpl w:val="632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B64992"/>
    <w:multiLevelType w:val="hybridMultilevel"/>
    <w:tmpl w:val="C23614F4"/>
    <w:lvl w:ilvl="0" w:tplc="4A8C6D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6DF05730"/>
    <w:multiLevelType w:val="hybridMultilevel"/>
    <w:tmpl w:val="CDE0A2F6"/>
    <w:lvl w:ilvl="0" w:tplc="DF02D6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97"/>
    <w:rsid w:val="00000715"/>
    <w:rsid w:val="00026F55"/>
    <w:rsid w:val="00071A53"/>
    <w:rsid w:val="001032D6"/>
    <w:rsid w:val="00105BC2"/>
    <w:rsid w:val="001A5751"/>
    <w:rsid w:val="00272164"/>
    <w:rsid w:val="002C0A0F"/>
    <w:rsid w:val="002D206A"/>
    <w:rsid w:val="002F756D"/>
    <w:rsid w:val="00300BE9"/>
    <w:rsid w:val="00317C8F"/>
    <w:rsid w:val="0033365E"/>
    <w:rsid w:val="003611EC"/>
    <w:rsid w:val="00371EAB"/>
    <w:rsid w:val="003D2C1F"/>
    <w:rsid w:val="003E0CB7"/>
    <w:rsid w:val="0046071B"/>
    <w:rsid w:val="004D514D"/>
    <w:rsid w:val="004D7E8E"/>
    <w:rsid w:val="004F48F9"/>
    <w:rsid w:val="00547B73"/>
    <w:rsid w:val="005714C8"/>
    <w:rsid w:val="0057222A"/>
    <w:rsid w:val="00584413"/>
    <w:rsid w:val="005C3AD0"/>
    <w:rsid w:val="005C6388"/>
    <w:rsid w:val="005D2973"/>
    <w:rsid w:val="005F31D7"/>
    <w:rsid w:val="006468BB"/>
    <w:rsid w:val="0065551B"/>
    <w:rsid w:val="006950B1"/>
    <w:rsid w:val="006F1BA0"/>
    <w:rsid w:val="0072256F"/>
    <w:rsid w:val="00761A67"/>
    <w:rsid w:val="00781CF0"/>
    <w:rsid w:val="007C6994"/>
    <w:rsid w:val="007E66B0"/>
    <w:rsid w:val="00817B0A"/>
    <w:rsid w:val="008619F0"/>
    <w:rsid w:val="008935FD"/>
    <w:rsid w:val="008D423F"/>
    <w:rsid w:val="008F41A0"/>
    <w:rsid w:val="0095429A"/>
    <w:rsid w:val="009621D7"/>
    <w:rsid w:val="0099675E"/>
    <w:rsid w:val="009A3F05"/>
    <w:rsid w:val="009B7384"/>
    <w:rsid w:val="00A2272B"/>
    <w:rsid w:val="00A43875"/>
    <w:rsid w:val="00AB3702"/>
    <w:rsid w:val="00B0137A"/>
    <w:rsid w:val="00B0621D"/>
    <w:rsid w:val="00B25AB3"/>
    <w:rsid w:val="00B961FF"/>
    <w:rsid w:val="00BD2D6C"/>
    <w:rsid w:val="00BE5E4D"/>
    <w:rsid w:val="00C20AD3"/>
    <w:rsid w:val="00CA248F"/>
    <w:rsid w:val="00CB54D7"/>
    <w:rsid w:val="00CD6753"/>
    <w:rsid w:val="00D11006"/>
    <w:rsid w:val="00D25F6E"/>
    <w:rsid w:val="00D62A97"/>
    <w:rsid w:val="00E12879"/>
    <w:rsid w:val="00E32D91"/>
    <w:rsid w:val="00E82A81"/>
    <w:rsid w:val="00ED6164"/>
    <w:rsid w:val="00F21BE6"/>
    <w:rsid w:val="00F22734"/>
    <w:rsid w:val="00F35144"/>
    <w:rsid w:val="00F67D19"/>
    <w:rsid w:val="00F7213F"/>
    <w:rsid w:val="00F85C80"/>
    <w:rsid w:val="00FA1B24"/>
    <w:rsid w:val="00FD4E59"/>
    <w:rsid w:val="00FD7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7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388"/>
    <w:pPr>
      <w:ind w:left="720"/>
      <w:contextualSpacing/>
    </w:pPr>
  </w:style>
  <w:style w:type="paragraph" w:styleId="Tekstdymka">
    <w:name w:val="Balloon Text"/>
    <w:basedOn w:val="Normalny"/>
    <w:link w:val="TekstdymkaZnak"/>
    <w:uiPriority w:val="99"/>
    <w:semiHidden/>
    <w:unhideWhenUsed/>
    <w:rsid w:val="004D51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14D"/>
    <w:rPr>
      <w:rFonts w:ascii="Tahoma" w:hAnsi="Tahoma" w:cs="Tahoma"/>
      <w:sz w:val="16"/>
      <w:szCs w:val="16"/>
    </w:rPr>
  </w:style>
  <w:style w:type="paragraph" w:styleId="Nagwek">
    <w:name w:val="header"/>
    <w:basedOn w:val="Normalny"/>
    <w:link w:val="NagwekZnak"/>
    <w:uiPriority w:val="99"/>
    <w:unhideWhenUsed/>
    <w:rsid w:val="00AB3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702"/>
  </w:style>
  <w:style w:type="paragraph" w:styleId="Stopka">
    <w:name w:val="footer"/>
    <w:basedOn w:val="Normalny"/>
    <w:link w:val="StopkaZnak"/>
    <w:uiPriority w:val="99"/>
    <w:unhideWhenUsed/>
    <w:rsid w:val="00AB3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3702"/>
  </w:style>
  <w:style w:type="paragraph" w:styleId="HTML-wstpniesformatowany">
    <w:name w:val="HTML Preformatted"/>
    <w:basedOn w:val="Normalny"/>
    <w:link w:val="HTML-wstpniesformatowanyZnak"/>
    <w:uiPriority w:val="99"/>
    <w:unhideWhenUsed/>
    <w:rsid w:val="004F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wstpniesformatowanyZnak">
    <w:name w:val="HTML - wstępnie sformatowany Znak"/>
    <w:basedOn w:val="Domylnaczcionkaakapitu"/>
    <w:link w:val="HTML-wstpniesformatowany"/>
    <w:uiPriority w:val="99"/>
    <w:rsid w:val="004F48F9"/>
    <w:rPr>
      <w:rFonts w:ascii="Courier New" w:eastAsia="Times New Roman" w:hAnsi="Courier New" w:cs="Courier New"/>
      <w:sz w:val="20"/>
      <w:szCs w:val="20"/>
      <w:lang w:val="ro-RO" w:eastAsia="ro-RO"/>
    </w:rPr>
  </w:style>
  <w:style w:type="character" w:customStyle="1" w:styleId="y2iqfc">
    <w:name w:val="y2iqfc"/>
    <w:basedOn w:val="Domylnaczcionkaakapitu"/>
    <w:rsid w:val="004F48F9"/>
  </w:style>
  <w:style w:type="character" w:styleId="Hipercze">
    <w:name w:val="Hyperlink"/>
    <w:basedOn w:val="Domylnaczcionkaakapitu"/>
    <w:uiPriority w:val="99"/>
    <w:semiHidden/>
    <w:unhideWhenUsed/>
    <w:rsid w:val="00B25A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388"/>
    <w:pPr>
      <w:ind w:left="720"/>
      <w:contextualSpacing/>
    </w:pPr>
  </w:style>
  <w:style w:type="paragraph" w:styleId="Tekstdymka">
    <w:name w:val="Balloon Text"/>
    <w:basedOn w:val="Normalny"/>
    <w:link w:val="TekstdymkaZnak"/>
    <w:uiPriority w:val="99"/>
    <w:semiHidden/>
    <w:unhideWhenUsed/>
    <w:rsid w:val="004D51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14D"/>
    <w:rPr>
      <w:rFonts w:ascii="Tahoma" w:hAnsi="Tahoma" w:cs="Tahoma"/>
      <w:sz w:val="16"/>
      <w:szCs w:val="16"/>
    </w:rPr>
  </w:style>
  <w:style w:type="paragraph" w:styleId="Nagwek">
    <w:name w:val="header"/>
    <w:basedOn w:val="Normalny"/>
    <w:link w:val="NagwekZnak"/>
    <w:uiPriority w:val="99"/>
    <w:unhideWhenUsed/>
    <w:rsid w:val="00AB3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702"/>
  </w:style>
  <w:style w:type="paragraph" w:styleId="Stopka">
    <w:name w:val="footer"/>
    <w:basedOn w:val="Normalny"/>
    <w:link w:val="StopkaZnak"/>
    <w:uiPriority w:val="99"/>
    <w:unhideWhenUsed/>
    <w:rsid w:val="00AB3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3702"/>
  </w:style>
  <w:style w:type="paragraph" w:styleId="HTML-wstpniesformatowany">
    <w:name w:val="HTML Preformatted"/>
    <w:basedOn w:val="Normalny"/>
    <w:link w:val="HTML-wstpniesformatowanyZnak"/>
    <w:uiPriority w:val="99"/>
    <w:unhideWhenUsed/>
    <w:rsid w:val="004F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wstpniesformatowanyZnak">
    <w:name w:val="HTML - wstępnie sformatowany Znak"/>
    <w:basedOn w:val="Domylnaczcionkaakapitu"/>
    <w:link w:val="HTML-wstpniesformatowany"/>
    <w:uiPriority w:val="99"/>
    <w:rsid w:val="004F48F9"/>
    <w:rPr>
      <w:rFonts w:ascii="Courier New" w:eastAsia="Times New Roman" w:hAnsi="Courier New" w:cs="Courier New"/>
      <w:sz w:val="20"/>
      <w:szCs w:val="20"/>
      <w:lang w:val="ro-RO" w:eastAsia="ro-RO"/>
    </w:rPr>
  </w:style>
  <w:style w:type="character" w:customStyle="1" w:styleId="y2iqfc">
    <w:name w:val="y2iqfc"/>
    <w:basedOn w:val="Domylnaczcionkaakapitu"/>
    <w:rsid w:val="004F48F9"/>
  </w:style>
  <w:style w:type="character" w:styleId="Hipercze">
    <w:name w:val="Hyperlink"/>
    <w:basedOn w:val="Domylnaczcionkaakapitu"/>
    <w:uiPriority w:val="99"/>
    <w:semiHidden/>
    <w:unhideWhenUsed/>
    <w:rsid w:val="00B25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3341">
      <w:bodyDiv w:val="1"/>
      <w:marLeft w:val="0"/>
      <w:marRight w:val="0"/>
      <w:marTop w:val="0"/>
      <w:marBottom w:val="0"/>
      <w:divBdr>
        <w:top w:val="none" w:sz="0" w:space="0" w:color="auto"/>
        <w:left w:val="none" w:sz="0" w:space="0" w:color="auto"/>
        <w:bottom w:val="none" w:sz="0" w:space="0" w:color="auto"/>
        <w:right w:val="none" w:sz="0" w:space="0" w:color="auto"/>
      </w:divBdr>
    </w:div>
    <w:div w:id="248198726">
      <w:bodyDiv w:val="1"/>
      <w:marLeft w:val="0"/>
      <w:marRight w:val="0"/>
      <w:marTop w:val="0"/>
      <w:marBottom w:val="0"/>
      <w:divBdr>
        <w:top w:val="none" w:sz="0" w:space="0" w:color="auto"/>
        <w:left w:val="none" w:sz="0" w:space="0" w:color="auto"/>
        <w:bottom w:val="none" w:sz="0" w:space="0" w:color="auto"/>
        <w:right w:val="none" w:sz="0" w:space="0" w:color="auto"/>
      </w:divBdr>
    </w:div>
    <w:div w:id="347174966">
      <w:bodyDiv w:val="1"/>
      <w:marLeft w:val="0"/>
      <w:marRight w:val="0"/>
      <w:marTop w:val="0"/>
      <w:marBottom w:val="0"/>
      <w:divBdr>
        <w:top w:val="none" w:sz="0" w:space="0" w:color="auto"/>
        <w:left w:val="none" w:sz="0" w:space="0" w:color="auto"/>
        <w:bottom w:val="none" w:sz="0" w:space="0" w:color="auto"/>
        <w:right w:val="none" w:sz="0" w:space="0" w:color="auto"/>
      </w:divBdr>
    </w:div>
    <w:div w:id="560795968">
      <w:bodyDiv w:val="1"/>
      <w:marLeft w:val="0"/>
      <w:marRight w:val="0"/>
      <w:marTop w:val="0"/>
      <w:marBottom w:val="0"/>
      <w:divBdr>
        <w:top w:val="none" w:sz="0" w:space="0" w:color="auto"/>
        <w:left w:val="none" w:sz="0" w:space="0" w:color="auto"/>
        <w:bottom w:val="none" w:sz="0" w:space="0" w:color="auto"/>
        <w:right w:val="none" w:sz="0" w:space="0" w:color="auto"/>
      </w:divBdr>
    </w:div>
    <w:div w:id="736829363">
      <w:bodyDiv w:val="1"/>
      <w:marLeft w:val="0"/>
      <w:marRight w:val="0"/>
      <w:marTop w:val="0"/>
      <w:marBottom w:val="0"/>
      <w:divBdr>
        <w:top w:val="none" w:sz="0" w:space="0" w:color="auto"/>
        <w:left w:val="none" w:sz="0" w:space="0" w:color="auto"/>
        <w:bottom w:val="none" w:sz="0" w:space="0" w:color="auto"/>
        <w:right w:val="none" w:sz="0" w:space="0" w:color="auto"/>
      </w:divBdr>
    </w:div>
    <w:div w:id="750346100">
      <w:bodyDiv w:val="1"/>
      <w:marLeft w:val="0"/>
      <w:marRight w:val="0"/>
      <w:marTop w:val="0"/>
      <w:marBottom w:val="0"/>
      <w:divBdr>
        <w:top w:val="none" w:sz="0" w:space="0" w:color="auto"/>
        <w:left w:val="none" w:sz="0" w:space="0" w:color="auto"/>
        <w:bottom w:val="none" w:sz="0" w:space="0" w:color="auto"/>
        <w:right w:val="none" w:sz="0" w:space="0" w:color="auto"/>
      </w:divBdr>
    </w:div>
    <w:div w:id="851576103">
      <w:bodyDiv w:val="1"/>
      <w:marLeft w:val="0"/>
      <w:marRight w:val="0"/>
      <w:marTop w:val="0"/>
      <w:marBottom w:val="0"/>
      <w:divBdr>
        <w:top w:val="none" w:sz="0" w:space="0" w:color="auto"/>
        <w:left w:val="none" w:sz="0" w:space="0" w:color="auto"/>
        <w:bottom w:val="none" w:sz="0" w:space="0" w:color="auto"/>
        <w:right w:val="none" w:sz="0" w:space="0" w:color="auto"/>
      </w:divBdr>
    </w:div>
    <w:div w:id="977613654">
      <w:bodyDiv w:val="1"/>
      <w:marLeft w:val="0"/>
      <w:marRight w:val="0"/>
      <w:marTop w:val="0"/>
      <w:marBottom w:val="0"/>
      <w:divBdr>
        <w:top w:val="none" w:sz="0" w:space="0" w:color="auto"/>
        <w:left w:val="none" w:sz="0" w:space="0" w:color="auto"/>
        <w:bottom w:val="none" w:sz="0" w:space="0" w:color="auto"/>
        <w:right w:val="none" w:sz="0" w:space="0" w:color="auto"/>
      </w:divBdr>
    </w:div>
    <w:div w:id="1143353648">
      <w:bodyDiv w:val="1"/>
      <w:marLeft w:val="0"/>
      <w:marRight w:val="0"/>
      <w:marTop w:val="0"/>
      <w:marBottom w:val="0"/>
      <w:divBdr>
        <w:top w:val="none" w:sz="0" w:space="0" w:color="auto"/>
        <w:left w:val="none" w:sz="0" w:space="0" w:color="auto"/>
        <w:bottom w:val="none" w:sz="0" w:space="0" w:color="auto"/>
        <w:right w:val="none" w:sz="0" w:space="0" w:color="auto"/>
      </w:divBdr>
    </w:div>
    <w:div w:id="1543443285">
      <w:bodyDiv w:val="1"/>
      <w:marLeft w:val="0"/>
      <w:marRight w:val="0"/>
      <w:marTop w:val="0"/>
      <w:marBottom w:val="0"/>
      <w:divBdr>
        <w:top w:val="none" w:sz="0" w:space="0" w:color="auto"/>
        <w:left w:val="none" w:sz="0" w:space="0" w:color="auto"/>
        <w:bottom w:val="none" w:sz="0" w:space="0" w:color="auto"/>
        <w:right w:val="none" w:sz="0" w:space="0" w:color="auto"/>
      </w:divBdr>
    </w:div>
    <w:div w:id="2037609881">
      <w:bodyDiv w:val="1"/>
      <w:marLeft w:val="0"/>
      <w:marRight w:val="0"/>
      <w:marTop w:val="0"/>
      <w:marBottom w:val="0"/>
      <w:divBdr>
        <w:top w:val="none" w:sz="0" w:space="0" w:color="auto"/>
        <w:left w:val="none" w:sz="0" w:space="0" w:color="auto"/>
        <w:bottom w:val="none" w:sz="0" w:space="0" w:color="auto"/>
        <w:right w:val="none" w:sz="0" w:space="0" w:color="auto"/>
      </w:divBdr>
    </w:div>
    <w:div w:id="212881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2889</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Szkola</cp:lastModifiedBy>
  <cp:revision>3</cp:revision>
  <dcterms:created xsi:type="dcterms:W3CDTF">2023-06-04T10:30:00Z</dcterms:created>
  <dcterms:modified xsi:type="dcterms:W3CDTF">2023-10-05T12:02:00Z</dcterms:modified>
</cp:coreProperties>
</file>