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77777777" w:rsidR="00895E77" w:rsidRPr="00C637C7" w:rsidRDefault="00895E77" w:rsidP="00E126BF">
      <w:pPr>
        <w:shd w:val="clear" w:color="auto" w:fill="FFE599"/>
        <w:spacing w:line="276" w:lineRule="auto"/>
        <w:jc w:val="center"/>
        <w:outlineLvl w:val="0"/>
        <w:rPr>
          <w:b/>
          <w:lang w:val="en-US"/>
        </w:rPr>
      </w:pPr>
      <w:r w:rsidRPr="00C637C7">
        <w:rPr>
          <w:b/>
          <w:lang w:val="en-US"/>
        </w:rPr>
        <w:t>Lesson Plan</w:t>
      </w:r>
    </w:p>
    <w:p w14:paraId="2FEE2786" w14:textId="4584A52B" w:rsidR="00895E77" w:rsidRPr="00E126BF" w:rsidRDefault="00E126BF" w:rsidP="00E126BF">
      <w:pPr>
        <w:ind w:left="720"/>
        <w:jc w:val="center"/>
        <w:rPr>
          <w:b/>
          <w:i/>
        </w:rPr>
      </w:pPr>
      <w:r>
        <w:rPr>
          <w:b/>
          <w:i/>
        </w:rPr>
        <w:t>Marketing</w:t>
      </w:r>
      <w:r w:rsidR="002F3A5A">
        <w:rPr>
          <w:b/>
          <w:lang w:val="en-US"/>
        </w:rPr>
        <w:t xml:space="preserve"> 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895E77" w:rsidRPr="00BB0A64" w14:paraId="31CF5B12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6F1DCA" w14:textId="746425D6" w:rsidR="00895E77" w:rsidRPr="00BB0A64" w:rsidRDefault="00D4186C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C4170C">
              <w:rPr>
                <w:b/>
              </w:rPr>
              <w:t>Nivel</w:t>
            </w:r>
            <w:proofErr w:type="spellEnd"/>
            <w:r w:rsidRPr="00C4170C">
              <w:rPr>
                <w:b/>
              </w:rPr>
              <w:t xml:space="preserve">, </w:t>
            </w:r>
            <w:proofErr w:type="spellStart"/>
            <w:r w:rsidRPr="00C4170C">
              <w:rPr>
                <w:b/>
              </w:rPr>
              <w:t>vârsta</w:t>
            </w:r>
            <w:proofErr w:type="spellEnd"/>
            <w:r w:rsidRPr="00C4170C">
              <w:rPr>
                <w:b/>
              </w:rPr>
              <w:t xml:space="preserve"> </w:t>
            </w:r>
            <w:proofErr w:type="spellStart"/>
            <w:r w:rsidRPr="00C4170C">
              <w:rPr>
                <w:b/>
              </w:rPr>
              <w:t>elevilor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67D6AD9D" w14:textId="49929AA9" w:rsidR="00895E77" w:rsidRPr="00BB0A64" w:rsidRDefault="002F3A5A" w:rsidP="005C0365">
            <w:pPr>
              <w:spacing w:before="120" w:after="12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</w:t>
            </w:r>
            <w:r w:rsidR="00E126BF">
              <w:rPr>
                <w:sz w:val="22"/>
                <w:lang w:val="en-US"/>
              </w:rPr>
              <w:t>13-19 ani</w:t>
            </w:r>
          </w:p>
        </w:tc>
      </w:tr>
      <w:tr w:rsidR="00D4186C" w:rsidRPr="00BB0A64" w14:paraId="1D1F26CE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AE57EC1" w14:textId="6098B2A8" w:rsidR="00D4186C" w:rsidRPr="00BB0A64" w:rsidRDefault="00E126BF" w:rsidP="00D4186C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Tema</w:t>
            </w:r>
            <w:proofErr w:type="spellEnd"/>
            <w:r w:rsidR="00D4186C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13C9B50" w14:textId="66402457" w:rsidR="00D4186C" w:rsidRPr="00E126BF" w:rsidRDefault="00E126BF" w:rsidP="00E126B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202124"/>
                <w:szCs w:val="24"/>
                <w:lang w:val="ro-RO" w:eastAsia="ro-RO"/>
              </w:rPr>
            </w:pPr>
            <w:r w:rsidRPr="00E126BF">
              <w:rPr>
                <w:color w:val="202124"/>
                <w:szCs w:val="24"/>
                <w:lang w:val="ro-RO" w:eastAsia="ro-RO"/>
              </w:rPr>
              <w:t>Publicitatea (imaginea) cheia succesului tău!</w:t>
            </w:r>
          </w:p>
        </w:tc>
      </w:tr>
      <w:tr w:rsidR="00D4186C" w:rsidRPr="00BB0A64" w14:paraId="765E338B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F205F0A" w14:textId="5E675244" w:rsidR="00D4186C" w:rsidRPr="00BB0A64" w:rsidRDefault="00D4186C" w:rsidP="00D4186C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</w:rPr>
              <w:t>Discipline implicate: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7EAD0EF" w14:textId="7B4EFF74" w:rsidR="00D4186C" w:rsidRPr="00E126BF" w:rsidRDefault="00E126BF" w:rsidP="00E126BF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E126BF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Management, economie, fundamente ale antreprenoriatului.</w:t>
            </w:r>
          </w:p>
        </w:tc>
      </w:tr>
      <w:tr w:rsidR="00D4186C" w:rsidRPr="00BB0A64" w14:paraId="5CA84D87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6EC49B8" w14:textId="3CCBD178" w:rsidR="00D4186C" w:rsidRPr="00BB0A64" w:rsidRDefault="00D4186C" w:rsidP="00D4186C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C4170C">
              <w:rPr>
                <w:b/>
              </w:rPr>
              <w:t>Obiective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1D4D2D1" w14:textId="1C3B54A1" w:rsidR="00D4186C" w:rsidRPr="00E126BF" w:rsidRDefault="00E126BF" w:rsidP="00E126BF">
            <w:pPr>
              <w:pStyle w:val="HTML-wstpniesformatowany"/>
              <w:shd w:val="clear" w:color="auto" w:fill="F8F9FA"/>
              <w:spacing w:line="276" w:lineRule="auto"/>
              <w:rPr>
                <w:rFonts w:ascii="inherit" w:hAnsi="inherit"/>
                <w:color w:val="202124"/>
                <w:sz w:val="24"/>
                <w:szCs w:val="24"/>
              </w:rPr>
            </w:pPr>
            <w:r w:rsidRPr="00E126BF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Construirea și prezentarea propriei imagini.</w:t>
            </w:r>
          </w:p>
        </w:tc>
      </w:tr>
      <w:tr w:rsidR="00E126BF" w:rsidRPr="00BB0A64" w14:paraId="1A62E3D8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FB31753" w14:textId="722FCF78" w:rsidR="00E126BF" w:rsidRPr="00BB0A64" w:rsidRDefault="00E126BF" w:rsidP="00E126BF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elevi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grup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492AF7B" w14:textId="707D4B6C" w:rsidR="00E126BF" w:rsidRPr="00BB0A64" w:rsidRDefault="00E126BF" w:rsidP="00E126BF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t>Activitate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r w:rsidRPr="002721CB">
              <w:t>ndividual</w:t>
            </w:r>
            <w:r>
              <w:t>ă</w:t>
            </w:r>
            <w:proofErr w:type="spellEnd"/>
          </w:p>
        </w:tc>
      </w:tr>
      <w:tr w:rsidR="00E126BF" w:rsidRPr="00BB0A64" w14:paraId="3B24FBB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CB86FF" w14:textId="2F37177F" w:rsidR="00E126BF" w:rsidRPr="00BB0A64" w:rsidRDefault="00E126BF" w:rsidP="00E126BF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694A85">
              <w:rPr>
                <w:b/>
              </w:rPr>
              <w:t>Timpul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activității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principale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106C0F3" w14:textId="0BD79BCA" w:rsidR="00E126BF" w:rsidRPr="00BB0A64" w:rsidRDefault="00E126BF" w:rsidP="00E126BF">
            <w:pPr>
              <w:spacing w:before="120" w:after="120"/>
              <w:rPr>
                <w:szCs w:val="24"/>
                <w:lang w:val="en-US"/>
              </w:rPr>
            </w:pPr>
            <w:r w:rsidRPr="006050F8">
              <w:t>5-10 min</w:t>
            </w:r>
          </w:p>
        </w:tc>
      </w:tr>
      <w:tr w:rsidR="00E126BF" w:rsidRPr="00BB0A64" w14:paraId="4474A97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4D9D30F" w14:textId="0AC4D9C3" w:rsidR="00E126BF" w:rsidRPr="00BB0A64" w:rsidRDefault="00E126BF" w:rsidP="00E126BF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Mijloace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3829AAE" w14:textId="3565D6FB" w:rsidR="00E126BF" w:rsidRPr="00BB0A64" w:rsidRDefault="00E126BF" w:rsidP="00E126BF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t>Tablă</w:t>
            </w:r>
            <w:proofErr w:type="spellEnd"/>
            <w:r>
              <w:t xml:space="preserve"> m</w:t>
            </w:r>
            <w:r w:rsidRPr="002721CB">
              <w:t>ultimedia</w:t>
            </w:r>
          </w:p>
        </w:tc>
      </w:tr>
      <w:tr w:rsidR="00E126BF" w:rsidRPr="00BB0A64" w14:paraId="384ABDE0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A9683DD" w14:textId="145E430D" w:rsidR="00E126BF" w:rsidRPr="00BB0A64" w:rsidRDefault="00E126BF" w:rsidP="00E126BF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Competențe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B4D8743" w14:textId="0571EE6E" w:rsidR="00E126BF" w:rsidRPr="00E126BF" w:rsidRDefault="00E126BF" w:rsidP="00E126BF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E126BF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Cunoaște-te pe tine și interesele tale.</w:t>
            </w:r>
          </w:p>
        </w:tc>
      </w:tr>
      <w:tr w:rsidR="00E126BF" w:rsidRPr="00BB0A64" w14:paraId="4B43B21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26631E7B" w14:textId="7F3F16AC" w:rsidR="00E126BF" w:rsidRPr="00BB0A64" w:rsidRDefault="00E126BF" w:rsidP="00E126BF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694A85">
              <w:rPr>
                <w:b/>
              </w:rPr>
              <w:t>A</w:t>
            </w:r>
            <w:r>
              <w:rPr>
                <w:b/>
              </w:rPr>
              <w:t>cțiuni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pregătitoare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7AF6B8E4" w14:textId="77777777" w:rsidR="00E126BF" w:rsidRDefault="00E126BF" w:rsidP="00E126BF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Se l</w:t>
            </w:r>
            <w:r w:rsidRPr="00E126BF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ucr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ează</w:t>
            </w:r>
            <w:r w:rsidRPr="00E126BF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folosind metoda lecției inverse cu întrebări pe roata norocului sau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se </w:t>
            </w:r>
            <w:r w:rsidRPr="00E126BF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familiariz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ează</w:t>
            </w:r>
            <w:r w:rsidRPr="00E126BF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elevii cu întrebările înainte de a exersa în clasă. Posibilă discuție în perechi asupra posibilelor răspunsuri.</w:t>
            </w:r>
          </w:p>
          <w:p w14:paraId="439521EF" w14:textId="6A1D23E3" w:rsidR="00895385" w:rsidRPr="00E126BF" w:rsidRDefault="00895385" w:rsidP="00E126BF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E126BF" w:rsidRPr="00BB0A64" w14:paraId="1D09DE1C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F138473" w14:textId="3255B33B" w:rsidR="00E126BF" w:rsidRPr="00BB0A64" w:rsidRDefault="00E126BF" w:rsidP="00E126BF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Rezultate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așteptate</w:t>
            </w:r>
            <w:proofErr w:type="spellEnd"/>
            <w:r w:rsidRPr="00FE7C2E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ACD3227" w14:textId="2C6B170F" w:rsidR="00E126BF" w:rsidRPr="00895385" w:rsidRDefault="00895385" w:rsidP="00895385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89538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Construirea propriei imagini și autoprezentare.</w:t>
            </w:r>
          </w:p>
        </w:tc>
      </w:tr>
      <w:tr w:rsidR="00E126BF" w:rsidRPr="00BB0A64" w14:paraId="653EDD51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E9A86C8" w14:textId="1CC9A3E5" w:rsidR="00E126BF" w:rsidRPr="00BB0A64" w:rsidRDefault="00E126BF" w:rsidP="00E126BF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Dificultăți</w:t>
            </w:r>
            <w:proofErr w:type="spellEnd"/>
            <w:r>
              <w:rPr>
                <w:b/>
              </w:rPr>
              <w:t xml:space="preserve"> anticipate</w:t>
            </w:r>
            <w:r w:rsidRPr="00FE7C2E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9315962" w14:textId="5F4354EE" w:rsidR="00E126BF" w:rsidRPr="00895385" w:rsidRDefault="00895385" w:rsidP="00895385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89538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Probleme cu răspun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surile elevilor</w:t>
            </w:r>
            <w:r w:rsidRPr="0089538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la întrebări.</w:t>
            </w:r>
          </w:p>
        </w:tc>
      </w:tr>
      <w:tr w:rsidR="00E126BF" w:rsidRPr="00BB0A64" w14:paraId="5FDA28C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7BD48AA" w14:textId="531123D8" w:rsidR="00E126BF" w:rsidRPr="00BB0A64" w:rsidRDefault="00E126BF" w:rsidP="00E126BF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Activități</w:t>
            </w:r>
            <w:proofErr w:type="spellEnd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ulterioare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2170631A" w14:textId="77777777" w:rsidR="00E126BF" w:rsidRPr="00895385" w:rsidRDefault="00895385" w:rsidP="00895385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89538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Intocmirea CV-ului. Interviu.</w:t>
            </w:r>
          </w:p>
          <w:p w14:paraId="73996C3C" w14:textId="2FC7DCDA" w:rsidR="00895385" w:rsidRPr="00895385" w:rsidRDefault="00895385" w:rsidP="00895385">
            <w:pPr>
              <w:pStyle w:val="HTML-wstpniesformatowany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42"/>
                <w:szCs w:val="42"/>
              </w:rPr>
            </w:pPr>
          </w:p>
        </w:tc>
      </w:tr>
      <w:tr w:rsidR="00E126BF" w14:paraId="7D9E7A07" w14:textId="77777777" w:rsidTr="00D418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66A17442" w:rsidR="00E126BF" w:rsidRPr="00FA72E0" w:rsidRDefault="00E126BF" w:rsidP="00E126BF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FA72E0">
              <w:rPr>
                <w:b/>
                <w:smallCaps/>
                <w:szCs w:val="24"/>
              </w:rPr>
              <w:lastRenderedPageBreak/>
              <w:t>Tim</w:t>
            </w:r>
            <w:r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7794" w:type="dxa"/>
            <w:gridSpan w:val="2"/>
            <w:shd w:val="clear" w:color="auto" w:fill="FFE599"/>
          </w:tcPr>
          <w:p w14:paraId="67BDD3E4" w14:textId="0DEF2E13" w:rsidR="00E126BF" w:rsidRPr="00FA72E0" w:rsidRDefault="00E126BF" w:rsidP="00E126BF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  <w:szCs w:val="24"/>
              </w:rPr>
              <w:t xml:space="preserve">   (P: </w:t>
            </w:r>
            <w:proofErr w:type="spellStart"/>
            <w:r>
              <w:rPr>
                <w:b/>
                <w:smallCaps/>
                <w:szCs w:val="24"/>
              </w:rPr>
              <w:t>profesor</w:t>
            </w:r>
            <w:proofErr w:type="spellEnd"/>
            <w:r>
              <w:rPr>
                <w:b/>
                <w:smallCaps/>
                <w:szCs w:val="24"/>
              </w:rPr>
              <w:t xml:space="preserve">; E: </w:t>
            </w:r>
            <w:proofErr w:type="spellStart"/>
            <w:r>
              <w:rPr>
                <w:b/>
                <w:smallCaps/>
                <w:szCs w:val="24"/>
              </w:rPr>
              <w:t>elevi</w:t>
            </w:r>
            <w:proofErr w:type="spellEnd"/>
            <w:r>
              <w:rPr>
                <w:b/>
                <w:smallCaps/>
                <w:szCs w:val="24"/>
              </w:rPr>
              <w:t>)</w:t>
            </w:r>
          </w:p>
        </w:tc>
        <w:tc>
          <w:tcPr>
            <w:tcW w:w="5530" w:type="dxa"/>
            <w:gridSpan w:val="2"/>
            <w:shd w:val="clear" w:color="auto" w:fill="FFE599"/>
          </w:tcPr>
          <w:p w14:paraId="7876B8DA" w14:textId="6A7840F5" w:rsidR="00E126BF" w:rsidRPr="00FA72E0" w:rsidRDefault="00E126BF" w:rsidP="00E126BF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METOD</w:t>
            </w:r>
            <w:r>
              <w:rPr>
                <w:b/>
                <w:szCs w:val="24"/>
              </w:rPr>
              <w:t>E</w:t>
            </w:r>
          </w:p>
        </w:tc>
      </w:tr>
      <w:tr w:rsidR="00E126BF" w14:paraId="0A83AEBA" w14:textId="77777777" w:rsidTr="00D418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6D0A6A8" w14:textId="7582D741" w:rsidR="00E126BF" w:rsidRPr="002118F5" w:rsidRDefault="00895385" w:rsidP="00E126BF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</w:rPr>
              <w:t>5-10 min</w:t>
            </w:r>
          </w:p>
        </w:tc>
        <w:tc>
          <w:tcPr>
            <w:tcW w:w="7794" w:type="dxa"/>
            <w:gridSpan w:val="2"/>
            <w:shd w:val="clear" w:color="auto" w:fill="auto"/>
          </w:tcPr>
          <w:p w14:paraId="779740C9" w14:textId="77777777" w:rsidR="00895385" w:rsidRPr="00895385" w:rsidRDefault="00895385" w:rsidP="00895385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89538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Roata norocului în publicitate:</w:t>
            </w:r>
          </w:p>
          <w:p w14:paraId="009D6538" w14:textId="77777777" w:rsidR="00895385" w:rsidRPr="00895385" w:rsidRDefault="00895385" w:rsidP="00895385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89538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1. Elevul se apropie de un panou media și învârte o roată,</w:t>
            </w:r>
          </w:p>
          <w:p w14:paraId="3140D51C" w14:textId="03EFB39C" w:rsidR="00895385" w:rsidRPr="00895385" w:rsidRDefault="00895385" w:rsidP="00895385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89538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2.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 w:rsidRPr="0089538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Roata provoacă întrebarea care apare acum (Anexa 1)</w:t>
            </w:r>
          </w:p>
          <w:p w14:paraId="1F3C5CC1" w14:textId="77777777" w:rsidR="00895385" w:rsidRPr="00895385" w:rsidRDefault="00895385" w:rsidP="00895385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89538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3. Participantul răspunde la întrebarea pe care a ales-o.</w:t>
            </w:r>
          </w:p>
          <w:p w14:paraId="69BF2553" w14:textId="1DCA29E9" w:rsidR="00895385" w:rsidRPr="00895385" w:rsidRDefault="00895385" w:rsidP="00895385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89538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4.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 w:rsidRPr="0089538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Fiecare elev învârte roata o dată și răspunde la o întrebare.</w:t>
            </w:r>
          </w:p>
          <w:p w14:paraId="0021A1AC" w14:textId="1799DBE1" w:rsidR="00E126BF" w:rsidRPr="00C94A1F" w:rsidRDefault="00E126BF" w:rsidP="00E126BF">
            <w:pPr>
              <w:rPr>
                <w:b/>
                <w:smallCaps/>
                <w:lang w:val="ro-RO"/>
              </w:rPr>
            </w:pPr>
          </w:p>
        </w:tc>
        <w:tc>
          <w:tcPr>
            <w:tcW w:w="5530" w:type="dxa"/>
            <w:gridSpan w:val="2"/>
            <w:shd w:val="clear" w:color="auto" w:fill="auto"/>
          </w:tcPr>
          <w:p w14:paraId="7FAF4B3C" w14:textId="77777777" w:rsidR="00E126BF" w:rsidRPr="00C94A1F" w:rsidRDefault="00E126BF" w:rsidP="00E126BF">
            <w:pPr>
              <w:rPr>
                <w:lang w:val="ro-RO"/>
              </w:rPr>
            </w:pPr>
          </w:p>
          <w:p w14:paraId="43395BCD" w14:textId="7653DC44" w:rsidR="00E126BF" w:rsidRPr="00E325E4" w:rsidRDefault="00895385" w:rsidP="00895385">
            <w:pPr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Tablă</w:t>
            </w:r>
            <w:proofErr w:type="spellEnd"/>
            <w:r>
              <w:rPr>
                <w:color w:val="auto"/>
              </w:rPr>
              <w:t xml:space="preserve"> multimedia, internet</w:t>
            </w:r>
          </w:p>
        </w:tc>
      </w:tr>
    </w:tbl>
    <w:p w14:paraId="5E120658" w14:textId="77777777" w:rsidR="005A20C3" w:rsidRDefault="005A20C3"/>
    <w:p w14:paraId="383DB3D7" w14:textId="77777777" w:rsidR="00542A74" w:rsidRDefault="00542A74">
      <w:pPr>
        <w:rPr>
          <w:b/>
          <w:smallCaps/>
          <w:szCs w:val="24"/>
        </w:rPr>
      </w:pPr>
    </w:p>
    <w:p w14:paraId="3BB6F1D7" w14:textId="77777777" w:rsidR="009B1C45" w:rsidRDefault="009B1C45"/>
    <w:sectPr w:rsidR="009B1C45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04ACC" w14:textId="77777777" w:rsidR="005F5E3F" w:rsidRDefault="005F5E3F" w:rsidP="00895E77">
      <w:r>
        <w:separator/>
      </w:r>
    </w:p>
  </w:endnote>
  <w:endnote w:type="continuationSeparator" w:id="0">
    <w:p w14:paraId="50F74792" w14:textId="77777777" w:rsidR="005F5E3F" w:rsidRDefault="005F5E3F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radeGothic Bold">
    <w:altName w:val="TradeGothic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FD493" w14:textId="77777777" w:rsidR="00C94A1F" w:rsidRDefault="00C94A1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D1545" w14:textId="50FBDA48" w:rsidR="00C94A1F" w:rsidRDefault="00C94A1F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8F1EA00" wp14:editId="10EDCB60">
              <wp:simplePos x="0" y="0"/>
              <wp:positionH relativeFrom="column">
                <wp:posOffset>-160020</wp:posOffset>
              </wp:positionH>
              <wp:positionV relativeFrom="paragraph">
                <wp:posOffset>-12700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C52EA" w14:textId="77777777" w:rsidR="00C94A1F" w:rsidRPr="00C94A1F" w:rsidRDefault="00C94A1F" w:rsidP="00C94A1F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hyperlink r:id="rId1" w:history="1">
                              <w:r>
                                <w:rPr>
                                  <w:rStyle w:val="Hipercze"/>
                                  <w:rFonts w:eastAsia="Times New Roman"/>
                                  <w:i/>
                                  <w:iCs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3" name="Grupa 3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5CBBBA" w14:textId="77777777" w:rsidR="00C94A1F" w:rsidRPr="00C94A1F" w:rsidRDefault="00C94A1F" w:rsidP="00C94A1F">
                              <w:pPr>
                                <w:pStyle w:val="NormalnyWeb"/>
                                <w:spacing w:before="0" w:beforeAutospacing="0" w:after="0" w:afterAutospacing="0"/>
                                <w:jc w:val="both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 xml:space="preserve"> support for the production does not constitute an endorsement of the contents, which reflect the views only of the authors, and the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ab/>
                              </w:r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ab/>
                              </w:r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ab/>
                              </w:r>
                            </w:p>
                            <w:p w14:paraId="599AA70F" w14:textId="77777777" w:rsidR="00C94A1F" w:rsidRPr="00C94A1F" w:rsidRDefault="00C94A1F" w:rsidP="00C94A1F">
                              <w:pPr>
                                <w:pStyle w:val="NormalnyWeb"/>
                                <w:spacing w:before="0" w:beforeAutospacing="0" w:after="0" w:afterAutospacing="0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000000"/>
                                  <w:lang w:val="en-GB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2.6pt;margin-top:-1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CWkcQA&#10;AADaAAAADwAAAGRycy9kb3ducmV2LnhtbESP0WoCMRRE3wv9h3CFvohmFauyGqVYBNsXXdsPuGxu&#10;N1uTm2UTdf17UxD6OMzMGWa57pwVF2pD7VnBaJiBIC69rrlS8P21HcxBhIis0XomBTcKsF49Py0x&#10;1/7KBV2OsRIJwiFHBSbGJpcylIYchqFviJP341uHMcm2krrFa4I7K8dZNpUOa04LBhvaGCpPx7NT&#10;cPiYnV/3RX/W/H5Odqa72WL7bpV66XVvCxCRuvgffrR3WsEY/q6kG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wlpHEAAAA2gAAAA8AAAAAAAAAAAAAAAAAmAIAAGRycy9k&#10;b3ducmV2LnhtbFBLBQYAAAAABAAEAPUAAACJAwAAAAA=&#10;" strokecolor="white [3212]">
                <v:textbox style="mso-fit-shape-to-text:t">
                  <w:txbxContent>
                    <w:p w14:paraId="746C52EA" w14:textId="77777777" w:rsidR="00C94A1F" w:rsidRPr="00C94A1F" w:rsidRDefault="00C94A1F" w:rsidP="00C94A1F">
                      <w:pPr>
                        <w:pStyle w:val="NormalnyWeb"/>
                        <w:spacing w:before="0" w:beforeAutospacing="0" w:after="0" w:afterAutospacing="0"/>
                        <w:jc w:val="both"/>
                        <w:rPr>
                          <w:lang w:val="en-GB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>
                        <w:rPr>
                          <w:rFonts w:eastAsia="Times New Roman"/>
                          <w:i/>
                          <w:iCs/>
                          <w:color w:val="000000"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hyperlink r:id="rId3" w:history="1">
                        <w:r>
                          <w:rPr>
                            <w:rStyle w:val="Hipercze"/>
                            <w:rFonts w:eastAsia="Times New Roman"/>
                            <w:i/>
                            <w:iCs/>
                            <w:color w:val="000000"/>
                            <w:sz w:val="14"/>
                            <w:szCs w:val="14"/>
                            <w:lang w:val="en-GB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3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2D5CBBBA" w14:textId="77777777" w:rsidR="00C94A1F" w:rsidRPr="00C94A1F" w:rsidRDefault="00C94A1F" w:rsidP="00C94A1F">
                        <w:pPr>
                          <w:pStyle w:val="NormalnyWeb"/>
                          <w:spacing w:before="0" w:beforeAutospacing="0" w:after="0" w:afterAutospacing="0"/>
                          <w:jc w:val="both"/>
                          <w:rPr>
                            <w:lang w:val="en-GB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>Comission’s</w:t>
                        </w:r>
                        <w:proofErr w:type="spellEnd"/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 xml:space="preserve"> support for the production does not constitute an endorsement of the contents, which reflect the views only of the authors, and the </w:t>
                        </w:r>
                        <w:proofErr w:type="spellStart"/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>Commision</w:t>
                        </w:r>
                        <w:proofErr w:type="spellEnd"/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ab/>
                        </w:r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ab/>
                        </w:r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ab/>
                        </w:r>
                      </w:p>
                      <w:p w14:paraId="599AA70F" w14:textId="77777777" w:rsidR="00C94A1F" w:rsidRPr="00C94A1F" w:rsidRDefault="00C94A1F" w:rsidP="00C94A1F">
                        <w:pPr>
                          <w:pStyle w:val="NormalnyWeb"/>
                          <w:spacing w:before="0" w:beforeAutospacing="0" w:after="0" w:afterAutospacing="0"/>
                          <w:rPr>
                            <w:lang w:val="en-GB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lang w:val="en-GB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5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j9aG8AAAA2gAAAA8AAABkcnMvZG93bnJldi54bWxET8uKwjAU3Qv+Q7iCO01HUIeOUWRwGLc+&#10;wO2d5toUm5tOErX9eyMILs+bs1i1thY38qFyrOBjnIEgLpyuuFRwPPyMPkGEiKyxdkwKOgqwWvZ7&#10;C8y1u/OObvtYilTCIUcFJsYmlzIUhiyGsWuIk3Z23mJM0JdSe7ynclvLSZbNpMWK04LBhr4NFZf9&#10;1SrgrUn0b/1/2nTrjevC3/ky90oNB+36C0SkNr7Nr/RWK5jC80q6AXL5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WI/Wh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61119" w14:textId="77777777" w:rsidR="00C94A1F" w:rsidRDefault="00C94A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DEA78" w14:textId="77777777" w:rsidR="005F5E3F" w:rsidRDefault="005F5E3F" w:rsidP="00895E77">
      <w:r>
        <w:separator/>
      </w:r>
    </w:p>
  </w:footnote>
  <w:footnote w:type="continuationSeparator" w:id="0">
    <w:p w14:paraId="0F1A4DB5" w14:textId="77777777" w:rsidR="005F5E3F" w:rsidRDefault="005F5E3F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3C8A3" w14:textId="77777777" w:rsidR="00C94A1F" w:rsidRDefault="00C94A1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C1B53" w14:textId="77777777" w:rsidR="00C94A1F" w:rsidRDefault="00C94A1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40C1A"/>
    <w:rsid w:val="000456E1"/>
    <w:rsid w:val="00050933"/>
    <w:rsid w:val="00075A3E"/>
    <w:rsid w:val="000950D9"/>
    <w:rsid w:val="000A4254"/>
    <w:rsid w:val="000A6D92"/>
    <w:rsid w:val="000B6942"/>
    <w:rsid w:val="000C192C"/>
    <w:rsid w:val="000D62E0"/>
    <w:rsid w:val="000E360C"/>
    <w:rsid w:val="000F1D61"/>
    <w:rsid w:val="000F56EA"/>
    <w:rsid w:val="00152C31"/>
    <w:rsid w:val="001546BA"/>
    <w:rsid w:val="00166091"/>
    <w:rsid w:val="001B445D"/>
    <w:rsid w:val="001C4B70"/>
    <w:rsid w:val="001D33E0"/>
    <w:rsid w:val="001F372E"/>
    <w:rsid w:val="00217C34"/>
    <w:rsid w:val="00223C4E"/>
    <w:rsid w:val="00224BE6"/>
    <w:rsid w:val="00247FC9"/>
    <w:rsid w:val="0025256B"/>
    <w:rsid w:val="00254F1B"/>
    <w:rsid w:val="00271D39"/>
    <w:rsid w:val="002B66CC"/>
    <w:rsid w:val="002C6FF2"/>
    <w:rsid w:val="002F258F"/>
    <w:rsid w:val="002F3A5A"/>
    <w:rsid w:val="00304CDD"/>
    <w:rsid w:val="00333083"/>
    <w:rsid w:val="003669BF"/>
    <w:rsid w:val="003A7BFF"/>
    <w:rsid w:val="003D15D2"/>
    <w:rsid w:val="003E487A"/>
    <w:rsid w:val="003F62BB"/>
    <w:rsid w:val="00407B49"/>
    <w:rsid w:val="00414FD6"/>
    <w:rsid w:val="00426C8E"/>
    <w:rsid w:val="00460CA4"/>
    <w:rsid w:val="00496775"/>
    <w:rsid w:val="004A7206"/>
    <w:rsid w:val="004D2329"/>
    <w:rsid w:val="004F1D5A"/>
    <w:rsid w:val="004F4AE3"/>
    <w:rsid w:val="00542A74"/>
    <w:rsid w:val="00584F11"/>
    <w:rsid w:val="00595696"/>
    <w:rsid w:val="005A20C3"/>
    <w:rsid w:val="005A6941"/>
    <w:rsid w:val="005C448D"/>
    <w:rsid w:val="005F5E3F"/>
    <w:rsid w:val="00606462"/>
    <w:rsid w:val="00654440"/>
    <w:rsid w:val="00654720"/>
    <w:rsid w:val="006F771D"/>
    <w:rsid w:val="0070601F"/>
    <w:rsid w:val="0071059B"/>
    <w:rsid w:val="00717FAB"/>
    <w:rsid w:val="0078080B"/>
    <w:rsid w:val="00791269"/>
    <w:rsid w:val="00814CB4"/>
    <w:rsid w:val="00816734"/>
    <w:rsid w:val="00823545"/>
    <w:rsid w:val="00874434"/>
    <w:rsid w:val="00895385"/>
    <w:rsid w:val="00895E77"/>
    <w:rsid w:val="008A2FFF"/>
    <w:rsid w:val="008A7DA1"/>
    <w:rsid w:val="008C3A07"/>
    <w:rsid w:val="0090149C"/>
    <w:rsid w:val="009A405D"/>
    <w:rsid w:val="009B1C45"/>
    <w:rsid w:val="009D3288"/>
    <w:rsid w:val="009F5937"/>
    <w:rsid w:val="00A25956"/>
    <w:rsid w:val="00A310EB"/>
    <w:rsid w:val="00A90269"/>
    <w:rsid w:val="00AD7B25"/>
    <w:rsid w:val="00AE1090"/>
    <w:rsid w:val="00B25E3E"/>
    <w:rsid w:val="00B552C5"/>
    <w:rsid w:val="00B75C8F"/>
    <w:rsid w:val="00BC48D3"/>
    <w:rsid w:val="00C13A72"/>
    <w:rsid w:val="00C53DAD"/>
    <w:rsid w:val="00C57BBD"/>
    <w:rsid w:val="00C641DA"/>
    <w:rsid w:val="00C94A1F"/>
    <w:rsid w:val="00CA69DC"/>
    <w:rsid w:val="00CD588D"/>
    <w:rsid w:val="00CF6CC0"/>
    <w:rsid w:val="00D01BA2"/>
    <w:rsid w:val="00D03035"/>
    <w:rsid w:val="00D4186C"/>
    <w:rsid w:val="00D562AE"/>
    <w:rsid w:val="00D808CB"/>
    <w:rsid w:val="00D82D16"/>
    <w:rsid w:val="00DA0A93"/>
    <w:rsid w:val="00DF3F01"/>
    <w:rsid w:val="00E05E6F"/>
    <w:rsid w:val="00E126BF"/>
    <w:rsid w:val="00E30B78"/>
    <w:rsid w:val="00E41181"/>
    <w:rsid w:val="00E5450C"/>
    <w:rsid w:val="00E55B84"/>
    <w:rsid w:val="00ED3E53"/>
    <w:rsid w:val="00EF49AD"/>
    <w:rsid w:val="00F05BD7"/>
    <w:rsid w:val="00F56CEA"/>
    <w:rsid w:val="00F6664C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126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126BF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E126BF"/>
  </w:style>
  <w:style w:type="paragraph" w:styleId="Tekstdymka">
    <w:name w:val="Balloon Text"/>
    <w:basedOn w:val="Normalny"/>
    <w:link w:val="TekstdymkaZnak"/>
    <w:uiPriority w:val="99"/>
    <w:semiHidden/>
    <w:unhideWhenUsed/>
    <w:rsid w:val="00C94A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A1F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NormalnyWeb">
    <w:name w:val="Normal (Web)"/>
    <w:basedOn w:val="Normalny"/>
    <w:uiPriority w:val="99"/>
    <w:semiHidden/>
    <w:unhideWhenUsed/>
    <w:rsid w:val="00C94A1F"/>
    <w:pPr>
      <w:spacing w:before="100" w:beforeAutospacing="1" w:after="100" w:afterAutospacing="1"/>
    </w:pPr>
    <w:rPr>
      <w:rFonts w:eastAsiaTheme="minorEastAsia"/>
      <w:color w:val="auto"/>
      <w:szCs w:val="24"/>
      <w:lang w:val="pl-PL" w:eastAsia="pl-PL"/>
    </w:rPr>
  </w:style>
  <w:style w:type="character" w:styleId="Hipercze">
    <w:name w:val="Hyperlink"/>
    <w:basedOn w:val="Domylnaczcionkaakapitu"/>
    <w:uiPriority w:val="99"/>
    <w:semiHidden/>
    <w:unhideWhenUsed/>
    <w:rsid w:val="00C94A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126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126BF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E126BF"/>
  </w:style>
  <w:style w:type="paragraph" w:styleId="Tekstdymka">
    <w:name w:val="Balloon Text"/>
    <w:basedOn w:val="Normalny"/>
    <w:link w:val="TekstdymkaZnak"/>
    <w:uiPriority w:val="99"/>
    <w:semiHidden/>
    <w:unhideWhenUsed/>
    <w:rsid w:val="00C94A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A1F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NormalnyWeb">
    <w:name w:val="Normal (Web)"/>
    <w:basedOn w:val="Normalny"/>
    <w:uiPriority w:val="99"/>
    <w:semiHidden/>
    <w:unhideWhenUsed/>
    <w:rsid w:val="00C94A1F"/>
    <w:pPr>
      <w:spacing w:before="100" w:beforeAutospacing="1" w:after="100" w:afterAutospacing="1"/>
    </w:pPr>
    <w:rPr>
      <w:rFonts w:eastAsiaTheme="minorEastAsia"/>
      <w:color w:val="auto"/>
      <w:szCs w:val="24"/>
      <w:lang w:val="pl-PL" w:eastAsia="pl-PL"/>
    </w:rPr>
  </w:style>
  <w:style w:type="character" w:styleId="Hipercze">
    <w:name w:val="Hyperlink"/>
    <w:basedOn w:val="Domylnaczcionkaakapitu"/>
    <w:uiPriority w:val="99"/>
    <w:semiHidden/>
    <w:unhideWhenUsed/>
    <w:rsid w:val="00C94A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2023-06-04T10:17:00Z</dcterms:created>
  <dcterms:modified xsi:type="dcterms:W3CDTF">2023-10-05T11:42:00Z</dcterms:modified>
</cp:coreProperties>
</file>