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6FCF2" w14:textId="77777777" w:rsidR="00BE5CC1" w:rsidRDefault="00BE5CC1" w:rsidP="00C96872">
      <w:pPr>
        <w:jc w:val="both"/>
        <w:rPr>
          <w:lang w:val="en-US"/>
        </w:rPr>
      </w:pPr>
    </w:p>
    <w:p w14:paraId="51A2899C" w14:textId="3415D09B" w:rsidR="00C96872" w:rsidRPr="009410BA" w:rsidRDefault="00C96872" w:rsidP="00C96872">
      <w:pPr>
        <w:jc w:val="both"/>
      </w:pPr>
      <w:proofErr w:type="spellStart"/>
      <w:r w:rsidRPr="009410BA">
        <w:t>Anex</w:t>
      </w:r>
      <w:r w:rsidR="00036ECD" w:rsidRPr="009410BA">
        <w:t>a</w:t>
      </w:r>
      <w:proofErr w:type="spellEnd"/>
      <w:r w:rsidRPr="009410BA">
        <w:t xml:space="preserve"> 1</w:t>
      </w:r>
    </w:p>
    <w:p w14:paraId="6385FA44" w14:textId="77777777" w:rsidR="00C96872" w:rsidRPr="009410BA" w:rsidRDefault="00C96872" w:rsidP="00C96872">
      <w:pPr>
        <w:jc w:val="both"/>
      </w:pPr>
    </w:p>
    <w:p w14:paraId="7229ED61" w14:textId="3BC18DFB" w:rsidR="00C96872" w:rsidRPr="009410BA" w:rsidRDefault="00C96872" w:rsidP="00F92A79">
      <w:pPr>
        <w:spacing w:line="360" w:lineRule="auto"/>
        <w:jc w:val="both"/>
      </w:pPr>
      <w:r w:rsidRPr="009410BA">
        <w:t>1.</w:t>
      </w:r>
      <w:r w:rsidRPr="009410BA">
        <w:tab/>
      </w:r>
      <w:proofErr w:type="spellStart"/>
      <w:r w:rsidR="00036ECD" w:rsidRPr="009410BA">
        <w:t>Îți</w:t>
      </w:r>
      <w:proofErr w:type="spellEnd"/>
      <w:r w:rsidR="00036ECD" w:rsidRPr="009410BA">
        <w:t xml:space="preserve"> place</w:t>
      </w:r>
      <w:r w:rsidRPr="009410BA">
        <w:t xml:space="preserve"> </w:t>
      </w:r>
      <w:proofErr w:type="spellStart"/>
      <w:r w:rsidRPr="009410BA">
        <w:t>sport</w:t>
      </w:r>
      <w:r w:rsidR="00036ECD" w:rsidRPr="009410BA">
        <w:t>ul</w:t>
      </w:r>
      <w:proofErr w:type="spellEnd"/>
      <w:r w:rsidRPr="009410BA">
        <w:t>?</w:t>
      </w:r>
    </w:p>
    <w:p w14:paraId="4D84A2F7" w14:textId="502E0BA7" w:rsidR="00C96872" w:rsidRPr="009410BA" w:rsidRDefault="00C96872" w:rsidP="00F92A79">
      <w:pPr>
        <w:spacing w:line="360" w:lineRule="auto"/>
        <w:jc w:val="both"/>
      </w:pPr>
      <w:r w:rsidRPr="009410BA">
        <w:t xml:space="preserve">a) </w:t>
      </w:r>
      <w:r w:rsidR="00036ECD" w:rsidRPr="009410BA">
        <w:t>da</w:t>
      </w:r>
    </w:p>
    <w:p w14:paraId="0A272993" w14:textId="5E2B3C9F" w:rsidR="00C96872" w:rsidRPr="009410BA" w:rsidRDefault="00C96872" w:rsidP="00F92A79">
      <w:pPr>
        <w:spacing w:line="360" w:lineRule="auto"/>
        <w:jc w:val="both"/>
      </w:pPr>
      <w:r w:rsidRPr="009410BA">
        <w:t xml:space="preserve">b) </w:t>
      </w:r>
      <w:proofErr w:type="spellStart"/>
      <w:r w:rsidRPr="009410BA">
        <w:t>n</w:t>
      </w:r>
      <w:r w:rsidR="00036ECD" w:rsidRPr="009410BA">
        <w:t>u</w:t>
      </w:r>
      <w:proofErr w:type="spellEnd"/>
    </w:p>
    <w:p w14:paraId="1A9CA7AF" w14:textId="768EC512" w:rsidR="00C96872" w:rsidRPr="00C96872" w:rsidRDefault="00C96872" w:rsidP="00F92A79">
      <w:pPr>
        <w:spacing w:line="360" w:lineRule="auto"/>
        <w:jc w:val="both"/>
        <w:rPr>
          <w:lang w:val="en-US"/>
        </w:rPr>
      </w:pPr>
      <w:r w:rsidRPr="00C96872">
        <w:rPr>
          <w:lang w:val="en-US"/>
        </w:rPr>
        <w:t>2.</w:t>
      </w:r>
      <w:r w:rsidRPr="00C96872">
        <w:rPr>
          <w:lang w:val="en-US"/>
        </w:rPr>
        <w:tab/>
      </w:r>
      <w:proofErr w:type="spellStart"/>
      <w:r w:rsidR="00036ECD">
        <w:rPr>
          <w:lang w:val="en-US"/>
        </w:rPr>
        <w:t>Îți</w:t>
      </w:r>
      <w:proofErr w:type="spellEnd"/>
      <w:r w:rsidR="00036ECD">
        <w:rPr>
          <w:lang w:val="en-US"/>
        </w:rPr>
        <w:t xml:space="preserve"> place</w:t>
      </w:r>
      <w:r w:rsidRPr="00C96872">
        <w:rPr>
          <w:lang w:val="en-US"/>
        </w:rPr>
        <w:t xml:space="preserve"> </w:t>
      </w:r>
      <w:proofErr w:type="spellStart"/>
      <w:r w:rsidRPr="00C96872">
        <w:rPr>
          <w:lang w:val="en-US"/>
        </w:rPr>
        <w:t>educa</w:t>
      </w:r>
      <w:r w:rsidR="00036ECD">
        <w:rPr>
          <w:lang w:val="en-US"/>
        </w:rPr>
        <w:t>ția</w:t>
      </w:r>
      <w:proofErr w:type="spellEnd"/>
      <w:r w:rsidR="00036ECD">
        <w:rPr>
          <w:lang w:val="en-US"/>
        </w:rPr>
        <w:t xml:space="preserve"> </w:t>
      </w:r>
      <w:proofErr w:type="spellStart"/>
      <w:r w:rsidR="00036ECD">
        <w:rPr>
          <w:lang w:val="en-US"/>
        </w:rPr>
        <w:t>fizică</w:t>
      </w:r>
      <w:proofErr w:type="spellEnd"/>
      <w:r w:rsidRPr="00C96872">
        <w:rPr>
          <w:lang w:val="en-US"/>
        </w:rPr>
        <w:t>?</w:t>
      </w:r>
    </w:p>
    <w:p w14:paraId="676E1C94" w14:textId="3E96AC24" w:rsidR="00C96872" w:rsidRPr="00C96872" w:rsidRDefault="00C96872" w:rsidP="00F92A79">
      <w:pPr>
        <w:spacing w:line="360" w:lineRule="auto"/>
        <w:jc w:val="both"/>
        <w:rPr>
          <w:lang w:val="en-US"/>
        </w:rPr>
      </w:pPr>
      <w:r w:rsidRPr="00C96872">
        <w:rPr>
          <w:lang w:val="en-US"/>
        </w:rPr>
        <w:t>3.</w:t>
      </w:r>
      <w:r w:rsidRPr="00C96872">
        <w:rPr>
          <w:lang w:val="en-US"/>
        </w:rPr>
        <w:tab/>
      </w:r>
      <w:proofErr w:type="spellStart"/>
      <w:r w:rsidR="00036ECD">
        <w:rPr>
          <w:lang w:val="en-US"/>
        </w:rPr>
        <w:t>Participi</w:t>
      </w:r>
      <w:proofErr w:type="spellEnd"/>
      <w:r w:rsidR="00036ECD">
        <w:rPr>
          <w:lang w:val="en-US"/>
        </w:rPr>
        <w:t xml:space="preserve"> la </w:t>
      </w:r>
      <w:proofErr w:type="spellStart"/>
      <w:r w:rsidR="00036ECD">
        <w:rPr>
          <w:lang w:val="en-US"/>
        </w:rPr>
        <w:t>cursuri</w:t>
      </w:r>
      <w:proofErr w:type="spellEnd"/>
      <w:r w:rsidRPr="00C96872">
        <w:rPr>
          <w:lang w:val="en-US"/>
        </w:rPr>
        <w:t xml:space="preserve"> SKS?</w:t>
      </w:r>
    </w:p>
    <w:p w14:paraId="11436DBD" w14:textId="68F29DA5" w:rsidR="00C96872" w:rsidRPr="00C96872" w:rsidRDefault="00C96872" w:rsidP="00F92A79">
      <w:pPr>
        <w:spacing w:line="360" w:lineRule="auto"/>
        <w:jc w:val="both"/>
        <w:rPr>
          <w:lang w:val="en-US"/>
        </w:rPr>
      </w:pPr>
      <w:r w:rsidRPr="00C96872">
        <w:rPr>
          <w:lang w:val="en-US"/>
        </w:rPr>
        <w:t>4.</w:t>
      </w:r>
      <w:r w:rsidRPr="00C96872">
        <w:rPr>
          <w:lang w:val="en-US"/>
        </w:rPr>
        <w:tab/>
      </w:r>
      <w:proofErr w:type="spellStart"/>
      <w:r w:rsidR="00036ECD">
        <w:rPr>
          <w:lang w:val="en-US"/>
        </w:rPr>
        <w:t>Practicați</w:t>
      </w:r>
      <w:proofErr w:type="spellEnd"/>
      <w:r w:rsidR="00036ECD">
        <w:rPr>
          <w:lang w:val="en-US"/>
        </w:rPr>
        <w:t xml:space="preserve"> sport </w:t>
      </w:r>
      <w:proofErr w:type="spellStart"/>
      <w:r w:rsidR="00036ECD">
        <w:rPr>
          <w:lang w:val="en-US"/>
        </w:rPr>
        <w:t>în</w:t>
      </w:r>
      <w:proofErr w:type="spellEnd"/>
      <w:r w:rsidR="00036ECD">
        <w:rPr>
          <w:lang w:val="en-US"/>
        </w:rPr>
        <w:t xml:space="preserve"> </w:t>
      </w:r>
      <w:proofErr w:type="spellStart"/>
      <w:r w:rsidR="00036ECD">
        <w:rPr>
          <w:lang w:val="en-US"/>
        </w:rPr>
        <w:t>timpul</w:t>
      </w:r>
      <w:proofErr w:type="spellEnd"/>
      <w:r w:rsidR="00036ECD">
        <w:rPr>
          <w:lang w:val="en-US"/>
        </w:rPr>
        <w:t xml:space="preserve"> liber?</w:t>
      </w:r>
    </w:p>
    <w:p w14:paraId="38919006" w14:textId="6A6CBF45" w:rsidR="00C96872" w:rsidRPr="00F92A79" w:rsidRDefault="00C96872" w:rsidP="00F92A79">
      <w:pPr>
        <w:pStyle w:val="HTML-wstpniesformatowany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036ECD">
        <w:rPr>
          <w:rFonts w:ascii="Times New Roman" w:hAnsi="Times New Roman" w:cs="Times New Roman"/>
          <w:sz w:val="22"/>
          <w:szCs w:val="22"/>
          <w:lang w:val="en-US"/>
        </w:rPr>
        <w:t>5</w:t>
      </w:r>
      <w:r w:rsidR="00036ECD">
        <w:rPr>
          <w:rFonts w:ascii="Times New Roman" w:hAnsi="Times New Roman" w:cs="Times New Roman"/>
          <w:sz w:val="22"/>
          <w:szCs w:val="22"/>
          <w:lang w:val="en-US"/>
        </w:rPr>
        <w:t xml:space="preserve">.          </w:t>
      </w:r>
      <w:r w:rsidR="00036ECD" w:rsidRPr="00036ECD">
        <w:rPr>
          <w:rFonts w:ascii="Times New Roman" w:hAnsi="Times New Roman" w:cs="Times New Roman"/>
          <w:color w:val="202124"/>
          <w:sz w:val="22"/>
          <w:szCs w:val="22"/>
        </w:rPr>
        <w:t>Te antrenezi si esti afiliat la un club sportiv?</w:t>
      </w:r>
    </w:p>
    <w:p w14:paraId="4C45D48E" w14:textId="63AC7761" w:rsidR="00C96872" w:rsidRPr="00F92A79" w:rsidRDefault="00C96872" w:rsidP="00F92A79">
      <w:pPr>
        <w:pStyle w:val="HTML-wstpniesformatowany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036ECD">
        <w:rPr>
          <w:rFonts w:ascii="Times New Roman" w:hAnsi="Times New Roman" w:cs="Times New Roman"/>
          <w:sz w:val="22"/>
          <w:szCs w:val="22"/>
          <w:lang w:val="en-US"/>
        </w:rPr>
        <w:t>6</w:t>
      </w:r>
      <w:r w:rsidR="00036ECD">
        <w:rPr>
          <w:rFonts w:ascii="Times New Roman" w:hAnsi="Times New Roman" w:cs="Times New Roman"/>
          <w:sz w:val="22"/>
          <w:szCs w:val="22"/>
          <w:lang w:val="en-US"/>
        </w:rPr>
        <w:t xml:space="preserve">.          </w:t>
      </w:r>
      <w:r w:rsidR="00036ECD" w:rsidRPr="00036ECD">
        <w:rPr>
          <w:rStyle w:val="y2iqfc"/>
          <w:rFonts w:ascii="Times New Roman" w:hAnsi="Times New Roman" w:cs="Times New Roman"/>
          <w:color w:val="202124"/>
          <w:sz w:val="22"/>
          <w:szCs w:val="22"/>
        </w:rPr>
        <w:t>Credeți că sportul și activitatea fizică au un impact pozitiv asupra sănătății și bunăstării?</w:t>
      </w:r>
    </w:p>
    <w:p w14:paraId="378BA5A6" w14:textId="7C958995" w:rsidR="00036ECD" w:rsidRPr="00036ECD" w:rsidRDefault="00C96872" w:rsidP="00F92A79">
      <w:pPr>
        <w:pStyle w:val="HTML-wstpniesformatowany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9410BA">
        <w:t>7.</w:t>
      </w:r>
      <w:r w:rsidR="00036ECD" w:rsidRPr="009410BA">
        <w:t xml:space="preserve">    </w:t>
      </w:r>
      <w:r w:rsidR="00036ECD" w:rsidRPr="00036ECD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Pentru a vă îmbunătăți sănătatea și starea fizică, ați dori să vă creșteți activitatea fizică?</w:t>
      </w:r>
    </w:p>
    <w:p w14:paraId="2DA99847" w14:textId="45B394C4" w:rsidR="00C96872" w:rsidRPr="00F92A79" w:rsidRDefault="00C96872" w:rsidP="00F92A79">
      <w:pPr>
        <w:pStyle w:val="HTML-wstpniesformatowany"/>
        <w:shd w:val="clear" w:color="auto" w:fill="F8F9FA"/>
        <w:spacing w:line="360" w:lineRule="auto"/>
        <w:rPr>
          <w:rFonts w:ascii="inherit" w:hAnsi="inherit"/>
          <w:color w:val="202124"/>
          <w:sz w:val="42"/>
          <w:szCs w:val="42"/>
        </w:rPr>
      </w:pPr>
      <w:r w:rsidRPr="009410BA">
        <w:t>8.</w:t>
      </w:r>
      <w:r w:rsidR="00036ECD" w:rsidRPr="009410BA">
        <w:rPr>
          <w:rFonts w:ascii="Times New Roman" w:hAnsi="Times New Roman" w:cs="Times New Roman"/>
          <w:sz w:val="22"/>
          <w:szCs w:val="22"/>
        </w:rPr>
        <w:t xml:space="preserve">         </w:t>
      </w:r>
      <w:r w:rsidR="00036ECD" w:rsidRPr="00036ECD"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 consideri apt fizic?</w:t>
      </w:r>
    </w:p>
    <w:p w14:paraId="670354DE" w14:textId="32822433" w:rsidR="00C96872" w:rsidRPr="00F92A79" w:rsidRDefault="00C96872" w:rsidP="00F92A79">
      <w:pPr>
        <w:pStyle w:val="HTML-wstpniesformatowany"/>
        <w:shd w:val="clear" w:color="auto" w:fill="F8F9FA"/>
        <w:spacing w:line="360" w:lineRule="auto"/>
        <w:rPr>
          <w:rFonts w:ascii="inherit" w:hAnsi="inherit"/>
          <w:color w:val="202124"/>
          <w:sz w:val="42"/>
          <w:szCs w:val="42"/>
        </w:rPr>
      </w:pPr>
      <w:r w:rsidRPr="009410BA">
        <w:t>9.</w:t>
      </w:r>
      <w:r w:rsidR="00F92A79" w:rsidRPr="009410BA">
        <w:rPr>
          <w:rFonts w:ascii="Times New Roman" w:hAnsi="Times New Roman" w:cs="Times New Roman"/>
          <w:sz w:val="22"/>
          <w:szCs w:val="22"/>
        </w:rPr>
        <w:t xml:space="preserve">         </w:t>
      </w:r>
      <w:r w:rsidR="00F92A79"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Sunteți conștient de rolul activității fizice și impactul acesteia asupra dezvoltării psihofizice?</w:t>
      </w:r>
    </w:p>
    <w:p w14:paraId="3BADD6C5" w14:textId="7B1367CD" w:rsidR="00F92A79" w:rsidRPr="00F92A79" w:rsidRDefault="00C96872" w:rsidP="00F92A79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C96872">
        <w:rPr>
          <w:lang w:val="en-US"/>
        </w:rPr>
        <w:t>10.</w:t>
      </w:r>
      <w:r w:rsidR="00F92A79">
        <w:rPr>
          <w:rFonts w:ascii="Times New Roman" w:hAnsi="Times New Roman" w:cs="Times New Roman"/>
          <w:sz w:val="22"/>
          <w:szCs w:val="22"/>
          <w:lang w:val="en-US"/>
        </w:rPr>
        <w:t xml:space="preserve">       </w:t>
      </w:r>
      <w:r w:rsidR="00F92A79"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Folosești aplicații care monitorizează semnele vitale în timp ce faci sport?</w:t>
      </w:r>
    </w:p>
    <w:p w14:paraId="778E0F3D" w14:textId="4F2FD2BF" w:rsidR="00C96872" w:rsidRPr="00F92A79" w:rsidRDefault="00F92A79" w:rsidP="00F92A79">
      <w:pPr>
        <w:pStyle w:val="HTML-wstpniesformatowany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11.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Crezi că dieta și alimentația adecvată au un impact asupra sănătății umane?</w:t>
      </w:r>
    </w:p>
    <w:p w14:paraId="025C7F93" w14:textId="4BA68B03" w:rsidR="00F92A79" w:rsidRPr="00F92A79" w:rsidRDefault="00C96872" w:rsidP="00F92A79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9410BA">
        <w:t>12.</w:t>
      </w:r>
      <w:r w:rsidR="00F92A79" w:rsidRPr="009410BA">
        <w:rPr>
          <w:rFonts w:ascii="Times New Roman" w:hAnsi="Times New Roman" w:cs="Times New Roman"/>
          <w:sz w:val="22"/>
          <w:szCs w:val="22"/>
        </w:rPr>
        <w:t xml:space="preserve">       </w:t>
      </w:r>
      <w:r w:rsidR="00F92A79"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Crezi că dieta și alimentația adecvată sunt factori importanți atunci când faci sport?</w:t>
      </w:r>
    </w:p>
    <w:p w14:paraId="02A87F7A" w14:textId="2579C5D0" w:rsidR="00F92A79" w:rsidRPr="00F92A79" w:rsidRDefault="00F92A79" w:rsidP="00F92A79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13.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 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Crezi că sportul și activitatea fizică pot fi o formă de recreere?</w:t>
      </w:r>
    </w:p>
    <w:p w14:paraId="4E412CD0" w14:textId="3AC15229" w:rsidR="00F92A79" w:rsidRPr="00F92A79" w:rsidRDefault="00F92A79" w:rsidP="00F92A79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14.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 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Ați putea să vă planificați antrenamentul?</w:t>
      </w:r>
    </w:p>
    <w:p w14:paraId="6884DB4D" w14:textId="171FD1D3" w:rsidR="00F92A79" w:rsidRPr="00F92A79" w:rsidRDefault="00F92A79" w:rsidP="00F92A79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15.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 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Îți plănuiești antrenamentul?</w:t>
      </w:r>
    </w:p>
    <w:p w14:paraId="4473AEF1" w14:textId="4F4EA514" w:rsidR="00F92A79" w:rsidRPr="00F92A79" w:rsidRDefault="00F92A79" w:rsidP="00F92A79">
      <w:pPr>
        <w:pStyle w:val="HTML-wstpniesformatowany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16.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 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Credeți că pregătirea planificată necorespunzător poate avea un impact negativ asupra sănătății?</w:t>
      </w:r>
    </w:p>
    <w:p w14:paraId="2BE23FF1" w14:textId="55C3B048" w:rsidR="00F92A79" w:rsidRPr="00F92A79" w:rsidRDefault="00F92A79" w:rsidP="00F92A79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17.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 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Te interesează aspecte legate de fiziologia sportului?</w:t>
      </w:r>
    </w:p>
    <w:p w14:paraId="39D67821" w14:textId="6EA1F1BC" w:rsidR="00F92A79" w:rsidRPr="00F92A79" w:rsidRDefault="00F92A79" w:rsidP="00F92A79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18.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 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Proveniți dintr-o familie cu tradiții sportive?</w:t>
      </w:r>
    </w:p>
    <w:p w14:paraId="5A82A78D" w14:textId="5A2C400C" w:rsidR="00F92A79" w:rsidRPr="00F92A79" w:rsidRDefault="00F92A79" w:rsidP="00F92A79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19.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 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Îți influențează prietenii activitatea fizică?</w:t>
      </w:r>
    </w:p>
    <w:p w14:paraId="6162B858" w14:textId="27F4173D" w:rsidR="00F92A79" w:rsidRPr="00F92A79" w:rsidRDefault="00F92A79" w:rsidP="00F92A79">
      <w:pPr>
        <w:pStyle w:val="HTML-wstpniesformatowany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20. 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 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Ți-ar plăcea ca viitoarea ta carieră să fie legată de sport și activitate fizică?</w:t>
      </w:r>
    </w:p>
    <w:p w14:paraId="7F34A2C2" w14:textId="77777777" w:rsidR="00C96872" w:rsidRPr="00C96872" w:rsidRDefault="00C96872" w:rsidP="00C96872">
      <w:pPr>
        <w:jc w:val="both"/>
        <w:rPr>
          <w:lang w:val="en-US"/>
        </w:rPr>
      </w:pPr>
    </w:p>
    <w:p w14:paraId="468845CD" w14:textId="77777777" w:rsidR="00F92A79" w:rsidRPr="00F92A79" w:rsidRDefault="00F92A79" w:rsidP="00F92A79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Rezumat:</w:t>
      </w:r>
    </w:p>
    <w:p w14:paraId="74EA9526" w14:textId="4F8A6F99" w:rsidR="00F92A79" w:rsidRPr="00F92A79" w:rsidRDefault="00F92A79" w:rsidP="00F92A79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15-20 de răspunsuri la da - prețuiești sportul și activitatea fizică în viața ta. Îți place să-ți petreci timpul liber în mod activ. E</w:t>
      </w:r>
      <w:r w:rsidR="0010088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ș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ti predispus sa devii atlet, antrenor, antrenor personal, profesor </w:t>
      </w:r>
      <w:r w:rsidR="0010088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de Educație fizică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iar viata ta profesional</w:t>
      </w:r>
      <w:r w:rsidR="0010088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ă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se va concentra </w:t>
      </w:r>
      <w:r w:rsidR="0010088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î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n mare parte pe activitate fizic</w:t>
      </w:r>
      <w:r w:rsidR="0010088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ă</w:t>
      </w:r>
      <w:r w:rsidRPr="00F92A79">
        <w:rPr>
          <w:rStyle w:val="y2iqfc"/>
          <w:rFonts w:ascii="Times New Roman" w:hAnsi="Times New Roman" w:cs="Times New Roman"/>
          <w:color w:val="202124"/>
          <w:sz w:val="22"/>
          <w:szCs w:val="22"/>
        </w:rPr>
        <w:t>.</w:t>
      </w:r>
    </w:p>
    <w:p w14:paraId="37AF479E" w14:textId="77777777" w:rsidR="00C96872" w:rsidRPr="00C96872" w:rsidRDefault="00C96872" w:rsidP="00C96872">
      <w:pPr>
        <w:jc w:val="both"/>
        <w:rPr>
          <w:lang w:val="en-US"/>
        </w:rPr>
      </w:pPr>
    </w:p>
    <w:p w14:paraId="74559C64" w14:textId="1D14379C" w:rsidR="0010088F" w:rsidRPr="0010088F" w:rsidRDefault="0010088F" w:rsidP="0010088F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10088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10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>-</w:t>
      </w:r>
      <w:r w:rsidRPr="0010088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14 răspunsuri la da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- </w:t>
      </w:r>
      <w:r w:rsidRPr="0010088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sportul nu este cel mai important lucru din viața ta, dar realizezi că este foarte important și necesar.</w:t>
      </w:r>
    </w:p>
    <w:p w14:paraId="135D944E" w14:textId="77777777" w:rsidR="0010088F" w:rsidRPr="0010088F" w:rsidRDefault="0010088F" w:rsidP="0010088F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</w:p>
    <w:p w14:paraId="080F1E13" w14:textId="77777777" w:rsidR="0010088F" w:rsidRPr="0010088F" w:rsidRDefault="0010088F" w:rsidP="0010088F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10088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5-9 răspunsuri la da - prețuiești un stil de viață mai calm, sportul apare în viața ta într-o mică măsură și nu joacă un rol semnificativ în el.</w:t>
      </w:r>
    </w:p>
    <w:p w14:paraId="4701790C" w14:textId="77777777" w:rsidR="0010088F" w:rsidRPr="0010088F" w:rsidRDefault="0010088F" w:rsidP="0010088F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</w:p>
    <w:p w14:paraId="1E8D9967" w14:textId="77777777" w:rsidR="0010088F" w:rsidRPr="0010088F" w:rsidRDefault="0010088F" w:rsidP="0010088F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10088F">
        <w:rPr>
          <w:rStyle w:val="y2iqfc"/>
          <w:rFonts w:ascii="Times New Roman" w:hAnsi="Times New Roman" w:cs="Times New Roman"/>
          <w:color w:val="202124"/>
          <w:sz w:val="22"/>
          <w:szCs w:val="22"/>
        </w:rPr>
        <w:t>0-4 răspunsuri la da - vă place un stil de viață sedentar, nu vă place sportul, apreciați odihna pasivă mai mult decât activă.</w:t>
      </w:r>
    </w:p>
    <w:p w14:paraId="33DA2EA2" w14:textId="2E04419B" w:rsidR="002A0524" w:rsidRPr="00C96872" w:rsidRDefault="002A0524" w:rsidP="0010088F">
      <w:pPr>
        <w:jc w:val="both"/>
        <w:rPr>
          <w:lang w:val="en-US"/>
        </w:rPr>
      </w:pPr>
    </w:p>
    <w:sectPr w:rsidR="002A0524" w:rsidRPr="00C96872" w:rsidSect="00BE5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702" w:right="14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4841D" w14:textId="77777777" w:rsidR="00A3633F" w:rsidRDefault="00A3633F" w:rsidP="00BE5CC1">
      <w:r>
        <w:separator/>
      </w:r>
    </w:p>
  </w:endnote>
  <w:endnote w:type="continuationSeparator" w:id="0">
    <w:p w14:paraId="189ED813" w14:textId="77777777" w:rsidR="00A3633F" w:rsidRDefault="00A3633F" w:rsidP="00BE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FA09D" w14:textId="77777777" w:rsidR="009410BA" w:rsidRDefault="009410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A0427" w14:textId="5D32057B" w:rsidR="009410BA" w:rsidRDefault="009410BA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091A45" wp14:editId="6A1258A8">
              <wp:simplePos x="0" y="0"/>
              <wp:positionH relativeFrom="column">
                <wp:posOffset>-525780</wp:posOffset>
              </wp:positionH>
              <wp:positionV relativeFrom="paragraph">
                <wp:posOffset>-182056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8CAFC" w14:textId="77777777" w:rsidR="009410BA" w:rsidRPr="009D17D7" w:rsidRDefault="009410BA" w:rsidP="009410BA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B45C48" w14:textId="77777777" w:rsidR="009410BA" w:rsidRPr="009D17D7" w:rsidRDefault="009410BA" w:rsidP="009410B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1B451278" w14:textId="77777777" w:rsidR="009410BA" w:rsidRPr="009D17D7" w:rsidRDefault="009410BA" w:rsidP="009410BA">
                              <w:pPr>
                                <w:rPr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1.4pt;margin-top:-14.3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Km1yFRQBAAAYAwA&#10;AA4AAAAAAAAAAAAAAAAAOgIAAGRycy9lMm9Eb2MueG1sUEsBAi0AFAAGAAgAAAAhAKomDr68AAAA&#10;IQEAABkAAAAAAAAAAAAAAAAAtgYAAGRycy9fcmVscy9lMm9Eb2MueG1sLnJlbHNQSwECLQAUAAYA&#10;CAAAACEAauetYeEAAAALAQAADwAAAAAAAAAAAAAAAACp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4DA8CAFC" w14:textId="77777777" w:rsidR="009410BA" w:rsidRPr="009D17D7" w:rsidRDefault="009410BA" w:rsidP="009410BA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4DB45C48" w14:textId="77777777" w:rsidR="009410BA" w:rsidRPr="009D17D7" w:rsidRDefault="009410BA" w:rsidP="009410B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14:paraId="1B451278" w14:textId="77777777" w:rsidR="009410BA" w:rsidRPr="009D17D7" w:rsidRDefault="009410BA" w:rsidP="009410BA">
                        <w:pPr>
                          <w:rPr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4638" w14:textId="77777777" w:rsidR="009410BA" w:rsidRDefault="009410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57C79" w14:textId="77777777" w:rsidR="00A3633F" w:rsidRDefault="00A3633F" w:rsidP="00BE5CC1">
      <w:r>
        <w:separator/>
      </w:r>
    </w:p>
  </w:footnote>
  <w:footnote w:type="continuationSeparator" w:id="0">
    <w:p w14:paraId="4D8080D4" w14:textId="77777777" w:rsidR="00A3633F" w:rsidRDefault="00A3633F" w:rsidP="00BE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2A5C3" w14:textId="77777777" w:rsidR="009410BA" w:rsidRDefault="009410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BB" w14:textId="77777777" w:rsidR="00BE5CC1" w:rsidRDefault="00BE5CC1">
    <w:pPr>
      <w:pStyle w:val="Nagwek"/>
    </w:pPr>
    <w:r>
      <w:rPr>
        <w:noProof/>
        <w:lang w:eastAsia="pl-PL"/>
      </w:rPr>
      <w:drawing>
        <wp:inline distT="0" distB="0" distL="0" distR="0" wp14:anchorId="41934564" wp14:editId="49D9D496">
          <wp:extent cx="5911850" cy="5067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C0A8D0" w14:textId="77777777" w:rsidR="00BE5CC1" w:rsidRDefault="00BE5C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38C25" w14:textId="77777777" w:rsidR="009410BA" w:rsidRDefault="009410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5FE"/>
    <w:multiLevelType w:val="hybridMultilevel"/>
    <w:tmpl w:val="680877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4423"/>
    <w:multiLevelType w:val="hybridMultilevel"/>
    <w:tmpl w:val="C7CEDE78"/>
    <w:lvl w:ilvl="0" w:tplc="279CE7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7F"/>
    <w:rsid w:val="00036ECD"/>
    <w:rsid w:val="000775DE"/>
    <w:rsid w:val="0010088F"/>
    <w:rsid w:val="0011000C"/>
    <w:rsid w:val="001E3F30"/>
    <w:rsid w:val="002336FD"/>
    <w:rsid w:val="00256CB0"/>
    <w:rsid w:val="002A0524"/>
    <w:rsid w:val="002F7C40"/>
    <w:rsid w:val="00305F06"/>
    <w:rsid w:val="00376FE0"/>
    <w:rsid w:val="004D209D"/>
    <w:rsid w:val="00565CDF"/>
    <w:rsid w:val="005E64B2"/>
    <w:rsid w:val="00716BB3"/>
    <w:rsid w:val="009019C9"/>
    <w:rsid w:val="009410BA"/>
    <w:rsid w:val="00A3633F"/>
    <w:rsid w:val="00B20C92"/>
    <w:rsid w:val="00B4789F"/>
    <w:rsid w:val="00BA4FBC"/>
    <w:rsid w:val="00BB1268"/>
    <w:rsid w:val="00BE5CC1"/>
    <w:rsid w:val="00C96872"/>
    <w:rsid w:val="00CD2899"/>
    <w:rsid w:val="00D17984"/>
    <w:rsid w:val="00F01E7F"/>
    <w:rsid w:val="00F145CF"/>
    <w:rsid w:val="00F170FC"/>
    <w:rsid w:val="00F5496E"/>
    <w:rsid w:val="00F9281F"/>
    <w:rsid w:val="00F92A79"/>
    <w:rsid w:val="00FA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43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34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36E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36ECD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036ECD"/>
  </w:style>
  <w:style w:type="paragraph" w:styleId="Tekstdymka">
    <w:name w:val="Balloon Text"/>
    <w:basedOn w:val="Normalny"/>
    <w:link w:val="TekstdymkaZnak"/>
    <w:uiPriority w:val="99"/>
    <w:semiHidden/>
    <w:unhideWhenUsed/>
    <w:rsid w:val="009410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0BA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9410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34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36E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36ECD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036ECD"/>
  </w:style>
  <w:style w:type="paragraph" w:styleId="Tekstdymka">
    <w:name w:val="Balloon Text"/>
    <w:basedOn w:val="Normalny"/>
    <w:link w:val="TekstdymkaZnak"/>
    <w:uiPriority w:val="99"/>
    <w:semiHidden/>
    <w:unhideWhenUsed/>
    <w:rsid w:val="009410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0BA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941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planowanych godzin pracy animatorów „Moje Boisko ORLIK 2012”</vt:lpstr>
      <vt:lpstr>HARMONOGRAM planowanych godzin pracy animatorów „Moje Boisko ORLIK 2012”</vt:lpstr>
    </vt:vector>
  </TitlesOfParts>
  <Company>HP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Szkola</cp:lastModifiedBy>
  <cp:revision>3</cp:revision>
  <cp:lastPrinted>2023-03-14T12:15:00Z</cp:lastPrinted>
  <dcterms:created xsi:type="dcterms:W3CDTF">2023-06-04T11:32:00Z</dcterms:created>
  <dcterms:modified xsi:type="dcterms:W3CDTF">2023-10-05T12:04:00Z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