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20028" w14:textId="7B762886" w:rsidR="00324617" w:rsidRDefault="003C5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 1 </w:t>
      </w:r>
    </w:p>
    <w:p w14:paraId="2F469A0A" w14:textId="77777777" w:rsidR="00BC42E1" w:rsidRPr="006B7EF0" w:rsidRDefault="00BC42E1">
      <w:pPr>
        <w:rPr>
          <w:rFonts w:ascii="Times New Roman" w:hAnsi="Times New Roman" w:cs="Times New Roman"/>
        </w:rPr>
      </w:pPr>
    </w:p>
    <w:p w14:paraId="5F1C8920" w14:textId="0D56CF0C" w:rsidR="00E458EE" w:rsidRDefault="003C5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Etkileşimli bulmaca için sorular</w:t>
      </w:r>
    </w:p>
    <w:p w14:paraId="6A295AFE" w14:textId="255E149D" w:rsidR="00324617" w:rsidRPr="006B7EF0" w:rsidRDefault="0075280A" w:rsidP="0032461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89 x </w:t>
      </w:r>
      <w:r w:rsidR="00324617" w:rsidRPr="006B7EF0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=? işleminin sonucu kaçtır?</w:t>
      </w:r>
    </w:p>
    <w:p w14:paraId="79F45CAB" w14:textId="5F2F071B" w:rsidR="00E458EE" w:rsidRPr="00E458EE" w:rsidRDefault="0075280A" w:rsidP="0032461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 x 68=? işleminin sonucunu bulun ve yüzler, onlar ve birler basamaklarını ard arda kodlayın.</w:t>
      </w:r>
    </w:p>
    <w:p w14:paraId="0735E782" w14:textId="1222853D" w:rsidR="00324617" w:rsidRPr="00E458EE" w:rsidRDefault="003C5E0B" w:rsidP="003246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Doğru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cevabı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seçiniz</w:t>
      </w:r>
      <w:proofErr w:type="spellEnd"/>
      <w:r>
        <w:rPr>
          <w:rFonts w:ascii="Times New Roman" w:hAnsi="Times New Roman" w:cs="Times New Roman"/>
          <w:lang w:val="en-GB"/>
        </w:rPr>
        <w:t>. 105</w:t>
      </w:r>
      <w:r w:rsidR="00443371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x</w:t>
      </w:r>
      <w:r w:rsidR="00443371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105=?</w:t>
      </w:r>
    </w:p>
    <w:p w14:paraId="017D8551" w14:textId="39627000" w:rsidR="00324617" w:rsidRPr="006B7EF0" w:rsidRDefault="00324617" w:rsidP="0032461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10025</w:t>
      </w:r>
    </w:p>
    <w:p w14:paraId="21F94274" w14:textId="106F777C" w:rsidR="00324617" w:rsidRPr="006B7EF0" w:rsidRDefault="00324617" w:rsidP="0032461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11025</w:t>
      </w:r>
    </w:p>
    <w:p w14:paraId="70852C1E" w14:textId="1F4799EE" w:rsidR="00324617" w:rsidRPr="006B7EF0" w:rsidRDefault="00324617" w:rsidP="0032461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12125</w:t>
      </w:r>
    </w:p>
    <w:p w14:paraId="03A2B5D5" w14:textId="18E8F6B0" w:rsidR="00324617" w:rsidRPr="006B7EF0" w:rsidRDefault="00324617" w:rsidP="00324617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12025</w:t>
      </w:r>
    </w:p>
    <w:p w14:paraId="39CDFA26" w14:textId="3E6E0322" w:rsidR="00324617" w:rsidRPr="006B7EF0" w:rsidRDefault="003C5E0B" w:rsidP="0032461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Doğru cevabı seçiniz.</w:t>
      </w:r>
      <w:r w:rsidR="00E17CAE">
        <w:rPr>
          <w:rFonts w:ascii="Times New Roman" w:hAnsi="Times New Roman" w:cs="Times New Roman"/>
        </w:rPr>
        <w:t xml:space="preserve"> </w:t>
      </w:r>
      <w:r w:rsidR="00443371">
        <w:rPr>
          <w:rFonts w:ascii="Times New Roman" w:hAnsi="Times New Roman" w:cs="Times New Roman"/>
        </w:rPr>
        <w:t>74 x 34= ?</w:t>
      </w:r>
    </w:p>
    <w:p w14:paraId="3027CB37" w14:textId="436B90C7" w:rsidR="00324617" w:rsidRPr="006B7EF0" w:rsidRDefault="00324617" w:rsidP="0032461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2116</w:t>
      </w:r>
    </w:p>
    <w:p w14:paraId="33E995DC" w14:textId="0BE9F853" w:rsidR="00324617" w:rsidRPr="006B7EF0" w:rsidRDefault="00443371" w:rsidP="0032461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2616</w:t>
      </w:r>
    </w:p>
    <w:p w14:paraId="730F5C05" w14:textId="29E836E9" w:rsidR="00324617" w:rsidRPr="006B7EF0" w:rsidRDefault="00324617" w:rsidP="0032461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2216</w:t>
      </w:r>
    </w:p>
    <w:p w14:paraId="239FCAAD" w14:textId="4C8F494F" w:rsidR="00324617" w:rsidRPr="006B7EF0" w:rsidRDefault="00324617" w:rsidP="0032461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2516</w:t>
      </w:r>
    </w:p>
    <w:p w14:paraId="21B3C451" w14:textId="35979018" w:rsidR="008310BB" w:rsidRPr="008310BB" w:rsidRDefault="00443371" w:rsidP="008310B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Büyük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olan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sonucu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bulunuz</w:t>
      </w:r>
      <w:proofErr w:type="spellEnd"/>
      <w:r>
        <w:rPr>
          <w:rFonts w:ascii="Times New Roman" w:hAnsi="Times New Roman" w:cs="Times New Roman"/>
          <w:lang w:val="en-GB"/>
        </w:rPr>
        <w:t>.</w:t>
      </w:r>
      <w:r w:rsidR="003C5E0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28 x 88 , 46 x </w:t>
      </w:r>
      <w:r w:rsidR="00324617" w:rsidRPr="0065155E">
        <w:rPr>
          <w:rFonts w:ascii="Times New Roman" w:hAnsi="Times New Roman" w:cs="Times New Roman"/>
          <w:lang w:val="en-GB"/>
        </w:rPr>
        <w:t>44</w:t>
      </w:r>
    </w:p>
    <w:p w14:paraId="19098A04" w14:textId="68D70A1C" w:rsidR="00324617" w:rsidRPr="002C0C24" w:rsidRDefault="00A07229" w:rsidP="002C0C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1000 den </w:t>
      </w:r>
      <w:proofErr w:type="spellStart"/>
      <w:r>
        <w:rPr>
          <w:rFonts w:ascii="Times New Roman" w:hAnsi="Times New Roman" w:cs="Times New Roman"/>
          <w:lang w:val="en-GB"/>
        </w:rPr>
        <w:t>küçük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D0F30">
        <w:rPr>
          <w:rFonts w:ascii="Times New Roman" w:hAnsi="Times New Roman" w:cs="Times New Roman"/>
          <w:lang w:val="en-GB"/>
        </w:rPr>
        <w:t>hangi</w:t>
      </w:r>
      <w:proofErr w:type="spellEnd"/>
      <w:r w:rsidR="00BD0F3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D0F30">
        <w:rPr>
          <w:rFonts w:ascii="Times New Roman" w:hAnsi="Times New Roman" w:cs="Times New Roman"/>
          <w:lang w:val="en-GB"/>
        </w:rPr>
        <w:t>sayının</w:t>
      </w:r>
      <w:proofErr w:type="spellEnd"/>
      <w:r>
        <w:rPr>
          <w:rFonts w:ascii="Times New Roman" w:hAnsi="Times New Roman" w:cs="Times New Roman"/>
          <w:lang w:val="en-GB"/>
        </w:rPr>
        <w:t xml:space="preserve"> Roma </w:t>
      </w:r>
      <w:proofErr w:type="spellStart"/>
      <w:r>
        <w:rPr>
          <w:rFonts w:ascii="Times New Roman" w:hAnsi="Times New Roman" w:cs="Times New Roman"/>
          <w:lang w:val="en-GB"/>
        </w:rPr>
        <w:t>rakamları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ile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D0F30">
        <w:rPr>
          <w:rFonts w:ascii="Times New Roman" w:hAnsi="Times New Roman" w:cs="Times New Roman"/>
          <w:lang w:val="en-GB"/>
        </w:rPr>
        <w:t>yazıldığında</w:t>
      </w:r>
      <w:proofErr w:type="spellEnd"/>
      <w:r w:rsidR="00BD0F30"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basamak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sayısı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e</w:t>
      </w:r>
      <w:r w:rsidR="00BD0F30">
        <w:rPr>
          <w:rFonts w:ascii="Times New Roman" w:hAnsi="Times New Roman" w:cs="Times New Roman"/>
          <w:lang w:val="en-GB"/>
        </w:rPr>
        <w:t>n</w:t>
      </w:r>
      <w:proofErr w:type="spellEnd"/>
      <w:r w:rsidR="00BD0F3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D0F30">
        <w:rPr>
          <w:rFonts w:ascii="Times New Roman" w:hAnsi="Times New Roman" w:cs="Times New Roman"/>
          <w:lang w:val="en-GB"/>
        </w:rPr>
        <w:t>çok</w:t>
      </w:r>
      <w:proofErr w:type="spellEnd"/>
      <w:r w:rsidR="00BD0F3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D0F30">
        <w:rPr>
          <w:rFonts w:ascii="Times New Roman" w:hAnsi="Times New Roman" w:cs="Times New Roman"/>
          <w:lang w:val="en-GB"/>
        </w:rPr>
        <w:t>olur</w:t>
      </w:r>
      <w:proofErr w:type="spellEnd"/>
      <w:r>
        <w:rPr>
          <w:rFonts w:ascii="Times New Roman" w:hAnsi="Times New Roman" w:cs="Times New Roman"/>
          <w:lang w:val="en-GB"/>
        </w:rPr>
        <w:t>?</w:t>
      </w:r>
    </w:p>
    <w:p w14:paraId="4D326D3E" w14:textId="414ED1FA" w:rsidR="002C0C24" w:rsidRDefault="0075280A" w:rsidP="003246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Roma </w:t>
      </w:r>
      <w:proofErr w:type="spellStart"/>
      <w:r>
        <w:rPr>
          <w:rFonts w:ascii="Times New Roman" w:hAnsi="Times New Roman" w:cs="Times New Roman"/>
          <w:lang w:val="en-GB"/>
        </w:rPr>
        <w:t>rakamları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ile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D0F30">
        <w:rPr>
          <w:rFonts w:ascii="Times New Roman" w:hAnsi="Times New Roman" w:cs="Times New Roman"/>
          <w:lang w:val="en-GB"/>
        </w:rPr>
        <w:t>yazıldığında</w:t>
      </w:r>
      <w:proofErr w:type="spellEnd"/>
      <w:r w:rsidR="00BD0F30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100 den </w:t>
      </w:r>
      <w:proofErr w:type="spellStart"/>
      <w:r>
        <w:rPr>
          <w:rFonts w:ascii="Times New Roman" w:hAnsi="Times New Roman" w:cs="Times New Roman"/>
          <w:lang w:val="en-GB"/>
        </w:rPr>
        <w:t>küçük</w:t>
      </w:r>
      <w:proofErr w:type="spellEnd"/>
      <w:r>
        <w:rPr>
          <w:rFonts w:ascii="Times New Roman" w:hAnsi="Times New Roman" w:cs="Times New Roman"/>
          <w:lang w:val="en-GB"/>
        </w:rPr>
        <w:t xml:space="preserve"> 7 </w:t>
      </w:r>
      <w:proofErr w:type="spellStart"/>
      <w:r>
        <w:rPr>
          <w:rFonts w:ascii="Times New Roman" w:hAnsi="Times New Roman" w:cs="Times New Roman"/>
          <w:lang w:val="en-GB"/>
        </w:rPr>
        <w:t>basamaklı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7229">
        <w:rPr>
          <w:rFonts w:ascii="Times New Roman" w:hAnsi="Times New Roman" w:cs="Times New Roman"/>
          <w:lang w:val="en-GB"/>
        </w:rPr>
        <w:t>bir</w:t>
      </w:r>
      <w:proofErr w:type="spellEnd"/>
      <w:r w:rsidR="00A0722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7229">
        <w:rPr>
          <w:rFonts w:ascii="Times New Roman" w:hAnsi="Times New Roman" w:cs="Times New Roman"/>
          <w:lang w:val="en-GB"/>
        </w:rPr>
        <w:t>sayıya</w:t>
      </w:r>
      <w:proofErr w:type="spellEnd"/>
      <w:r w:rsidR="00A0722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7229">
        <w:rPr>
          <w:rFonts w:ascii="Times New Roman" w:hAnsi="Times New Roman" w:cs="Times New Roman"/>
          <w:lang w:val="en-GB"/>
        </w:rPr>
        <w:t>örnek</w:t>
      </w:r>
      <w:proofErr w:type="spellEnd"/>
      <w:r w:rsidR="00A0722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7229">
        <w:rPr>
          <w:rFonts w:ascii="Times New Roman" w:hAnsi="Times New Roman" w:cs="Times New Roman"/>
          <w:lang w:val="en-GB"/>
        </w:rPr>
        <w:t>veriniz</w:t>
      </w:r>
      <w:proofErr w:type="spellEnd"/>
      <w:r w:rsidR="00A07229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</w:t>
      </w:r>
    </w:p>
    <w:p w14:paraId="48A3776B" w14:textId="7E7695C3" w:rsidR="00324617" w:rsidRPr="0046011A" w:rsidRDefault="00A07229" w:rsidP="003246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Aşağıdaki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sayılardan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="003C5E0B">
        <w:rPr>
          <w:rFonts w:ascii="Times New Roman" w:hAnsi="Times New Roman" w:cs="Times New Roman"/>
          <w:lang w:val="en-GB"/>
        </w:rPr>
        <w:t xml:space="preserve">7 </w:t>
      </w:r>
      <w:proofErr w:type="spellStart"/>
      <w:r w:rsidR="003C5E0B">
        <w:rPr>
          <w:rFonts w:ascii="Times New Roman" w:hAnsi="Times New Roman" w:cs="Times New Roman"/>
          <w:lang w:val="en-GB"/>
        </w:rPr>
        <w:t>ile</w:t>
      </w:r>
      <w:proofErr w:type="spellEnd"/>
      <w:r w:rsidR="003C5E0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tam </w:t>
      </w:r>
      <w:proofErr w:type="spellStart"/>
      <w:r>
        <w:rPr>
          <w:rFonts w:ascii="Times New Roman" w:hAnsi="Times New Roman" w:cs="Times New Roman"/>
          <w:lang w:val="en-GB"/>
        </w:rPr>
        <w:t>bölünebilen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birisini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seçiniz</w:t>
      </w:r>
      <w:proofErr w:type="spellEnd"/>
      <w:r>
        <w:rPr>
          <w:rFonts w:ascii="Times New Roman" w:hAnsi="Times New Roman" w:cs="Times New Roman"/>
          <w:lang w:val="en-GB"/>
        </w:rPr>
        <w:t>.</w:t>
      </w:r>
    </w:p>
    <w:p w14:paraId="72A451AA" w14:textId="3A8F3740" w:rsidR="00324617" w:rsidRPr="006B7EF0" w:rsidRDefault="00514F80" w:rsidP="0032461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13</w:t>
      </w:r>
      <w:r w:rsidR="00E80038" w:rsidRPr="006B7EF0">
        <w:rPr>
          <w:rFonts w:ascii="Times New Roman" w:hAnsi="Times New Roman" w:cs="Times New Roman"/>
        </w:rPr>
        <w:t>4</w:t>
      </w:r>
    </w:p>
    <w:p w14:paraId="1D5B58C6" w14:textId="7FA3660F" w:rsidR="00514F80" w:rsidRPr="006B7EF0" w:rsidRDefault="00514F80" w:rsidP="0032461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985</w:t>
      </w:r>
    </w:p>
    <w:p w14:paraId="7B9B6FAC" w14:textId="5B19962F" w:rsidR="00514F80" w:rsidRPr="006B7EF0" w:rsidRDefault="00514F80" w:rsidP="0032461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987</w:t>
      </w:r>
    </w:p>
    <w:p w14:paraId="0AD0E579" w14:textId="19DD552E" w:rsidR="00514F80" w:rsidRPr="006B7EF0" w:rsidRDefault="00514F80" w:rsidP="0032461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189</w:t>
      </w:r>
    </w:p>
    <w:p w14:paraId="7C0D6716" w14:textId="41D81653" w:rsidR="00514F80" w:rsidRDefault="00514F80" w:rsidP="00324617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</w:rPr>
        <w:t>135</w:t>
      </w:r>
    </w:p>
    <w:p w14:paraId="403E44D6" w14:textId="77777777" w:rsidR="005A1B96" w:rsidRDefault="005A1B96" w:rsidP="006B7EF0">
      <w:pPr>
        <w:jc w:val="both"/>
        <w:rPr>
          <w:rFonts w:ascii="Times New Roman" w:hAnsi="Times New Roman" w:cs="Times New Roman"/>
        </w:rPr>
      </w:pPr>
    </w:p>
    <w:p w14:paraId="1698E18E" w14:textId="05BB7C33" w:rsidR="0057347A" w:rsidRPr="0046011A" w:rsidRDefault="00AA3E3C" w:rsidP="006B7EF0">
      <w:pPr>
        <w:jc w:val="both"/>
        <w:rPr>
          <w:rFonts w:ascii="Times New Roman" w:hAnsi="Times New Roman" w:cs="Times New Roman"/>
        </w:rPr>
      </w:pPr>
      <w:r w:rsidRPr="0046011A">
        <w:rPr>
          <w:rFonts w:ascii="Times New Roman" w:hAnsi="Times New Roman" w:cs="Times New Roman"/>
        </w:rPr>
        <w:t xml:space="preserve">Öğrenciler </w:t>
      </w:r>
      <w:r w:rsidR="003C5E0B" w:rsidRPr="0046011A">
        <w:rPr>
          <w:rFonts w:ascii="Times New Roman" w:hAnsi="Times New Roman" w:cs="Times New Roman"/>
        </w:rPr>
        <w:t>etkileşimli tabloyu 5-10 dk. arasında bir sürede doldurur (süre öğrenci</w:t>
      </w:r>
      <w:r w:rsidRPr="0046011A">
        <w:rPr>
          <w:rFonts w:ascii="Times New Roman" w:hAnsi="Times New Roman" w:cs="Times New Roman"/>
        </w:rPr>
        <w:t>ler</w:t>
      </w:r>
      <w:r w:rsidR="003C5E0B" w:rsidRPr="0046011A">
        <w:rPr>
          <w:rFonts w:ascii="Times New Roman" w:hAnsi="Times New Roman" w:cs="Times New Roman"/>
        </w:rPr>
        <w:t>in yaşına ve eğitim olanaklarına/potansiyeline göre tayin edilir). Süre bittikten sonra bulmaca</w:t>
      </w:r>
      <w:r w:rsidRPr="0046011A">
        <w:rPr>
          <w:rFonts w:ascii="Times New Roman" w:hAnsi="Times New Roman" w:cs="Times New Roman"/>
        </w:rPr>
        <w:t xml:space="preserve"> kabul edilir</w:t>
      </w:r>
      <w:r w:rsidR="005A1B96" w:rsidRPr="0046011A">
        <w:rPr>
          <w:rFonts w:ascii="Times New Roman" w:hAnsi="Times New Roman" w:cs="Times New Roman"/>
        </w:rPr>
        <w:t xml:space="preserve"> (doğru sayılar/cevaplar olduğu takdirde) ya da kabul edilmez (yanlış sayılar/ cevaplar olduğu taktirde).</w:t>
      </w:r>
      <w:r w:rsidR="003C5E0B" w:rsidRPr="0046011A">
        <w:rPr>
          <w:rFonts w:ascii="Times New Roman" w:hAnsi="Times New Roman" w:cs="Times New Roman"/>
        </w:rPr>
        <w:t xml:space="preserve"> </w:t>
      </w:r>
    </w:p>
    <w:p w14:paraId="7DABC351" w14:textId="57D678ED" w:rsidR="00514F80" w:rsidRPr="006B7EF0" w:rsidRDefault="00883B7D" w:rsidP="00514F80">
      <w:pPr>
        <w:rPr>
          <w:rFonts w:ascii="Times New Roman" w:hAnsi="Times New Roman" w:cs="Times New Roman"/>
        </w:rPr>
      </w:pPr>
      <w:r w:rsidRPr="006B7EF0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BF5D6B7" wp14:editId="76392213">
            <wp:simplePos x="0" y="0"/>
            <wp:positionH relativeFrom="column">
              <wp:posOffset>4441825</wp:posOffset>
            </wp:positionH>
            <wp:positionV relativeFrom="paragraph">
              <wp:posOffset>675640</wp:posOffset>
            </wp:positionV>
            <wp:extent cx="1226820" cy="1226820"/>
            <wp:effectExtent l="0" t="0" r="0" b="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2" name="image-content" descr="Bomb with  burning fuse over white background - 3875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content" descr="Bomb with  burning fuse over white background - 38753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960"/>
        <w:gridCol w:w="960"/>
        <w:gridCol w:w="960"/>
        <w:gridCol w:w="960"/>
        <w:gridCol w:w="960"/>
      </w:tblGrid>
      <w:tr w:rsidR="00883B7D" w:rsidRPr="006B7EF0" w14:paraId="50BCE7A4" w14:textId="77777777" w:rsidTr="00275845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A0614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DE91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4E72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54B1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75C5A6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1F62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83B7D" w:rsidRPr="006B7EF0" w14:paraId="00A933D0" w14:textId="77777777" w:rsidTr="0027584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F4DED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vAlign w:val="bottom"/>
            <w:hideMark/>
          </w:tcPr>
          <w:p w14:paraId="382D64A6" w14:textId="70B6AED2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0F58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710B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E5972C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6D91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83B7D" w:rsidRPr="006B7EF0" w14:paraId="2AB0192C" w14:textId="77777777" w:rsidTr="00883B7D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567C2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3.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7C54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9BD3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CA7D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2F946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31C06E" w14:textId="34A44666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83B7D" w:rsidRPr="006B7EF0" w14:paraId="0672E90A" w14:textId="77777777" w:rsidTr="00883B7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28553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4.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A0EA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E9BA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71AB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B27E0B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4C6E" w14:textId="4108AC4C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83B7D" w:rsidRPr="006B7EF0" w14:paraId="3FF3ECFC" w14:textId="77777777" w:rsidTr="00883B7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2C648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5.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5AA0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74E2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CF5A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A993F4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AC9D" w14:textId="3C09D62F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83B7D" w:rsidRPr="006B7EF0" w14:paraId="10D17A2F" w14:textId="77777777" w:rsidTr="00883B7D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7533F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6.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473D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E791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5EA1E9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2169" w14:textId="78D13B6F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BB12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883B7D" w:rsidRPr="006B7EF0" w14:paraId="68BD2C55" w14:textId="77777777" w:rsidTr="00883B7D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90BFB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7.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6AC9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D66940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99FC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3B4E" w14:textId="531EF8D3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E266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83B7D" w:rsidRPr="006B7EF0" w14:paraId="2D84DF64" w14:textId="77777777" w:rsidTr="00883B7D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AAB72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8.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03D6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1743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993C2F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9E8E" w14:textId="4F306CB2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925D" w14:textId="77777777" w:rsidR="00883B7D" w:rsidRPr="006B7EF0" w:rsidRDefault="00883B7D" w:rsidP="00883B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94B235A" w14:textId="2A57DD63" w:rsidR="00883B7D" w:rsidRPr="006B7EF0" w:rsidRDefault="00883B7D" w:rsidP="00514F80">
      <w:pPr>
        <w:rPr>
          <w:rFonts w:ascii="Times New Roman" w:hAnsi="Times New Roman" w:cs="Times New Roman"/>
        </w:rPr>
      </w:pPr>
    </w:p>
    <w:p w14:paraId="1076D97C" w14:textId="4AC3C1AE" w:rsidR="00883B7D" w:rsidRPr="006B7EF0" w:rsidRDefault="00883B7D" w:rsidP="00514F80">
      <w:pPr>
        <w:rPr>
          <w:rFonts w:ascii="Times New Roman" w:hAnsi="Times New Roman" w:cs="Times New Roman"/>
        </w:rPr>
      </w:pPr>
    </w:p>
    <w:p w14:paraId="2E2BFE69" w14:textId="016FDFF1" w:rsidR="00883B7D" w:rsidRPr="006B7EF0" w:rsidRDefault="00883B7D" w:rsidP="00514F80">
      <w:pPr>
        <w:rPr>
          <w:rFonts w:ascii="Times New Roman" w:hAnsi="Times New Roman" w:cs="Times New Roman"/>
        </w:rPr>
      </w:pPr>
    </w:p>
    <w:p w14:paraId="6F4789C7" w14:textId="2BA70659" w:rsidR="00883B7D" w:rsidRPr="006B7EF0" w:rsidRDefault="00883B7D" w:rsidP="00514F80">
      <w:pPr>
        <w:rPr>
          <w:rFonts w:ascii="Times New Roman" w:hAnsi="Times New Roman" w:cs="Times New Roman"/>
        </w:rPr>
      </w:pPr>
    </w:p>
    <w:p w14:paraId="023792CA" w14:textId="77777777" w:rsidR="00BC42E1" w:rsidRDefault="00BC42E1" w:rsidP="00514F80">
      <w:pPr>
        <w:rPr>
          <w:rFonts w:ascii="Times New Roman" w:hAnsi="Times New Roman" w:cs="Times New Roman"/>
        </w:rPr>
      </w:pPr>
    </w:p>
    <w:p w14:paraId="73A8A392" w14:textId="699AA13D" w:rsidR="00BC42E1" w:rsidRDefault="005A1B96" w:rsidP="00514F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 2 </w:t>
      </w:r>
    </w:p>
    <w:p w14:paraId="44C5EECE" w14:textId="5DB712B8" w:rsidR="00AC0E57" w:rsidRPr="006B7EF0" w:rsidRDefault="005A1B96" w:rsidP="00514F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Cevaplar</w:t>
      </w:r>
    </w:p>
    <w:tbl>
      <w:tblPr>
        <w:tblW w:w="5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960"/>
        <w:gridCol w:w="960"/>
        <w:gridCol w:w="960"/>
        <w:gridCol w:w="960"/>
        <w:gridCol w:w="960"/>
      </w:tblGrid>
      <w:tr w:rsidR="00AC0E57" w:rsidRPr="006B7EF0" w14:paraId="67013FDD" w14:textId="77777777" w:rsidTr="004E7F4F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8BC1A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224A" w14:textId="7F63626A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7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397D" w14:textId="22C3712C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2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4AA0" w14:textId="3ED977C8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0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B6AA46" w14:textId="37D5027B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2A93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C0E57" w:rsidRPr="006B7EF0" w14:paraId="3063DC25" w14:textId="77777777" w:rsidTr="004E7F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BE1DE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E0A9" w14:textId="01CD05D3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329" w14:textId="31651AAA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B579" w14:textId="0EBCA948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A7CB08" w14:textId="76B6D824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D749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C0E57" w:rsidRPr="006B7EF0" w14:paraId="3144BDE0" w14:textId="77777777" w:rsidTr="004E7F4F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13C01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3.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AD90" w14:textId="5F8EC4A1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0D76" w14:textId="031A2F88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2F6B" w14:textId="28229A65" w:rsidR="00AC0E57" w:rsidRPr="006B7EF0" w:rsidRDefault="003661C8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AC0E57"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ED203" w14:textId="2DE2DD7D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2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6B666A" w14:textId="7357DB79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5</w:t>
            </w:r>
          </w:p>
        </w:tc>
      </w:tr>
      <w:tr w:rsidR="00AC0E57" w:rsidRPr="006B7EF0" w14:paraId="47C57DB9" w14:textId="77777777" w:rsidTr="004E7F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4FB0A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4.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7F1B" w14:textId="0C8BB3B6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0BCC" w14:textId="6679FF3E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548C" w14:textId="7141DB3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11449F" w14:textId="0683CA31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3F5C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C0E57" w:rsidRPr="006B7EF0" w14:paraId="483BFAD3" w14:textId="77777777" w:rsidTr="004E7F4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4EFC1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5.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BF3D" w14:textId="08F05AFF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7861" w14:textId="0E3F295D" w:rsidR="00AC0E57" w:rsidRPr="006B7EF0" w:rsidRDefault="003661C8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AC0E57"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E652" w14:textId="19076484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41C3C3" w14:textId="4BA7D0A1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DFDD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C0E57" w:rsidRPr="006B7EF0" w14:paraId="4D1BF36A" w14:textId="77777777" w:rsidTr="004E7F4F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24CD1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6.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B170" w14:textId="7FFB7E8F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E26B" w14:textId="6E333E7D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D2D65A" w14:textId="3EF13C11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E600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8DC2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C0E57" w:rsidRPr="006B7EF0" w14:paraId="7C9C39E4" w14:textId="77777777" w:rsidTr="004E7F4F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5FC3B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7.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36C1" w14:textId="479A3F5A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D3635A" w14:textId="037D3E1C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5A58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DC53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4DD2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C0E57" w:rsidRPr="006B7EF0" w14:paraId="375C29CD" w14:textId="77777777" w:rsidTr="004E7F4F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5E069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8. 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C3EF" w14:textId="76C4668D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6C9B" w14:textId="679F19C5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8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466CC5" w14:textId="5DAC7FCB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B7EF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A212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8AF2" w14:textId="77777777" w:rsidR="00AC0E57" w:rsidRPr="006B7EF0" w:rsidRDefault="00AC0E57" w:rsidP="004E7F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4F372C1" w14:textId="77777777" w:rsidR="00AA3E3C" w:rsidRDefault="00AA3E3C" w:rsidP="005A1B96">
      <w:pPr>
        <w:jc w:val="both"/>
        <w:rPr>
          <w:rFonts w:ascii="Times New Roman" w:hAnsi="Times New Roman" w:cs="Times New Roman"/>
          <w:sz w:val="24"/>
          <w:lang w:val="en-GB"/>
        </w:rPr>
      </w:pPr>
    </w:p>
    <w:p w14:paraId="2A8629A9" w14:textId="77777777" w:rsidR="00AA3E3C" w:rsidRDefault="00AA3E3C" w:rsidP="005A1B96">
      <w:pPr>
        <w:jc w:val="both"/>
        <w:rPr>
          <w:rFonts w:ascii="Times New Roman" w:hAnsi="Times New Roman" w:cs="Times New Roman"/>
          <w:sz w:val="24"/>
          <w:lang w:val="en-GB"/>
        </w:rPr>
      </w:pPr>
    </w:p>
    <w:p w14:paraId="4252E75C" w14:textId="47F4EE9B" w:rsidR="00443371" w:rsidRDefault="005A1B96" w:rsidP="005A1B96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lang w:val="en-GB"/>
        </w:rPr>
        <w:t>Eğer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="00BD0F30">
        <w:rPr>
          <w:rFonts w:ascii="Times New Roman" w:hAnsi="Times New Roman" w:cs="Times New Roman"/>
          <w:sz w:val="24"/>
          <w:lang w:val="en-GB"/>
        </w:rPr>
        <w:t xml:space="preserve">test </w:t>
      </w:r>
      <w:proofErr w:type="spellStart"/>
      <w:r w:rsidR="00BD0F30">
        <w:rPr>
          <w:rFonts w:ascii="Times New Roman" w:hAnsi="Times New Roman" w:cs="Times New Roman"/>
          <w:sz w:val="24"/>
          <w:lang w:val="en-GB"/>
        </w:rPr>
        <w:t>sizin</w:t>
      </w:r>
      <w:proofErr w:type="spellEnd"/>
      <w:r w:rsidR="00BD0F3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BD0F30">
        <w:rPr>
          <w:rFonts w:ascii="Times New Roman" w:hAnsi="Times New Roman" w:cs="Times New Roman"/>
          <w:sz w:val="24"/>
          <w:lang w:val="en-GB"/>
        </w:rPr>
        <w:t>için</w:t>
      </w:r>
      <w:proofErr w:type="spellEnd"/>
      <w:r w:rsidR="00BD0F3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BD0F30">
        <w:rPr>
          <w:rFonts w:ascii="Times New Roman" w:hAnsi="Times New Roman" w:cs="Times New Roman"/>
          <w:sz w:val="24"/>
          <w:lang w:val="en-GB"/>
        </w:rPr>
        <w:t>kolaysa</w:t>
      </w:r>
      <w:proofErr w:type="spellEnd"/>
      <w:r w:rsidR="00BD0F30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BD0F30">
        <w:rPr>
          <w:rFonts w:ascii="Times New Roman" w:hAnsi="Times New Roman" w:cs="Times New Roman"/>
          <w:sz w:val="24"/>
          <w:lang w:val="en-GB"/>
        </w:rPr>
        <w:t>ve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bu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testi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çözmeyi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eğlenceli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bulduysanız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baskı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altında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çalışmayı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seviyorsunuz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yeni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şeyleri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çabucak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öğreniyorsunuz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hesaplamaları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hafızanızda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hızlıca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yapabiliyorsunuz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Matematiğin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443371">
        <w:rPr>
          <w:rFonts w:ascii="Times New Roman" w:hAnsi="Times New Roman" w:cs="Times New Roman"/>
          <w:sz w:val="24"/>
          <w:lang w:val="en-GB"/>
        </w:rPr>
        <w:t>çok</w:t>
      </w:r>
      <w:proofErr w:type="spellEnd"/>
      <w:r w:rsidR="00443371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443371">
        <w:rPr>
          <w:rFonts w:ascii="Times New Roman" w:hAnsi="Times New Roman" w:cs="Times New Roman"/>
          <w:sz w:val="24"/>
          <w:lang w:val="en-GB"/>
        </w:rPr>
        <w:t>önemli</w:t>
      </w:r>
      <w:proofErr w:type="spellEnd"/>
      <w:r w:rsidR="00443371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443371">
        <w:rPr>
          <w:rFonts w:ascii="Times New Roman" w:hAnsi="Times New Roman" w:cs="Times New Roman"/>
          <w:sz w:val="24"/>
          <w:lang w:val="en-GB"/>
        </w:rPr>
        <w:t>olduğu</w:t>
      </w:r>
      <w:proofErr w:type="spellEnd"/>
      <w:r w:rsidR="00443371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443371">
        <w:rPr>
          <w:rFonts w:ascii="Times New Roman" w:hAnsi="Times New Roman" w:cs="Times New Roman"/>
          <w:sz w:val="24"/>
          <w:lang w:val="en-GB"/>
        </w:rPr>
        <w:t>bir</w:t>
      </w:r>
      <w:proofErr w:type="spellEnd"/>
      <w:r w:rsidR="00443371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443371">
        <w:rPr>
          <w:rFonts w:ascii="Times New Roman" w:hAnsi="Times New Roman" w:cs="Times New Roman"/>
          <w:sz w:val="24"/>
          <w:lang w:val="en-GB"/>
        </w:rPr>
        <w:t>meslekte</w:t>
      </w:r>
      <w:proofErr w:type="spellEnd"/>
      <w:r w:rsidR="00443371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iyi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olacaksınız</w:t>
      </w:r>
      <w:proofErr w:type="spellEnd"/>
      <w:r w:rsidR="00443371">
        <w:rPr>
          <w:rFonts w:ascii="Times New Roman" w:hAnsi="Times New Roman" w:cs="Times New Roman"/>
          <w:sz w:val="24"/>
          <w:lang w:val="en-GB"/>
        </w:rPr>
        <w:t>.</w:t>
      </w:r>
    </w:p>
    <w:p w14:paraId="23018A34" w14:textId="3E74E149" w:rsidR="00514F80" w:rsidRPr="005A1B96" w:rsidRDefault="00443371" w:rsidP="005A1B96">
      <w:pPr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lang w:val="en-GB"/>
        </w:rPr>
        <w:t>Finans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analisti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muhasebeci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finans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danışmanı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istatistikçi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AA3E3C">
        <w:rPr>
          <w:rFonts w:ascii="Times New Roman" w:hAnsi="Times New Roman" w:cs="Times New Roman"/>
          <w:sz w:val="24"/>
          <w:lang w:val="en-GB"/>
        </w:rPr>
        <w:t>olmaya</w:t>
      </w:r>
      <w:proofErr w:type="spellEnd"/>
      <w:r w:rsidR="00AA3E3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ya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lang w:val="en-GB"/>
        </w:rPr>
        <w:t>sanayide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bir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iş</w:t>
      </w:r>
      <w:r w:rsidR="00AA3E3C">
        <w:rPr>
          <w:rFonts w:ascii="Times New Roman" w:hAnsi="Times New Roman" w:cs="Times New Roman"/>
          <w:sz w:val="24"/>
          <w:lang w:val="en-GB"/>
        </w:rPr>
        <w:t>t</w:t>
      </w:r>
      <w:r>
        <w:rPr>
          <w:rFonts w:ascii="Times New Roman" w:hAnsi="Times New Roman" w:cs="Times New Roman"/>
          <w:sz w:val="24"/>
          <w:lang w:val="en-GB"/>
        </w:rPr>
        <w:t>e</w:t>
      </w:r>
      <w:proofErr w:type="spellEnd"/>
      <w:r w:rsidR="00AA3E3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="00AA3E3C">
        <w:rPr>
          <w:rFonts w:ascii="Times New Roman" w:hAnsi="Times New Roman" w:cs="Times New Roman"/>
          <w:sz w:val="24"/>
          <w:lang w:val="en-GB"/>
        </w:rPr>
        <w:t>çalışmaya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GB"/>
        </w:rPr>
        <w:t>meyillisiniz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lang w:val="en-GB"/>
        </w:rPr>
        <w:t>yatkınlığınız</w:t>
      </w:r>
      <w:proofErr w:type="spellEnd"/>
      <w:r>
        <w:rPr>
          <w:rFonts w:ascii="Times New Roman" w:hAnsi="Times New Roman" w:cs="Times New Roman"/>
          <w:sz w:val="24"/>
          <w:lang w:val="en-GB"/>
        </w:rPr>
        <w:t xml:space="preserve"> var. </w:t>
      </w:r>
      <w:r w:rsidR="005A1B96">
        <w:rPr>
          <w:rFonts w:ascii="Times New Roman" w:hAnsi="Times New Roman" w:cs="Times New Roman"/>
          <w:sz w:val="24"/>
          <w:lang w:val="en-GB"/>
        </w:rPr>
        <w:t xml:space="preserve">  </w:t>
      </w:r>
    </w:p>
    <w:sectPr w:rsidR="00514F80" w:rsidRPr="005A1B96" w:rsidSect="00D904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64B55" w14:textId="77777777" w:rsidR="002B0863" w:rsidRDefault="002B0863" w:rsidP="004B5EDE">
      <w:pPr>
        <w:spacing w:after="0" w:line="240" w:lineRule="auto"/>
      </w:pPr>
      <w:r>
        <w:separator/>
      </w:r>
    </w:p>
  </w:endnote>
  <w:endnote w:type="continuationSeparator" w:id="0">
    <w:p w14:paraId="22426733" w14:textId="77777777" w:rsidR="002B0863" w:rsidRDefault="002B0863" w:rsidP="004B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EC79C" w14:textId="77777777" w:rsidR="0046011A" w:rsidRDefault="004601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02EE3" w14:textId="637548E8" w:rsidR="0046011A" w:rsidRDefault="0046011A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7AC6CC" wp14:editId="1653D912">
              <wp:simplePos x="0" y="0"/>
              <wp:positionH relativeFrom="column">
                <wp:posOffset>-808355</wp:posOffset>
              </wp:positionH>
              <wp:positionV relativeFrom="paragraph">
                <wp:posOffset>-196215</wp:posOffset>
              </wp:positionV>
              <wp:extent cx="7369809" cy="580389"/>
              <wp:effectExtent l="0" t="0" r="22225" b="1079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A6F54" w14:textId="77777777" w:rsidR="0046011A" w:rsidRPr="009D17D7" w:rsidRDefault="0046011A" w:rsidP="0046011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46011A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4" name="Grupa 4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8C2039" w14:textId="77777777" w:rsidR="0046011A" w:rsidRPr="009D17D7" w:rsidRDefault="0046011A" w:rsidP="0046011A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6BBCEE97" w14:textId="77777777" w:rsidR="0046011A" w:rsidRPr="009D17D7" w:rsidRDefault="0046011A" w:rsidP="0046011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63.65pt;margin-top:-15.4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dyEUwQAAGAMAAAOAAAAZHJzL2Uyb0RvYy54bWzkV9uO2zYQfS/QfyD0&#10;7rWu1gXrDTbeCwKkjdG0H0BRlEWsJLIkvfIm6L93SEqy17tN0/QhBWrAMimSw5kzlzO+fHPoWvRI&#10;pWK8X3vBhe8h2hNesX639n779W6ReUhp3Fe45T1de09UeW+ufvzhchAFDXnD24pKBEJ6VQxi7TVa&#10;i2K5VKShHVYXXNAeFmsuO6xhKnfLSuIBpHftMvT91XLgshKSE6oUvL1xi96VlV/XlOgPda2oRu3a&#10;A920fUr7LM1zeXWJi53EomFkVAN/gxYdZj1cOou6wRqjvWQvRHWMSK54rS8I75a8rhmh1gawJvDP&#10;rLmXfC+sLbti2IkZJoD2DKdvFkt+ftxKxCrwnYd63IGL7uVeYBQYaAaxK2DHvRQfxVaOL3ZuZqw9&#10;1LIzv2AHOlhQn2ZQ6UEjAi/TaJVnfu4hAmtJ5kdZ7lAnDbjGHMuiLAxWHoL1aJX5o1NIc3siIY+T&#10;cwnL6f6lUXPWahAQSeoIlvp3YH1ssKDWB8pAMYIVTWBteUuRpg9K84Gi0IFmdxrEkD685WBhYGND&#10;ifecPCjU802D+x29lpIPDcUVqGjhBkPmowZ8VSgjpBx+4hU4Bu81t4LOYE+S1I9CUOk5gJMDwlWU&#10;AsQjfFEU5dYBM3y4EFLpe8o7ZAZrT0LW2Hvw43ulweuwddpivK14y6o71rZ2InflppXoEUOG3dmP&#10;AQGOPNvW9mhYe3kSJg6KZyJMstNZSLlzYJxJ6JiGStGyDgLGNx8XRQa/276CK3GhMWvdGK5ve9Bi&#10;wtChqQ/lwQaxKkpePQG0kruKABUMBg2Xnzw0QDVYe+r3PZbUQ+27HtyTB3FsyoedxEkawkSerpSn&#10;K7gnIGrtaQ+54UbbkmPxEtfgxjtmcTXqOU1GXSFwXdbZcJ4TcIy6eIo6l6Kxi7Z/lKInuRYnqykV&#10;p1CJ0yyJ4ylU0iCZUH4tV0/OH3P1LyTMwfYdchUKhyts/4Vc/TL+YR5FKWDuauWM/4zeMQ//D6k6&#10;0tL3ztiem4ytv5SxgpECviNBw+gF5/x9IwOn9N5UHNcMdV8lo8PyYS8W0EsIrFnJWqafbF8EVdYo&#10;1T9uGdlKNznSF5CtS4kPpcSf0MoUErPd7HD7IdIYOaMrJYAYJqp6vn1pps8uK1smJo4w49EsqINn&#10;rcsryLi26IaTfUd77fo8SVuwkPeqYUJB8S1oV9IKyOpdBZ0LgR5TA0UKyXrHXVDSgLxMxTXFzbZi&#10;n8Ps2vfz8O1ik/ibReynt4vrPE4XqX+bxn6cBZtg84fhpyAu9oqC+bi9EWxUHd6+UP7VvmvsUF1H&#10;ZztDx46WsSCXQSFLkJOK8MogZNlBS6pJY4Y1EOwvADi4BjaoacEifQTX4G6aBHPirC2I0jTIx74q&#10;8FcrP3KMafAwjVmQJUE6FfsoW2XpxLuToIn0v6rYWMWcKnYImllSG1uzcQxtrLVnbLlNn3w6t7uO&#10;fwyu/gQ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fzasXiAAAADAEAAA8AAABk&#10;cnMvZG93bnJldi54bWxMj8tuwjAQRfeV+g/WVOoO7GBBSxoHIdR2hSoBlSp2QzwkEbEdxSYJf1+z&#10;anfzOLpzJluNpmE9db52VkEyFcDIFk7XtlTwffiYvALzAa3GxllScCMPq/zxIcNUu8HuqN+HksUQ&#10;61NUUIXQppz7oiKDfupasnF3dp3BENuu5LrDIYabhs+EWHCDtY0XKmxpU1Fx2V+Ngs8Bh7VM3vvt&#10;5by5HQ/zr59tQko9P43rN2CBxvAHw10/qkMenU7uarVnjYJJMnuRkY2VFEtgd0RIGUcnBQsxB55n&#10;/P8T+S8AAAD//wMAUEsDBAoAAAAAAAAAIQDXgojBeBsAAHgbAAAUAAAAZHJzL21lZGlhL2ltYWdl&#10;MS5wbmeJUE5HDQoaCgAAAA1JSERSAAAB6gAAAGcIAwAAAPjq8boAAAEgUExURfz+/wBQn////wBK&#10;nAA/lwBMnQBEmbrB3Vt4sQBOngA9lvz+/fv8/4+hyEVoqwBGmgA5lAA3k+jr9dvf76Cqzmx9tvX3&#10;/NLZ6sLM4oCQvwA1kydIm7vG3XSHuzZToEVbpKWz08zU5pmiyjlcpP/3AABFoU9wrgA+oQAwkeHk&#10;8ABGoYuZxGiDuQA6ov//AGd1sv/0APrtJlZoqgA8oAAgjE5hqPboJwA0owAnjaav0l5vkHqQv0NZ&#10;pCdTns7FWWh0jAArori4YYyOfOPYOj5Wl6+waFFikIeQfJ+ecoCDgqekbHB+h3B2hvHiMNbNST9c&#10;l7ewYVJwk0RnlpOZdypamkVflefcOc/KT5yfcUpXlHyChqembGNxjU9slHZ4gsK8XCgPUOoAABoT&#10;SURBVHic7Z0Le9q40oCNfKGySWwMmIsTLoEkEJpC6JKGbmi3bZptT9tkz/a2Z7vn9P//i29mZBtD&#10;TGKnSevmY/o8u8SWJeHXI82MpUGSVrKSlaxkJT+xGD+6AyTp6MWdFsPIsbTICvftiiFVsumQMvvR&#10;9+KOi5FrW0oapNtfqfUtS26dZ9Ig2tpKq29Zcuvqj6YMwleob1/SgXql1d9B0oF6pdXfQdKBeqXV&#10;30HSgXql1d9B0oF6pdXfQdKB+gqtNgz0uRP53YaRS3orDMm4uglDVD53VdKGfpDcCOobcM2Xo6Z7&#10;aZDE/laGkRyBIa6KVTL8MdYTkga5CdTqlH8z7Uu02hAx8vh31IupJwZArVwmSFVUHar7yqvSIjeA&#10;mqtPdr+1iuWoGbOzxbW1ScWJGTllUqu4tjUpJx7AWa9QKPQuwwYdcKAMVB10xXDKcMRJ2taPkG9F&#10;DdosPz3Y/ma1jkKNAyprDXRd0zRFd/tOHE1l9iivQPmjQlJdY6O8XhtcfhVr/aLrv9izQqyABxK3&#10;9SPkeqhnXKfq7m/POm/3t6fR5+PWF6nVMFpWLTl4GtxeDMVmIxPq46qbWNPYQM2opStQl61Mxpqh&#10;NlgBD9xd1HwasFS/doYHB8Nh57l5Xc6C40XUoMKspGAbiq4gcF6zr2TNejrWNhqPpMRaDajlhKil&#10;u47afbYdfN5/fnhwcPDiJDjCT15uR151iSzRataH+5hRBtlWZVODJ0gdexYQmeOGMIDnHR/WAtR6&#10;T9hO4pzh/RNFgwsDG52K4aU+asM/5Lt5fiVglC1DLex3w/cL/Yb9um+c2zXkGqi5/N+DqRoo76Mv&#10;w+HwdM9nltn7/d2j5JodOVf3aki6QgZ12YXP+YqHWvIWrsx7YPCZVZQMdx002CXPDKcpX5jNnvls&#10;sLAd7VvVc6gXGhBVMHiSlmm1X6Wo3qsYP8Z14W5dEqOe1ncfvXrwejY57x4evuy89Gzwqbv725PO&#10;ye72NCHsqAGcbcpEN0f6VMln5PwIS+EN7FWazUpvwe8Bm8zegCHfLdi9HHN6tm0L3YYPcADMZTrE&#10;nFaz2QIjLycwst5GMwt1BQM41I9FZvUD+Rxek1uq1Y44jVihjZ4j+inZ2CBLB+vEqM1nneEQJufh&#10;v8TkbL554e6/fSe0mtfPxNR98Nq8rJJFiR7AHeiaOvJ0y2BuvZrt0QnWGis6GOV6ozxnlBtsrFC7&#10;mtYtsH5NUerIitk1ONACzat0FavEJq6laZY2EdcyZ2ApmmINciVfqw2pD+eh/lFBYDJY04VClrtR&#10;iETdy7pY3s1ic2NF09eZ6I+iaPn+NVz825DkA/j+W5ycPz329Fj9L3hae+cfPC1+9B5OHpyd7CWs&#10;NQI1K8O0qzT948wRwQpA1+96nebdLRYeH9lI9R4dvcDWtAw/xtvMbPiklxmN7ma/X+PU2W4Rr2W2&#10;SyYfN9v3OKKG+p2xQpVk1KMscWLVGpXJ1KpmBGq5ms+oHO1G6A7LCmuBDAfL+5gGucZc/fB3MLjf&#10;BqYXXa8G4/Wjr6DTJ4l0eolWs4kGNypYXujPmgbbQmNNUxQFGs2HWYNWWxrWp+hHAnXDR53xUYOp&#10;obnrhFdxoM5cAz7KynpdUeGbIGrhr2n1dQ3OHOG4wZp5uE6prysyXncBdUaWNagAPtTg0XDAqtDg&#10;MYJ/8GCAKXnrEOPJNVA/enHwR+fJ/hJo8uG7Px68SmyDR6Huwx3XA/fYn5VZATSMu03bzrrQ91p5&#10;pjQ4KWcBqwszZG4Z6oy15eScATDTwchjWdTKkZ1z8EJCzbIA1io6OXtgZvgYqs+58FBpWTiyY0ai&#10;1kpQQROfo2OoEkwMdYT2INPEsPSzajU/f3eyf3roRttd5vMzd//1WULU0VqNg6XieMcDr4eV5AzX&#10;emjzIkKYzEHtvCvAnkKaLo31S1CbVYazARCC2ZqGfF538EpEhXM1G3OvECK2yoxtWIQMTjl1HoFa&#10;beDEworQTL7FfCtdjN81JyWkr4Fa/ve2nJHdP6NRy/9+yDPbwdQdW65E7bvFUg6U2twiVaEhvoYm&#10;tS/Mc7bw8iWoLTEl4Ci7BfQsGm3pVpiEmtmKAIxPi0mFoKbMlMYVthU1VytZMetDMa0JiNtcjOBV&#10;+cqYzHeUBKj9gjJqIV92GcUxg6k7NvFI1EjIv62+i8taecJFbnIBP4PfPcrruJjcGsdA7U0Jx5wo&#10;9tBwagkPa0xmGemi1qR9CJvEiiKmI+GQR/vVZXESEMub0MwWtFxnUg48TqvyE6JWP8hXFxJwA8DT&#10;mNodPYBvaT4GFBGZMGg0xeER7y0Ow/oGsaAujhZQq4TamEOtCNQNjmMD+cnC9PNDKGJC18D/UtAu&#10;U+8xfAbUkjDFI/1qvSfcwRGgHjB07mCw6VHgLnko/tYkPur9F0ssseVivnm1l4mn2lGoCUzTs7Bh&#10;OBxlYTQn1DqFJQzjctQmaTVcaish1NoF1JaHWvjVDIMwGd3K5y3Lylu1BkzeoNUD8XBFh1B6ho8a&#10;ykn0AUZwMCu1ako8LSk2as7VeudE5jz+HAxld7+8eKiqMS6JDqEEVhfdLWapencALCk8RUFwhpFT&#10;bwBHyc8GcEOgPqYQCr4CWYJ6NoBLpJQ4gENprRJIi96D8JFw6SMH8Lw3n8AjIf+K3ho8jtA0jOd6&#10;+adDfXrivu98cdunsadf/uH0pP5ieHry8eM1tZpsbTRpxRxdROu5D25rjWxnQo1Gc80GYGUhBSOM&#10;Gp6UOi5eYQUcHqJRS7pvlhlMFmZZQadQ52yLKM36UxGeRSv7ollGQ4/hyJw+grOuwcObVTJqO5eO&#10;SBlKPNTmq0MMkR0efokdBeMnT4ZwzeHBi8dXz/GRWg2jJcaotBbd8Aq+nKz1hC9E7hG4WOD6oOPr&#10;vb8gLLMBHJ8DjeLXfW0ZaoPtyFgFqmLWd7bqwiPDFyCl/kZPDCTKBrZoNKKcLQ6DvFcBKrhEsZPM&#10;NLDt0yExtXr79BOgfvc0wcoi9SHFSF9ux7LmolBLbBOjElppo7VBL661Tbzd2Rp6svAAlMdQdbcy&#10;F2IOoc4KP4oRgiWoc6LUJpRqYaSAQihb6JJN4FBRl80j1FgXgzbgf0ml6BCKWZLo3RtXjyVyynBK&#10;z1BQ9LYBxpe4Ztn2m+Fw+D4+aRy0fzuDax7FGfKj52rAukMhLD2v4/Mi18V7yhIc5Bb4VlCxUp1/&#10;mRBC7XSRcH1Q12V1qVYbBj4vpjYYW1z2tDqHEVcdLkQ1H5G+5pHweKDIkai5LCtYgfeWFS6Q6LbS&#10;BJ8aiYt69/Pw1cGLh7FR4xetP/j8x4PX8Yb8SNRwaNMK+qeM0e4G/rmBLp4PAL7JjLnVujPU3sIG&#10;rnK9ek8NzDI+hxpNO4qHq1x2J4rwqVgPF71wtCdNnPbhSFVUlckXGxdR8zG0RNZnvi9eXoo5PaNn&#10;fz7UnJ+/ON0/P3ucJLS2/fLlw/3Xn+ONBJGoJRyGx7gqUFMst5gL4p+TuqWYeCy7+IKQbRzpVtcR&#10;B/s1KKVbW2y9ph+BeRc+6Vp6l8Cw3qAGDeTHvewvYhkhsB7kdQ0vLTliqQIrWrqm6XqR5S39F3vW&#10;RVb+Rbd0toVrHXWrybw1KMw2OQVFUyRxna3zExkG0FjGdHDNn0B5+2OsossWB6MO95pr/bVJJRcs&#10;t8aDrUm/j8cuLPGwWyDewmDWm/TXsmChF+CYAwQcPCnqKMMnMZPCNF3sF1sGw0sLYgCGK6HRpu3X&#10;Dyeba2tNB8pi9aHnC6uEWdxuUnF/lZKInJXS42lJ8QdwcqgTeNUoqqAYS5aiDozrucOSv2bogjND&#10;x73lJd56fMNbe2T4S4skbx9BeMER8xYZzbUabN3wy0j4ajL0qsq/yKs5WK1GDgN4/D8j6hvZrXNJ&#10;3ctQe2vx/BV54qDhryOMWLZlhDmEFg76S/qCBWWi0nCxYO2gTzho1d9KdHHhoteXuQ7C+GOjG1jP&#10;pYl0Srbn3amdmM5g8z6+SVeKqVLqlKC+Q/urYUTf0cimr8fajfL9JCbqWGGQJRhjjfx3B7UBfr+q&#10;ygruRUkT6Zio5T+vzZp/OL9mDPznFEA92VnfGUyci97Bj5V4qPc/JX6B6Yv5OsZCszs0gAebhNOl&#10;0lIs1FxVTzof5aXrTi67lKsPv57t86tfZN4Z1AbzLfifDzU/PXH/6rx0T04Tk1Y/np7/593B6fnp&#10;6eWt3CGt9rdu/eh+XJSrUZvPOw+GB8MHnVdJl/Fn+PnnB52Dg86DsytQ3yGtTq/EGMC3T85wr+XH&#10;5KkRON9/je+53+9f0cgd0ur0ShyzbPu1eIF5nXjZb++Gw4NHVydVWKG+dYmD+uHZwd+Hn3avQ1o9&#10;ffD1rwevtSuKLdfqWR6rBPmN5qfKJKmRblEWsi75m3kji97Knuw4FvjHs/q28vmf67jWu8+eP9p/&#10;G+NF5tLXHeJVZqLfAWCLkhLURrgz/guVaLns3HUlDuoPsprhe7EiIRevBVtu7+TqgstQM3o3zDY2&#10;q9W4QzxrQeGwbKYjf4XBstgZ762bYUMvN6N/28BgWPCmNwvEGcBFaPN6b7b4rIJLS0WjZrk+bYRh&#10;xZqprcdFna2Zc1JLxw4Lg/Ut0+x6yxVY4Qj+2FiC2tXMWvMHoP4eEpn2hlVc675ArWTU+Kj1+bqV&#10;VipQS7ThSw9Qi+0KUQUNXLSq3U3U0VrNNmsZ+bqoNT2Qo3RoNaHmM9T5S1C7utK9m6iXLPkfyNdG&#10;rW1gbkEh5ZQs8VrQ6stQtyqtyk0vLE6A+hoWeNy4+UWtpsVCJRk3xuC+Zg91YLV6u+pDVmwoS0bW&#10;z2cVXqsULCCambfi/zOzODDYc7M/pbk2/SxJYbN+1krEVfPZSJdo9UI7QX4l/JgLdSv0pYOvnsCR&#10;jI9a/jNh1guQaWyz/aJWs43iOgfAxbUNRqh3mDQZtRuDFjO829Hrj9vt0cSZz0sgUBcCFuSwsY21&#10;4hplpTGctbXilo17B+BQgW01GoMKLSmwt0bt9rjqzeyst7a21mQGtlkSu2pphXd2gIXKzFscyuwi&#10;HGiPS0JB6aosY1hqlJ1nvUyrt9aKRYeVS432eMsRO5SKUIvYCowNULcq3tNlb62tTRjbGDTgq+cS&#10;vEBLsBPzMOmLTG7+HTtbXQTqX2kJODfzVQ91z9W5ytVuKWfkKA1R11Q550otO5fTahG1uGHVvKbf&#10;o/vYO9K0I1wVXtK17kYJ6tRwp6xT7WpQG5drDUp6yFpdTS/1FB3akLslL/FZQYe/oVPdkshXxZpH&#10;moq9kPPHuDycbRzBVfaxBcdUq26zq1E7XU0znc0ubn7UarT0ECxwjSzwnIHdovprxzSis3JXUxrO&#10;qIbFFStBTp24q1BU87xzqqkJBnEuqw//wJ2YMRqIGsDZrxRj46oiUGfaXNYoV5VVpOWdm5iaQlGg&#10;+m4z/IV91DmJ/uVytFS0b2ZkQk2bL3FrFeYske9hI5j1wBnTRhKsX1bQEccdmeq9tmpqVKTExJ5b&#10;4Ey90Ma0haSCiVk0BXMlyg06YGXU+23ZpJ6aA3b1AO7gd9tUZAXb4YqND2adCwucOSPRLUy3pFO3&#10;CnqG7+yYpiieYKlizCX/T0/Pv3Se/ef0bez1wfzj09OPn4b/nD7+b5wWIrS6OMA8d9N7O0WBOmPW&#10;i5MqfnApHoE7MkeTyTp85W7YhEHUnK8H0sb0FbhFD1DjaTtPqCk9TUbN6IqFuVNwd5Cs3P8Vd+9w&#10;lzKZ6LjpQ69OtnBjj5XFVCiuCmD7TeyF0ofhOXcMcwx0q9iWKQMPocaER/1JFf2AOa1bptVYvaxv&#10;TrYw0YoyQZ4CNT7PuPF4rlu4URQGDOgWNRDfu4i5E/P5wfAAU8+9vyqaPUM9/drB7XmdF1e+wFxu&#10;ltF+Zdxag6jVEf5WK+16RbJ1sRtaGG+lBdS0oMITndRjCWpeLxgFmPpaNdyfhQkri2i/VxlpNT1E&#10;YBNgMuJ2Tmz8lfEI7vjTbRiuf6nlKckObrjFfTuEOgNMqAxXwlt5LtFqvBbawV1j9z3UuH0XRmvM&#10;rGr73dr0UItu4R5As3/DqDN7ymfMPFdPkrlI5LJ7/+jaywgJ9X2au/Ae0/TLeorYPU/Z3ygzEaZO&#10;MGfZcS6EUJTLUCsVRsv4cbe8m6NdPFWZtuCILfVFGreRLCYSBQKmOALPF+gfzPCFDTQTGe7Dx4YI&#10;NRI0/Pxl86gjtTpDKVSEd0lb+gLUmHNLQduLUWovTPGDqDWRre1Y5F65WdSZ7efD4fBVslfWv72A&#10;a2Lt6IvUasNDTXmi4HbU4faLvCaIGtDhvmiUBvfTFs1Q83ogF7TaCqGWHfJXcpqHxRD3EoZrQm31&#10;grw5cOvxIdHL5Oo0NbzL3hsMx85WeWaGuka5CJ02F0xioBa5AfAp4+PQAI5Jl+jO0J5B0a2Ct28E&#10;VyGr/BZQ754d/u/du0So1ZMHz151ft+7bi4UiYbmIITC1wUozCYF7hdymu6QTMmwmkettIIEVzbZ&#10;T9GoeZtQiIwmFWFT5zipFKFWxO4vjxqOJHyd2gQ/kNInAYJJqa2QERagtmgHIN5auCj0fSiPj5fH&#10;bBYYRdSKcLARdWOGWmDd8NJGTCnBCh0jA01i9+Vb0Gr19Mzd237yJkkYZffZ+4e7j8/iPB5LAqOl&#10;i9Ey5oAxiqhLtOOaBL2OrQXUepDhQrwaDqHuhQZwLtJChrLfAGu8p31CDWO6FFDri3lYpTbBwVJd&#10;7M5A1+APJR/Saq4z/9aGUBsizZrleK1QIi4ftUjHgoO06qPGpw2zrFotL8DTVjPmrx7+3u2h5h/w&#10;5zm224l2Yk63cYPy9OqSmTharfpaHULd9mVaXEQdmL7GIupCCLUqNruHtHqmPhe1GlHzoM32MZzA&#10;zdnKtNS0Q3M1oBbPB1/QapryvV8qoPxrtPN+HvVFra6ICBF1a83Tavv2UHuDsE/6UuUOoqFJnovL&#10;UAsLXJ0N4Ji/CjO1DiKXH0REy/AFIqDeoa2U5dAArno/y+JoQd4sAydFfTZX4yGysCbkkVvhiCvm&#10;0uC8gmHKccgss6K02kskLKZZfGtnUU6fpVqNc7WjiVop0zWO/h5+/Ra1el7kf1/GehrLkZ6TSwdw&#10;Q4pCjRqiUdYhqdyTWOjH8i5EyyjMBajV9RyFSPULqClmQQl04KPIZukltZqQA1AW2bByisgsicNv&#10;Dx0zaUf10mzgfupAq6NRewmlabO+4aVvsi8dwCW0ODEhF4XlNLL3vi9q7j65ZJ2w/PjZNX52axlq&#10;0lwpAjWmncMZFaAfme1RKIYiUJdzvjg5B5ODot6iuyuNeQRqtPsoRw4ra4KH8KuFP4cZbOsOxdd4&#10;A61ux9Wn4yLLtWlah+enrGSuRC0xDHppm443HoD/jWeXo4ZuCc+KiR+0gGHpu6KWze1/HnzcMyNf&#10;fnDT3P9y8Mg0k70GW/a+GnMEr/W9GPgcajiJpni1YGNKGjmcdJuiZeH31bV7iEDHYi27MsaOL6KW&#10;KNWNMspmMesJx99dEai5m7XLA3xMMPNVGds63rDLI+hZDSy/ezKms2NSFn9Z5GrUE0qHpI8HIwpr&#10;Ws3LUYNz6Qbd8h/Q74d6+vebf752Xj5982YWIw248vO/3/7zqfP66Zukiw4j31c3RbbPexQj895X&#10;27Lnf5BFZFo6Rgxri4HROaHbQemdVUvX5Wl7FgNXvSC1iG7jzzzRg5D1YuDQeka38Ke+5IZE3jm6&#10;7HAEbprex9ThyE6vu4pqUjtiCvbNskXUEhtplK1HvBfQxHN20SwLxcDL2JSqWNQtceS2zbLZfXt+&#10;QJs9Dv8OYMr/BBouf+l0DuBsnGhoSJakqLNr9G6r4YBWc9lDbaqcULPesSIeNk2pLLzu4LOwqMq5&#10;SbHGSk3cX6U8VnmNUJucclVJFKIo13WvOqzeQ61u1OhrKseOyDFaFX9n1FqVgmSbeeq/0mhCoy5m&#10;1slznvdQy+gEzq1TdjZrsqchcm1T+F0OXOmj1jhlwGV1lVPkB7vl5XjS6AFE+JxbHmqTm7c5gO+5&#10;GCP96gbTNZ+GEs3unr7DaOhu0nUM0WvLyo1aPm+VcmxSbxx7OnDcaLgVsoScYj1v5fNuf+5VIaB2&#10;j6GQL8eN+qZwskZQWq/abHzccHGErkKlJRYkqsk1xxaU8KsTzpZUGEAXlK0cE0kw8IcbMdPsSCQo&#10;AyPOzVs1d8thdehXC5fDQe1UQW5wfFyfz5wAD0erpFhQQV4ptbxFFU79GK/ELm7Vj49HqNXYxaYX&#10;0cmOsTx1i74GfDtXoN6sN+rV2zTLdv/qDDu/e9FwmJx3nw/re8HkvP95ODz4mHjFSvQPJUrM6fVw&#10;rUXIn5r7mOsVbLa40JtdEKoMjKnCzFMKrUaRvEX28EevZ/trOwRqB6/C1w3eChbsid3riRrEohSb&#10;znu/4RWsdpHm6vd7lsOD8J16zkIxJs1dEaxCoRrhWzpBVQulb/x9dVgevXvxv0+eIvPp6zdPzzr/&#10;evv3G7GxVj3vPHs9/HITP+jgf7NL+794My+XKwuHqvNQR1y10GayLlzriuRNREhy1Orjr7vb20+8&#10;ydh8PhSTs5c0du/Vq4fbH7/ejFb/UJmhviNyjZ9poRjp3gdvHwDt0xx+eSj7Z/dwzUq8aOiszhXq&#10;25fr/CZm6L8g+8+Gw85Tbe5s8p0gqUWdiv1eNyLfvA6cu8PPjw9jZhJdWkkqUXddN++kYxvnTcg3&#10;ozaf/7W/V3+S9OdOFyV9qCXHpp9P/dHduDH59t0d0z1cM5lwcl6QNGq1NEtIejfk21HfTO7RFKK+&#10;a5LiPVsruVlJB+pUDuB3TdKBeqXV30HSgXql1d9B0oF6pdW3LkZKUK+0+tYlLahXWn37wlao/78I&#10;oDblNIi+Qn3bktu8lwrZuel8PitZECNidc4PkrsTbE6npCXVqpSartxVMZIk5L1FMVacV7KSlaxk&#10;JSu5IP8HTOyQ1LR/nRkAAAAASUVORK5CYIJQSwECLQAUAAYACAAAACEAsYJntgoBAAATAgAAEwAA&#10;AAAAAAAAAAAAAAAAAAAAW0NvbnRlbnRfVHlwZXNdLnhtbFBLAQItABQABgAIAAAAIQA4/SH/1gAA&#10;AJQBAAALAAAAAAAAAAAAAAAAADsBAABfcmVscy8ucmVsc1BLAQItABQABgAIAAAAIQChIdyEUwQA&#10;AGAMAAAOAAAAAAAAAAAAAAAAADoCAABkcnMvZTJvRG9jLnhtbFBLAQItABQABgAIAAAAIQCqJg6+&#10;vAAAACEBAAAZAAAAAAAAAAAAAAAAALkGAABkcnMvX3JlbHMvZTJvRG9jLnhtbC5yZWxzUEsBAi0A&#10;FAAGAAgAAAAhADfzasXiAAAADAEAAA8AAAAAAAAAAAAAAAAArAcAAGRycy9kb3ducmV2LnhtbFBL&#10;AQItAAoAAAAAAAAAIQDXgojBeBsAAHgbAAAUAAAAAAAAAAAAAAAAALsIAABkcnMvbWVkaWEvaW1h&#10;Z2UxLnBuZ1BLBQYAAAAABgAGAHwBAABl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    <v:textbox style="mso-fit-shape-to-text:t">
                  <w:txbxContent>
                    <w:p w14:paraId="49FA6F54" w14:textId="77777777" w:rsidR="0046011A" w:rsidRPr="009D17D7" w:rsidRDefault="0046011A" w:rsidP="0046011A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46011A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4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14:paraId="058C2039" w14:textId="77777777" w:rsidR="0046011A" w:rsidRPr="009D17D7" w:rsidRDefault="0046011A" w:rsidP="0046011A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6BBCEE97" w14:textId="77777777" w:rsidR="0046011A" w:rsidRPr="009D17D7" w:rsidRDefault="0046011A" w:rsidP="0046011A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CF644" w14:textId="77777777" w:rsidR="0046011A" w:rsidRDefault="004601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DBA48" w14:textId="77777777" w:rsidR="002B0863" w:rsidRDefault="002B0863" w:rsidP="004B5EDE">
      <w:pPr>
        <w:spacing w:after="0" w:line="240" w:lineRule="auto"/>
      </w:pPr>
      <w:r>
        <w:separator/>
      </w:r>
    </w:p>
  </w:footnote>
  <w:footnote w:type="continuationSeparator" w:id="0">
    <w:p w14:paraId="649158E2" w14:textId="77777777" w:rsidR="002B0863" w:rsidRDefault="002B0863" w:rsidP="004B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E1F4" w14:textId="77777777" w:rsidR="0046011A" w:rsidRDefault="004601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69724" w14:textId="5837740C" w:rsidR="004B5EDE" w:rsidRDefault="00D90490">
    <w:pPr>
      <w:pStyle w:val="Nagwek"/>
    </w:pPr>
    <w:r>
      <w:rPr>
        <w:noProof/>
        <w:lang w:eastAsia="pl-PL"/>
      </w:rPr>
      <w:drawing>
        <wp:inline distT="0" distB="0" distL="0" distR="0" wp14:anchorId="626BDD14" wp14:editId="4347FB33">
          <wp:extent cx="5962897" cy="4953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7526" cy="500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26A2A" w14:textId="77777777" w:rsidR="0046011A" w:rsidRDefault="004601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6C16"/>
    <w:multiLevelType w:val="hybridMultilevel"/>
    <w:tmpl w:val="938CE878"/>
    <w:lvl w:ilvl="0" w:tplc="11FA2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5B5120"/>
    <w:multiLevelType w:val="hybridMultilevel"/>
    <w:tmpl w:val="A370A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939AE"/>
    <w:multiLevelType w:val="hybridMultilevel"/>
    <w:tmpl w:val="1F6E1DCE"/>
    <w:lvl w:ilvl="0" w:tplc="CFA6A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8525F8"/>
    <w:multiLevelType w:val="hybridMultilevel"/>
    <w:tmpl w:val="49B075C8"/>
    <w:lvl w:ilvl="0" w:tplc="CB18D8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17"/>
    <w:rsid w:val="000A65ED"/>
    <w:rsid w:val="001D061F"/>
    <w:rsid w:val="00275845"/>
    <w:rsid w:val="002B0863"/>
    <w:rsid w:val="002C0C24"/>
    <w:rsid w:val="00324617"/>
    <w:rsid w:val="003661C8"/>
    <w:rsid w:val="003C5E0B"/>
    <w:rsid w:val="00443371"/>
    <w:rsid w:val="0046011A"/>
    <w:rsid w:val="004B5EDE"/>
    <w:rsid w:val="00514F80"/>
    <w:rsid w:val="0057347A"/>
    <w:rsid w:val="005A1B96"/>
    <w:rsid w:val="005D5424"/>
    <w:rsid w:val="00634B02"/>
    <w:rsid w:val="0065155E"/>
    <w:rsid w:val="006B13FF"/>
    <w:rsid w:val="006B7EF0"/>
    <w:rsid w:val="006F0E36"/>
    <w:rsid w:val="006F1362"/>
    <w:rsid w:val="007016E4"/>
    <w:rsid w:val="00715087"/>
    <w:rsid w:val="0075280A"/>
    <w:rsid w:val="00772385"/>
    <w:rsid w:val="007806FD"/>
    <w:rsid w:val="0078536B"/>
    <w:rsid w:val="007B367E"/>
    <w:rsid w:val="008310BB"/>
    <w:rsid w:val="00844E22"/>
    <w:rsid w:val="00883B7D"/>
    <w:rsid w:val="008B03EA"/>
    <w:rsid w:val="008E0A99"/>
    <w:rsid w:val="00933B89"/>
    <w:rsid w:val="009835CE"/>
    <w:rsid w:val="00992E55"/>
    <w:rsid w:val="00A07229"/>
    <w:rsid w:val="00A77D8E"/>
    <w:rsid w:val="00AA3E3C"/>
    <w:rsid w:val="00AC0E57"/>
    <w:rsid w:val="00B41987"/>
    <w:rsid w:val="00BC42E1"/>
    <w:rsid w:val="00BD0F30"/>
    <w:rsid w:val="00CC0724"/>
    <w:rsid w:val="00D90490"/>
    <w:rsid w:val="00D9609A"/>
    <w:rsid w:val="00DE5DDC"/>
    <w:rsid w:val="00E16E33"/>
    <w:rsid w:val="00E17CAE"/>
    <w:rsid w:val="00E458EE"/>
    <w:rsid w:val="00E80038"/>
    <w:rsid w:val="00ED3989"/>
    <w:rsid w:val="00FB04AE"/>
    <w:rsid w:val="00FB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BC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617"/>
    <w:pPr>
      <w:ind w:left="720"/>
      <w:contextualSpacing/>
    </w:pPr>
  </w:style>
  <w:style w:type="table" w:styleId="Tabela-Siatka">
    <w:name w:val="Table Grid"/>
    <w:basedOn w:val="Standardowy"/>
    <w:uiPriority w:val="39"/>
    <w:rsid w:val="0051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EDE"/>
  </w:style>
  <w:style w:type="paragraph" w:styleId="Stopka">
    <w:name w:val="footer"/>
    <w:basedOn w:val="Normalny"/>
    <w:link w:val="StopkaZnak"/>
    <w:uiPriority w:val="99"/>
    <w:unhideWhenUsed/>
    <w:rsid w:val="004B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EDE"/>
  </w:style>
  <w:style w:type="paragraph" w:styleId="Tekstdymka">
    <w:name w:val="Balloon Text"/>
    <w:basedOn w:val="Normalny"/>
    <w:link w:val="TekstdymkaZnak"/>
    <w:uiPriority w:val="99"/>
    <w:semiHidden/>
    <w:unhideWhenUsed/>
    <w:rsid w:val="003C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E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601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617"/>
    <w:pPr>
      <w:ind w:left="720"/>
      <w:contextualSpacing/>
    </w:pPr>
  </w:style>
  <w:style w:type="table" w:styleId="Tabela-Siatka">
    <w:name w:val="Table Grid"/>
    <w:basedOn w:val="Standardowy"/>
    <w:uiPriority w:val="39"/>
    <w:rsid w:val="0051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EDE"/>
  </w:style>
  <w:style w:type="paragraph" w:styleId="Stopka">
    <w:name w:val="footer"/>
    <w:basedOn w:val="Normalny"/>
    <w:link w:val="StopkaZnak"/>
    <w:uiPriority w:val="99"/>
    <w:unhideWhenUsed/>
    <w:rsid w:val="004B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EDE"/>
  </w:style>
  <w:style w:type="paragraph" w:styleId="Tekstdymka">
    <w:name w:val="Balloon Text"/>
    <w:basedOn w:val="Normalny"/>
    <w:link w:val="TekstdymkaZnak"/>
    <w:uiPriority w:val="99"/>
    <w:semiHidden/>
    <w:unhideWhenUsed/>
    <w:rsid w:val="003C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E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60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Motyl</dc:creator>
  <cp:lastModifiedBy>Szkola</cp:lastModifiedBy>
  <cp:revision>3</cp:revision>
  <dcterms:created xsi:type="dcterms:W3CDTF">2023-06-08T13:48:00Z</dcterms:created>
  <dcterms:modified xsi:type="dcterms:W3CDTF">2023-10-05T13:12:00Z</dcterms:modified>
</cp:coreProperties>
</file>