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562DB" w14:textId="77777777" w:rsidR="00C6347B" w:rsidRPr="00C6347B" w:rsidRDefault="00C6347B" w:rsidP="00BD309B">
      <w:pPr>
        <w:rPr>
          <w:rFonts w:ascii="Times New Roman" w:hAnsi="Times New Roman" w:cs="Times New Roman"/>
          <w:lang w:val="en-US"/>
        </w:rPr>
      </w:pPr>
    </w:p>
    <w:p w14:paraId="4BFCDC39" w14:textId="076E234B" w:rsidR="00BD309B" w:rsidRPr="00C6347B" w:rsidRDefault="00BD309B" w:rsidP="00BD309B">
      <w:pPr>
        <w:rPr>
          <w:rFonts w:ascii="Times New Roman" w:hAnsi="Times New Roman" w:cs="Times New Roman"/>
          <w:b/>
          <w:lang w:val="en-US"/>
        </w:rPr>
      </w:pPr>
      <w:r w:rsidRPr="00C6347B">
        <w:rPr>
          <w:rFonts w:ascii="Times New Roman" w:hAnsi="Times New Roman" w:cs="Times New Roman"/>
          <w:b/>
          <w:lang w:val="en-US"/>
        </w:rPr>
        <w:t>CARD N</w:t>
      </w:r>
      <w:r w:rsidR="00CA1112">
        <w:rPr>
          <w:rFonts w:ascii="Times New Roman" w:hAnsi="Times New Roman" w:cs="Times New Roman"/>
          <w:b/>
          <w:lang w:val="en-US"/>
        </w:rPr>
        <w:t>R</w:t>
      </w:r>
      <w:r w:rsidRPr="00C6347B">
        <w:rPr>
          <w:rFonts w:ascii="Times New Roman" w:hAnsi="Times New Roman" w:cs="Times New Roman"/>
          <w:b/>
          <w:lang w:val="en-US"/>
        </w:rPr>
        <w:t xml:space="preserve"> 1</w:t>
      </w:r>
    </w:p>
    <w:p w14:paraId="3E99436F" w14:textId="41D304D6" w:rsidR="00BD309B" w:rsidRPr="00CA1112" w:rsidRDefault="00BD309B" w:rsidP="00BD30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1112">
        <w:rPr>
          <w:rFonts w:ascii="Times New Roman" w:hAnsi="Times New Roman" w:cs="Times New Roman"/>
          <w:sz w:val="24"/>
          <w:szCs w:val="24"/>
          <w:lang w:val="en-US"/>
        </w:rPr>
        <w:t>Tur</w:t>
      </w:r>
      <w:r w:rsidR="00E91000" w:rsidRPr="00CA1112">
        <w:rPr>
          <w:rFonts w:ascii="Times New Roman" w:hAnsi="Times New Roman" w:cs="Times New Roman"/>
          <w:sz w:val="24"/>
          <w:szCs w:val="24"/>
          <w:lang w:val="en-US"/>
        </w:rPr>
        <w:t>cia</w:t>
      </w:r>
      <w:proofErr w:type="spellEnd"/>
    </w:p>
    <w:p w14:paraId="576D51B8" w14:textId="77777777" w:rsidR="00CD7452" w:rsidRPr="00C6347B" w:rsidRDefault="00CD7452" w:rsidP="00BD309B">
      <w:pPr>
        <w:rPr>
          <w:rFonts w:ascii="Times New Roman" w:hAnsi="Times New Roman" w:cs="Times New Roman"/>
          <w:lang w:val="en-US"/>
        </w:rPr>
      </w:pPr>
    </w:p>
    <w:p w14:paraId="74BE1B84" w14:textId="5103963A" w:rsidR="00E91000" w:rsidRPr="00CA1112" w:rsidRDefault="00BD309B" w:rsidP="00E91000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C6347B">
        <w:rPr>
          <w:rFonts w:ascii="Times New Roman" w:hAnsi="Times New Roman" w:cs="Times New Roman"/>
          <w:lang w:val="en-US"/>
        </w:rPr>
        <w:t>1.</w:t>
      </w:r>
      <w:r w:rsidR="00E91000">
        <w:rPr>
          <w:rFonts w:ascii="Times New Roman" w:hAnsi="Times New Roman" w:cs="Times New Roman"/>
          <w:lang w:val="en-US"/>
        </w:rPr>
        <w:t xml:space="preserve">          </w:t>
      </w:r>
      <w:r w:rsidR="00E91000" w:rsidRPr="00CA1112">
        <w:rPr>
          <w:rFonts w:ascii="Times New Roman" w:hAnsi="Times New Roman" w:cs="Times New Roman"/>
          <w:color w:val="202124"/>
          <w:sz w:val="24"/>
          <w:szCs w:val="24"/>
        </w:rPr>
        <w:t>Mergând din Polonia în Turcia, vă deplasați în direcția:</w:t>
      </w:r>
    </w:p>
    <w:p w14:paraId="18BCD32A" w14:textId="3C328ACB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1EFDC3EF" w14:textId="5109838D" w:rsidR="00BD309B" w:rsidRPr="00C6347B" w:rsidRDefault="00B67E4F" w:rsidP="00BD309B">
      <w:pPr>
        <w:rPr>
          <w:rFonts w:ascii="Times New Roman" w:hAnsi="Times New Roman" w:cs="Times New Roman"/>
          <w:color w:val="FF0000"/>
          <w:lang w:val="en-US"/>
        </w:rPr>
      </w:pPr>
      <w:r w:rsidRPr="00C6347B">
        <w:rPr>
          <w:rFonts w:ascii="Times New Roman" w:hAnsi="Times New Roman" w:cs="Times New Roman"/>
          <w:color w:val="FF0000"/>
          <w:lang w:val="en-US"/>
        </w:rPr>
        <w:t xml:space="preserve">a. </w:t>
      </w:r>
      <w:proofErr w:type="spellStart"/>
      <w:r w:rsidRPr="00C6347B">
        <w:rPr>
          <w:rFonts w:ascii="Times New Roman" w:hAnsi="Times New Roman" w:cs="Times New Roman"/>
          <w:color w:val="FF0000"/>
          <w:lang w:val="en-US"/>
        </w:rPr>
        <w:t>s</w:t>
      </w:r>
      <w:r w:rsidR="00E91000">
        <w:rPr>
          <w:rFonts w:ascii="Times New Roman" w:hAnsi="Times New Roman" w:cs="Times New Roman"/>
          <w:color w:val="FF0000"/>
          <w:lang w:val="en-US"/>
        </w:rPr>
        <w:t>ud-est</w:t>
      </w:r>
      <w:proofErr w:type="spellEnd"/>
    </w:p>
    <w:p w14:paraId="08525ADB" w14:textId="1F6E2800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b. </w:t>
      </w:r>
      <w:proofErr w:type="spellStart"/>
      <w:r w:rsidRPr="00C6347B">
        <w:rPr>
          <w:rFonts w:ascii="Times New Roman" w:hAnsi="Times New Roman" w:cs="Times New Roman"/>
          <w:color w:val="000000" w:themeColor="text1"/>
          <w:lang w:val="en-US"/>
        </w:rPr>
        <w:t>nor</w:t>
      </w:r>
      <w:r w:rsidR="00E91000">
        <w:rPr>
          <w:rFonts w:ascii="Times New Roman" w:hAnsi="Times New Roman" w:cs="Times New Roman"/>
          <w:color w:val="000000" w:themeColor="text1"/>
          <w:lang w:val="en-US"/>
        </w:rPr>
        <w:t>d-est</w:t>
      </w:r>
      <w:proofErr w:type="spellEnd"/>
    </w:p>
    <w:p w14:paraId="5A742B6B" w14:textId="27F75A51" w:rsidR="00BD309B" w:rsidRPr="00C6347B" w:rsidRDefault="00B67E4F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c. </w:t>
      </w:r>
      <w:proofErr w:type="spellStart"/>
      <w:r w:rsidRPr="00C6347B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E91000">
        <w:rPr>
          <w:rFonts w:ascii="Times New Roman" w:hAnsi="Times New Roman" w:cs="Times New Roman"/>
          <w:color w:val="000000" w:themeColor="text1"/>
          <w:lang w:val="en-US"/>
        </w:rPr>
        <w:t>ud</w:t>
      </w:r>
      <w:proofErr w:type="spellEnd"/>
      <w:r w:rsidR="00E91000">
        <w:rPr>
          <w:rFonts w:ascii="Times New Roman" w:hAnsi="Times New Roman" w:cs="Times New Roman"/>
          <w:color w:val="000000" w:themeColor="text1"/>
          <w:lang w:val="en-US"/>
        </w:rPr>
        <w:t>-vest</w:t>
      </w:r>
    </w:p>
    <w:p w14:paraId="48778775" w14:textId="5FA58BFF" w:rsidR="00E91000" w:rsidRDefault="00E91000" w:rsidP="00E9100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E74B5" w:themeColor="accent5" w:themeShade="BF"/>
          <w:sz w:val="22"/>
          <w:szCs w:val="22"/>
        </w:rPr>
      </w:pPr>
      <w:r w:rsidRPr="00E91000">
        <w:rPr>
          <w:rStyle w:val="y2iqfc"/>
          <w:rFonts w:ascii="Times New Roman" w:hAnsi="Times New Roman" w:cs="Times New Roman"/>
          <w:color w:val="2E74B5" w:themeColor="accent5" w:themeShade="BF"/>
          <w:sz w:val="22"/>
          <w:szCs w:val="22"/>
        </w:rPr>
        <w:t>feedback-ul elevilor – inteligență spațială bine dezvoltată</w:t>
      </w:r>
    </w:p>
    <w:p w14:paraId="6CF8A713" w14:textId="77777777" w:rsidR="00CD7452" w:rsidRDefault="00CD7452" w:rsidP="00E9100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E74B5" w:themeColor="accent5" w:themeShade="BF"/>
          <w:sz w:val="22"/>
          <w:szCs w:val="22"/>
        </w:rPr>
      </w:pPr>
    </w:p>
    <w:p w14:paraId="1B96416F" w14:textId="77777777" w:rsidR="00E91000" w:rsidRPr="00E91000" w:rsidRDefault="00E91000" w:rsidP="00E91000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E74B5" w:themeColor="accent5" w:themeShade="BF"/>
          <w:sz w:val="22"/>
          <w:szCs w:val="22"/>
        </w:rPr>
      </w:pPr>
    </w:p>
    <w:p w14:paraId="019CB284" w14:textId="77777777" w:rsidR="00E91000" w:rsidRDefault="00BD309B" w:rsidP="00E91000">
      <w:pPr>
        <w:pStyle w:val="HTML-wstpniesformatowany"/>
        <w:shd w:val="clear" w:color="auto" w:fill="F8F9FA"/>
        <w:spacing w:line="276" w:lineRule="auto"/>
        <w:rPr>
          <w:rFonts w:ascii="inherit" w:hAnsi="inherit"/>
          <w:color w:val="202124"/>
          <w:sz w:val="42"/>
          <w:szCs w:val="42"/>
        </w:rPr>
      </w:pPr>
      <w:r w:rsidRPr="009B0F30">
        <w:rPr>
          <w:rFonts w:ascii="Times New Roman" w:hAnsi="Times New Roman" w:cs="Times New Roman"/>
          <w:color w:val="000000" w:themeColor="text1"/>
        </w:rPr>
        <w:t>2.</w:t>
      </w:r>
      <w:r w:rsidRPr="009B0F30">
        <w:rPr>
          <w:rFonts w:ascii="Times New Roman" w:hAnsi="Times New Roman" w:cs="Times New Roman"/>
          <w:color w:val="000000" w:themeColor="text1"/>
        </w:rPr>
        <w:tab/>
      </w:r>
      <w:r w:rsidR="00E91000" w:rsidRPr="00E9100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Imaginați-vă că vă aflați în Turcia, trebuie să trimiteți la editura din Londra articolul dvs. care descrie atracțiile turistice ale Rivierei Turciei. Ora în Turcia este 8:15. Calculați dacă un e-mail cu articolul trimis la 8:15 din Turcia va ajunge la editura din Londra înainte de ora 9 și dacă va fi publicat în aceeași zi?</w:t>
      </w:r>
    </w:p>
    <w:p w14:paraId="2E22B8F4" w14:textId="77777777" w:rsidR="00E91000" w:rsidRPr="00E91000" w:rsidRDefault="00E91000" w:rsidP="00E91000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91000">
        <w:rPr>
          <w:rStyle w:val="y2iqfc"/>
          <w:rFonts w:ascii="Times New Roman" w:hAnsi="Times New Roman" w:cs="Times New Roman"/>
          <w:color w:val="FF0000"/>
          <w:sz w:val="24"/>
          <w:szCs w:val="24"/>
        </w:rPr>
        <w:t>Diferența de timp dintre Turcia și Anglia este de 3 ore. Mă îndrept spre vest, așa că trebuie să scad cele trei ore. Dacă este 8:15 în Turcia, este 5:15 la Londra. Articolul va fi tipărit în aceeași zi.</w:t>
      </w:r>
    </w:p>
    <w:p w14:paraId="4D42DA8D" w14:textId="17E4E0BB" w:rsidR="00E91000" w:rsidRDefault="00E91000" w:rsidP="00E9100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0070C0"/>
          <w:sz w:val="24"/>
          <w:szCs w:val="24"/>
        </w:rPr>
      </w:pPr>
      <w:r w:rsidRPr="00E91000">
        <w:rPr>
          <w:rStyle w:val="y2iqfc"/>
          <w:rFonts w:ascii="Times New Roman" w:hAnsi="Times New Roman" w:cs="Times New Roman"/>
          <w:color w:val="0070C0"/>
          <w:sz w:val="24"/>
          <w:szCs w:val="24"/>
        </w:rPr>
        <w:t>feedback pentru elev-o sarcină cu un grad ridicat de dificultate – inteligență spațială bine dezvoltată și competență matematică</w:t>
      </w:r>
    </w:p>
    <w:p w14:paraId="428E1417" w14:textId="77777777" w:rsidR="00CD7452" w:rsidRDefault="00CD7452" w:rsidP="00E9100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0070C0"/>
          <w:sz w:val="24"/>
          <w:szCs w:val="24"/>
        </w:rPr>
      </w:pPr>
    </w:p>
    <w:p w14:paraId="06CB709B" w14:textId="77777777" w:rsidR="00E91000" w:rsidRPr="00E91000" w:rsidRDefault="00E91000" w:rsidP="00E91000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4ED1B4A9" w14:textId="77777777" w:rsidR="00E91000" w:rsidRPr="00E91000" w:rsidRDefault="00BD309B" w:rsidP="00E91000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3.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ab/>
      </w:r>
      <w:r w:rsidR="00E91000" w:rsidRPr="00E9100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Pe o hartă cu scara 1:37 000 000, distanța în linie dreaptă dintre Izmir și Istanbul este de 2 cm. Calculați distanța dintre aceste două orașe.</w:t>
      </w:r>
    </w:p>
    <w:p w14:paraId="2C006043" w14:textId="5E0C99A0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2579A4F0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1:37 000 000 </w:t>
      </w:r>
    </w:p>
    <w:p w14:paraId="46B94050" w14:textId="38E71C15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1cm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pe</w:t>
      </w:r>
      <w:proofErr w:type="spellEnd"/>
      <w:r w:rsidR="00E91000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hartă</w:t>
      </w:r>
      <w:proofErr w:type="spellEnd"/>
      <w:r w:rsidR="00E91000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înseamnă</w:t>
      </w:r>
      <w:proofErr w:type="spellEnd"/>
      <w:r w:rsidR="00E91000">
        <w:rPr>
          <w:rFonts w:ascii="Times New Roman" w:hAnsi="Times New Roman" w:cs="Times New Roman"/>
          <w:color w:val="C00000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C00000"/>
          <w:lang w:val="en-US"/>
        </w:rPr>
        <w:t xml:space="preserve">370 km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î</w:t>
      </w:r>
      <w:r w:rsidRPr="00C6347B">
        <w:rPr>
          <w:rFonts w:ascii="Times New Roman" w:hAnsi="Times New Roman" w:cs="Times New Roman"/>
          <w:color w:val="C00000"/>
          <w:lang w:val="en-US"/>
        </w:rPr>
        <w:t>n</w:t>
      </w:r>
      <w:proofErr w:type="spellEnd"/>
      <w:r w:rsidRPr="00C6347B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Pr="00C6347B">
        <w:rPr>
          <w:rFonts w:ascii="Times New Roman" w:hAnsi="Times New Roman" w:cs="Times New Roman"/>
          <w:color w:val="C00000"/>
          <w:lang w:val="en-US"/>
        </w:rPr>
        <w:t>realit</w:t>
      </w:r>
      <w:r w:rsidR="00E91000">
        <w:rPr>
          <w:rFonts w:ascii="Times New Roman" w:hAnsi="Times New Roman" w:cs="Times New Roman"/>
          <w:color w:val="C00000"/>
          <w:lang w:val="en-US"/>
        </w:rPr>
        <w:t>ate</w:t>
      </w:r>
      <w:proofErr w:type="spellEnd"/>
    </w:p>
    <w:p w14:paraId="4BE50E96" w14:textId="19031A99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              2 cm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pe</w:t>
      </w:r>
      <w:proofErr w:type="spellEnd"/>
      <w:r w:rsidR="00E91000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hartă</w:t>
      </w:r>
      <w:proofErr w:type="spellEnd"/>
      <w:r w:rsidR="00E91000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înseamnă</w:t>
      </w:r>
      <w:proofErr w:type="spellEnd"/>
      <w:r w:rsidRPr="00C6347B">
        <w:rPr>
          <w:rFonts w:ascii="Times New Roman" w:hAnsi="Times New Roman" w:cs="Times New Roman"/>
          <w:color w:val="C00000"/>
          <w:lang w:val="en-US"/>
        </w:rPr>
        <w:t xml:space="preserve"> 740 km </w:t>
      </w:r>
      <w:proofErr w:type="spellStart"/>
      <w:r w:rsidR="00E91000">
        <w:rPr>
          <w:rFonts w:ascii="Times New Roman" w:hAnsi="Times New Roman" w:cs="Times New Roman"/>
          <w:color w:val="C00000"/>
          <w:lang w:val="en-US"/>
        </w:rPr>
        <w:t>î</w:t>
      </w:r>
      <w:r w:rsidRPr="00C6347B">
        <w:rPr>
          <w:rFonts w:ascii="Times New Roman" w:hAnsi="Times New Roman" w:cs="Times New Roman"/>
          <w:color w:val="C00000"/>
          <w:lang w:val="en-US"/>
        </w:rPr>
        <w:t>n</w:t>
      </w:r>
      <w:proofErr w:type="spellEnd"/>
      <w:r w:rsidRPr="00C6347B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Pr="00C6347B">
        <w:rPr>
          <w:rFonts w:ascii="Times New Roman" w:hAnsi="Times New Roman" w:cs="Times New Roman"/>
          <w:color w:val="C00000"/>
          <w:lang w:val="en-US"/>
        </w:rPr>
        <w:t>realit</w:t>
      </w:r>
      <w:r w:rsidR="00E91000">
        <w:rPr>
          <w:rFonts w:ascii="Times New Roman" w:hAnsi="Times New Roman" w:cs="Times New Roman"/>
          <w:color w:val="C00000"/>
          <w:lang w:val="en-US"/>
        </w:rPr>
        <w:t>ate</w:t>
      </w:r>
      <w:proofErr w:type="spellEnd"/>
    </w:p>
    <w:p w14:paraId="2D6D5BF2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3570C219" w14:textId="77777777" w:rsidR="00CD7452" w:rsidRDefault="00CD7452" w:rsidP="00CD7452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0070C0"/>
          <w:sz w:val="24"/>
          <w:szCs w:val="24"/>
        </w:rPr>
      </w:pPr>
      <w:r w:rsidRPr="00E91000">
        <w:rPr>
          <w:rStyle w:val="y2iqfc"/>
          <w:rFonts w:ascii="Times New Roman" w:hAnsi="Times New Roman" w:cs="Times New Roman"/>
          <w:color w:val="0070C0"/>
          <w:sz w:val="24"/>
          <w:szCs w:val="24"/>
        </w:rPr>
        <w:t>feedback pentru elev-o sarcină cu un grad ridicat de dificultate – inteligență spațială bine dezvoltată și competență matematică</w:t>
      </w:r>
    </w:p>
    <w:p w14:paraId="6691DDBD" w14:textId="2F2EE76B" w:rsidR="006A14A2" w:rsidRPr="00C6347B" w:rsidRDefault="006A14A2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35E14C68" w14:textId="1F3D11C4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04DF59D5" w14:textId="0785FAC0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39F15E55" w14:textId="7BBCC0C3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133BE989" w14:textId="7C7AE76F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120D9625" w14:textId="2E45D6FE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7AB95E3F" w14:textId="13AF448B" w:rsidR="00BD309B" w:rsidRPr="00C6347B" w:rsidRDefault="00BD309B" w:rsidP="00BD309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b/>
          <w:color w:val="000000" w:themeColor="text1"/>
          <w:lang w:val="en-US"/>
        </w:rPr>
        <w:t>CARD N</w:t>
      </w:r>
      <w:r w:rsidR="00CA1112">
        <w:rPr>
          <w:rFonts w:ascii="Times New Roman" w:hAnsi="Times New Roman" w:cs="Times New Roman"/>
          <w:b/>
          <w:color w:val="000000" w:themeColor="text1"/>
          <w:lang w:val="en-US"/>
        </w:rPr>
        <w:t>R</w:t>
      </w:r>
      <w:r w:rsidRPr="00C6347B">
        <w:rPr>
          <w:rFonts w:ascii="Times New Roman" w:hAnsi="Times New Roman" w:cs="Times New Roman"/>
          <w:b/>
          <w:color w:val="000000" w:themeColor="text1"/>
          <w:lang w:val="en-US"/>
        </w:rPr>
        <w:t xml:space="preserve"> 2</w:t>
      </w:r>
    </w:p>
    <w:p w14:paraId="1F6119EE" w14:textId="53167420" w:rsidR="00BD309B" w:rsidRPr="00CA1112" w:rsidRDefault="00BD309B" w:rsidP="00BD309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Spa</w:t>
      </w:r>
      <w:r w:rsid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nia</w:t>
      </w:r>
      <w:proofErr w:type="spellEnd"/>
    </w:p>
    <w:p w14:paraId="6B2C946D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847190D" w14:textId="646B8354" w:rsidR="00BD309B" w:rsidRPr="00CA1112" w:rsidRDefault="00BD309B" w:rsidP="00CD7452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1.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ab/>
      </w:r>
      <w:r w:rsidR="00CD7452" w:rsidRPr="00CA1112">
        <w:rPr>
          <w:rFonts w:ascii="Times New Roman" w:hAnsi="Times New Roman" w:cs="Times New Roman"/>
          <w:color w:val="202124"/>
          <w:sz w:val="24"/>
          <w:szCs w:val="24"/>
        </w:rPr>
        <w:t>Mergând din Polonia în Spania, vă deplasați în direcția:</w:t>
      </w:r>
    </w:p>
    <w:p w14:paraId="4A98E083" w14:textId="77777777" w:rsidR="00BD309B" w:rsidRPr="00CA1112" w:rsidRDefault="00BD309B" w:rsidP="00BD309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5E9E4CB" w14:textId="7CDE47F5" w:rsidR="00BD309B" w:rsidRPr="00CA1112" w:rsidRDefault="00961ECF" w:rsidP="00BD309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D7452" w:rsidRP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ud-est</w:t>
      </w:r>
      <w:proofErr w:type="spellEnd"/>
    </w:p>
    <w:p w14:paraId="58FB2C77" w14:textId="0BBDEF82" w:rsidR="00BD309B" w:rsidRPr="00CA1112" w:rsidRDefault="00BD309B" w:rsidP="00BD309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</w:t>
      </w:r>
      <w:r w:rsidR="00CD7452" w:rsidRPr="00CA11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d-est</w:t>
      </w:r>
      <w:proofErr w:type="spellEnd"/>
    </w:p>
    <w:p w14:paraId="36E5C093" w14:textId="609D3AB2" w:rsidR="00BD309B" w:rsidRPr="00CA1112" w:rsidRDefault="00961ECF" w:rsidP="00BD309B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CA1112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c. </w:t>
      </w:r>
      <w:proofErr w:type="spellStart"/>
      <w:r w:rsidRPr="00CA1112">
        <w:rPr>
          <w:rFonts w:ascii="Times New Roman" w:hAnsi="Times New Roman" w:cs="Times New Roman"/>
          <w:color w:val="C00000"/>
          <w:sz w:val="24"/>
          <w:szCs w:val="24"/>
          <w:lang w:val="en-US"/>
        </w:rPr>
        <w:t>s</w:t>
      </w:r>
      <w:r w:rsidR="00CD7452" w:rsidRPr="00CA1112">
        <w:rPr>
          <w:rFonts w:ascii="Times New Roman" w:hAnsi="Times New Roman" w:cs="Times New Roman"/>
          <w:color w:val="C00000"/>
          <w:sz w:val="24"/>
          <w:szCs w:val="24"/>
          <w:lang w:val="en-US"/>
        </w:rPr>
        <w:t>ud</w:t>
      </w:r>
      <w:proofErr w:type="spellEnd"/>
      <w:r w:rsidR="00CD7452" w:rsidRPr="00CA1112">
        <w:rPr>
          <w:rFonts w:ascii="Times New Roman" w:hAnsi="Times New Roman" w:cs="Times New Roman"/>
          <w:color w:val="C00000"/>
          <w:sz w:val="24"/>
          <w:szCs w:val="24"/>
          <w:lang w:val="en-US"/>
        </w:rPr>
        <w:t>-vest</w:t>
      </w:r>
    </w:p>
    <w:p w14:paraId="27199E19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0C9B936B" w14:textId="77777777" w:rsidR="00CD7452" w:rsidRDefault="00CD7452" w:rsidP="00CD7452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E74B5" w:themeColor="accent5" w:themeShade="BF"/>
          <w:sz w:val="22"/>
          <w:szCs w:val="22"/>
        </w:rPr>
      </w:pPr>
      <w:r w:rsidRPr="00E91000">
        <w:rPr>
          <w:rStyle w:val="y2iqfc"/>
          <w:rFonts w:ascii="Times New Roman" w:hAnsi="Times New Roman" w:cs="Times New Roman"/>
          <w:color w:val="2E74B5" w:themeColor="accent5" w:themeShade="BF"/>
          <w:sz w:val="22"/>
          <w:szCs w:val="22"/>
        </w:rPr>
        <w:t>feedback-ul elevilor – inteligență spațială bine dezvoltată</w:t>
      </w:r>
    </w:p>
    <w:p w14:paraId="60B38D25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23F414A0" w14:textId="77777777" w:rsidR="00CD7452" w:rsidRPr="00CD7452" w:rsidRDefault="00BD309B" w:rsidP="00CD7452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C6347B">
        <w:rPr>
          <w:rFonts w:ascii="Times New Roman" w:hAnsi="Times New Roman" w:cs="Times New Roman"/>
          <w:lang w:val="en-US"/>
        </w:rPr>
        <w:t>2.</w:t>
      </w:r>
      <w:r w:rsidRPr="00C6347B">
        <w:rPr>
          <w:rFonts w:ascii="Times New Roman" w:hAnsi="Times New Roman" w:cs="Times New Roman"/>
          <w:lang w:val="en-US"/>
        </w:rPr>
        <w:tab/>
      </w:r>
      <w:r w:rsidR="00CD7452" w:rsidRPr="00CD7452">
        <w:rPr>
          <w:rStyle w:val="y2iqfc"/>
          <w:rFonts w:ascii="Times New Roman" w:hAnsi="Times New Roman" w:cs="Times New Roman"/>
          <w:color w:val="202124"/>
          <w:sz w:val="22"/>
          <w:szCs w:val="22"/>
        </w:rPr>
        <w:t>Imaginați-vă că vă aflați în Catalonia, trebuie să trimiteți articolul dvs. care descrie Barcelona unui editor din Moscova. Este 7:15 în Spania. Calculați dacă un e-mail cu articolul trimis la 7:15 din Spania va ajunge la editura din Moscova înainte de ora 9 și va fi publicat în aceeași zi?</w:t>
      </w:r>
    </w:p>
    <w:p w14:paraId="5C7D8ED1" w14:textId="65C81138" w:rsidR="00BD309B" w:rsidRPr="009B0F30" w:rsidRDefault="00BD309B" w:rsidP="00BD309B">
      <w:pPr>
        <w:rPr>
          <w:rFonts w:ascii="Times New Roman" w:hAnsi="Times New Roman" w:cs="Times New Roman"/>
          <w:color w:val="C00000"/>
          <w:lang w:val="ro-RO"/>
        </w:rPr>
      </w:pPr>
    </w:p>
    <w:p w14:paraId="4697C4C3" w14:textId="77777777" w:rsidR="00CD7452" w:rsidRPr="00CD7452" w:rsidRDefault="00CD7452" w:rsidP="00CD7452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CD7452">
        <w:rPr>
          <w:rStyle w:val="y2iqfc"/>
          <w:rFonts w:ascii="Times New Roman" w:hAnsi="Times New Roman" w:cs="Times New Roman"/>
          <w:color w:val="FF0000"/>
          <w:sz w:val="22"/>
          <w:szCs w:val="22"/>
        </w:rPr>
        <w:t>Diferența de timp zonal dintre Spania și Rusia este de 2 ore. Mă îndrept spre est, așa că trebuie să adaug acele două ore. Dacă în Spania este 7:15, atunci la Moscova este 9:15. Articolul nu va fi publicat în aceeași zi.</w:t>
      </w:r>
    </w:p>
    <w:p w14:paraId="4C24A0D0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794CA199" w14:textId="77777777" w:rsidR="00CD7452" w:rsidRPr="00CD7452" w:rsidRDefault="00CD7452" w:rsidP="00CD7452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0070C0"/>
          <w:sz w:val="22"/>
          <w:szCs w:val="22"/>
        </w:rPr>
      </w:pPr>
      <w:r w:rsidRPr="00CD7452">
        <w:rPr>
          <w:rStyle w:val="y2iqfc"/>
          <w:rFonts w:ascii="Times New Roman" w:hAnsi="Times New Roman" w:cs="Times New Roman"/>
          <w:color w:val="0070C0"/>
          <w:sz w:val="22"/>
          <w:szCs w:val="22"/>
        </w:rPr>
        <w:t>feedback pentru elev-o sarcină cu un grad ridicat de dificultate – inteligență spațială bine dezvoltată și competență matematică</w:t>
      </w:r>
    </w:p>
    <w:p w14:paraId="3685C8E9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457953FB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0DDA9B18" w14:textId="77777777" w:rsidR="00CD7452" w:rsidRDefault="00BD309B" w:rsidP="00CD7452">
      <w:pPr>
        <w:pStyle w:val="HTML-wstpniesformatowany"/>
        <w:shd w:val="clear" w:color="auto" w:fill="F8F9FA"/>
        <w:spacing w:line="276" w:lineRule="auto"/>
        <w:rPr>
          <w:rFonts w:ascii="inherit" w:hAnsi="inherit"/>
          <w:color w:val="202124"/>
          <w:sz w:val="42"/>
          <w:szCs w:val="42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3.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ab/>
      </w:r>
      <w:r w:rsidR="00CD7452" w:rsidRPr="00CD7452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 o hartă la scară 1:14.000.000, distanța dintre Barcelona și Madrid este de 4,5 cm. Calculați distanța reală dintre orașe</w:t>
      </w:r>
    </w:p>
    <w:p w14:paraId="53C76FA1" w14:textId="77777777" w:rsidR="00CD7452" w:rsidRDefault="00CD7452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07D503FD" w14:textId="32FF098A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1 cm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pe</w:t>
      </w:r>
      <w:proofErr w:type="spellEnd"/>
      <w:r w:rsidR="00CD7452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hartă</w:t>
      </w:r>
      <w:proofErr w:type="spellEnd"/>
      <w:r w:rsidR="00CD7452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înseamnă</w:t>
      </w:r>
      <w:proofErr w:type="spellEnd"/>
      <w:r w:rsidRPr="00C6347B">
        <w:rPr>
          <w:rFonts w:ascii="Times New Roman" w:hAnsi="Times New Roman" w:cs="Times New Roman"/>
          <w:color w:val="C00000"/>
          <w:lang w:val="en-US"/>
        </w:rPr>
        <w:t xml:space="preserve"> 140 km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î</w:t>
      </w:r>
      <w:r w:rsidRPr="00C6347B">
        <w:rPr>
          <w:rFonts w:ascii="Times New Roman" w:hAnsi="Times New Roman" w:cs="Times New Roman"/>
          <w:color w:val="C00000"/>
          <w:lang w:val="en-US"/>
        </w:rPr>
        <w:t>n</w:t>
      </w:r>
      <w:proofErr w:type="spellEnd"/>
      <w:r w:rsidRPr="00C6347B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Pr="00C6347B">
        <w:rPr>
          <w:rFonts w:ascii="Times New Roman" w:hAnsi="Times New Roman" w:cs="Times New Roman"/>
          <w:color w:val="C00000"/>
          <w:lang w:val="en-US"/>
        </w:rPr>
        <w:t>realit</w:t>
      </w:r>
      <w:r w:rsidR="00CD7452">
        <w:rPr>
          <w:rFonts w:ascii="Times New Roman" w:hAnsi="Times New Roman" w:cs="Times New Roman"/>
          <w:color w:val="C00000"/>
          <w:lang w:val="en-US"/>
        </w:rPr>
        <w:t>ate</w:t>
      </w:r>
      <w:proofErr w:type="spellEnd"/>
    </w:p>
    <w:p w14:paraId="1206C7B8" w14:textId="448F4728" w:rsidR="00BD309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4.5 cm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pe</w:t>
      </w:r>
      <w:proofErr w:type="spellEnd"/>
      <w:r w:rsidR="00CD7452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hartă</w:t>
      </w:r>
      <w:proofErr w:type="spellEnd"/>
      <w:r w:rsidR="00CD7452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înseamnă</w:t>
      </w:r>
      <w:proofErr w:type="spellEnd"/>
      <w:r w:rsidRPr="00C6347B">
        <w:rPr>
          <w:rFonts w:ascii="Times New Roman" w:hAnsi="Times New Roman" w:cs="Times New Roman"/>
          <w:color w:val="C00000"/>
          <w:lang w:val="en-US"/>
        </w:rPr>
        <w:t xml:space="preserve"> 630 km </w:t>
      </w:r>
      <w:proofErr w:type="spellStart"/>
      <w:r w:rsidR="00CD7452">
        <w:rPr>
          <w:rFonts w:ascii="Times New Roman" w:hAnsi="Times New Roman" w:cs="Times New Roman"/>
          <w:color w:val="C00000"/>
          <w:lang w:val="en-US"/>
        </w:rPr>
        <w:t>î</w:t>
      </w:r>
      <w:r w:rsidRPr="00C6347B">
        <w:rPr>
          <w:rFonts w:ascii="Times New Roman" w:hAnsi="Times New Roman" w:cs="Times New Roman"/>
          <w:color w:val="C00000"/>
          <w:lang w:val="en-US"/>
        </w:rPr>
        <w:t>n</w:t>
      </w:r>
      <w:proofErr w:type="spellEnd"/>
      <w:r w:rsidRPr="00C6347B">
        <w:rPr>
          <w:rFonts w:ascii="Times New Roman" w:hAnsi="Times New Roman" w:cs="Times New Roman"/>
          <w:color w:val="C00000"/>
          <w:lang w:val="en-US"/>
        </w:rPr>
        <w:t xml:space="preserve"> </w:t>
      </w:r>
      <w:proofErr w:type="spellStart"/>
      <w:r w:rsidRPr="00C6347B">
        <w:rPr>
          <w:rFonts w:ascii="Times New Roman" w:hAnsi="Times New Roman" w:cs="Times New Roman"/>
          <w:color w:val="C00000"/>
          <w:lang w:val="en-US"/>
        </w:rPr>
        <w:t>realit</w:t>
      </w:r>
      <w:r w:rsidR="00CD7452">
        <w:rPr>
          <w:rFonts w:ascii="Times New Roman" w:hAnsi="Times New Roman" w:cs="Times New Roman"/>
          <w:color w:val="C00000"/>
          <w:lang w:val="en-US"/>
        </w:rPr>
        <w:t>ate</w:t>
      </w:r>
      <w:proofErr w:type="spellEnd"/>
    </w:p>
    <w:p w14:paraId="4D2CDEA8" w14:textId="77777777" w:rsidR="00CD7452" w:rsidRPr="00C6347B" w:rsidRDefault="00CD7452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5FAE8949" w14:textId="77777777" w:rsidR="00CD7452" w:rsidRPr="00CD7452" w:rsidRDefault="00CD7452" w:rsidP="00CD7452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0070C0"/>
          <w:sz w:val="22"/>
          <w:szCs w:val="22"/>
        </w:rPr>
      </w:pPr>
      <w:r w:rsidRPr="00CD7452">
        <w:rPr>
          <w:rStyle w:val="y2iqfc"/>
          <w:rFonts w:ascii="Times New Roman" w:hAnsi="Times New Roman" w:cs="Times New Roman"/>
          <w:color w:val="0070C0"/>
          <w:sz w:val="22"/>
          <w:szCs w:val="22"/>
        </w:rPr>
        <w:t>feedback pentru elev-o sarcină cu un grad ridicat de dificultate – inteligență spațială bine dezvoltată și competență matematică</w:t>
      </w:r>
    </w:p>
    <w:p w14:paraId="1BB4C346" w14:textId="00B40F2D" w:rsidR="003A2809" w:rsidRPr="00C6347B" w:rsidRDefault="003A2809" w:rsidP="0013116B">
      <w:pPr>
        <w:rPr>
          <w:rFonts w:ascii="Times New Roman" w:hAnsi="Times New Roman" w:cs="Times New Roman"/>
          <w:color w:val="C00000"/>
          <w:lang w:val="en-US"/>
        </w:rPr>
      </w:pPr>
    </w:p>
    <w:p w14:paraId="35414A10" w14:textId="4C701AC5" w:rsidR="006A14A2" w:rsidRPr="00C6347B" w:rsidRDefault="006A14A2" w:rsidP="0013116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682663" w14:textId="77777777" w:rsidR="00C6347B" w:rsidRDefault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br w:type="page"/>
      </w:r>
    </w:p>
    <w:p w14:paraId="3AA1DE61" w14:textId="77777777" w:rsidR="00EF4DFF" w:rsidRDefault="00EF4DFF" w:rsidP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773E13E" w14:textId="7DAE5D6C" w:rsidR="00C6347B" w:rsidRPr="00C6347B" w:rsidRDefault="00C6347B" w:rsidP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b/>
          <w:color w:val="000000" w:themeColor="text1"/>
          <w:lang w:val="en-US"/>
        </w:rPr>
        <w:t>CARD N</w:t>
      </w:r>
      <w:r w:rsidR="00CA1112">
        <w:rPr>
          <w:rFonts w:ascii="Times New Roman" w:hAnsi="Times New Roman" w:cs="Times New Roman"/>
          <w:b/>
          <w:color w:val="000000" w:themeColor="text1"/>
          <w:lang w:val="en-US"/>
        </w:rPr>
        <w:t>R</w:t>
      </w:r>
      <w:r w:rsidRPr="00C6347B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CA1112">
        <w:rPr>
          <w:rFonts w:ascii="Times New Roman" w:hAnsi="Times New Roman" w:cs="Times New Roman"/>
          <w:b/>
          <w:color w:val="000000" w:themeColor="text1"/>
          <w:lang w:val="en-US"/>
        </w:rPr>
        <w:t>3</w:t>
      </w:r>
    </w:p>
    <w:p w14:paraId="70450EE6" w14:textId="6BE3A802" w:rsidR="00CA1112" w:rsidRPr="00CA1112" w:rsidRDefault="00CA1112" w:rsidP="00CA1112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1.     </w:t>
      </w:r>
      <w:r w:rsidRPr="00CA1112">
        <w:rPr>
          <w:rStyle w:val="y2iqfc"/>
          <w:rFonts w:ascii="Times New Roman" w:hAnsi="Times New Roman" w:cs="Times New Roman"/>
          <w:color w:val="202124"/>
          <w:sz w:val="22"/>
          <w:szCs w:val="22"/>
        </w:rPr>
        <w:t>Căutați în lista celor 7 capitale ale lumii.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A31CF4" w:rsidRPr="00C6347B" w14:paraId="5E8EC2F7" w14:textId="77777777" w:rsidTr="00603D38">
        <w:tc>
          <w:tcPr>
            <w:tcW w:w="906" w:type="dxa"/>
          </w:tcPr>
          <w:p w14:paraId="145B1B9C" w14:textId="58BA443A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063EEC72" w14:textId="7CD8444D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N</w:t>
            </w:r>
          </w:p>
        </w:tc>
        <w:tc>
          <w:tcPr>
            <w:tcW w:w="906" w:type="dxa"/>
          </w:tcPr>
          <w:p w14:paraId="370175F1" w14:textId="0ADD38A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K</w:t>
            </w:r>
          </w:p>
        </w:tc>
        <w:tc>
          <w:tcPr>
            <w:tcW w:w="906" w:type="dxa"/>
          </w:tcPr>
          <w:p w14:paraId="4E167A4D" w14:textId="63D2DA6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4F5EB2BD" w14:textId="2B11475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R</w:t>
            </w:r>
          </w:p>
        </w:tc>
        <w:tc>
          <w:tcPr>
            <w:tcW w:w="906" w:type="dxa"/>
          </w:tcPr>
          <w:p w14:paraId="7EFBE388" w14:textId="50EA5E4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2054E7AC" w14:textId="2DCE38B5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C</w:t>
            </w:r>
          </w:p>
        </w:tc>
        <w:tc>
          <w:tcPr>
            <w:tcW w:w="906" w:type="dxa"/>
          </w:tcPr>
          <w:p w14:paraId="74487059" w14:textId="5A051A7B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07" w:type="dxa"/>
          </w:tcPr>
          <w:p w14:paraId="1A0AEF62" w14:textId="7AF217BA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7" w:type="dxa"/>
          </w:tcPr>
          <w:p w14:paraId="308E4F8E" w14:textId="15C0BB98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</w:tr>
      <w:tr w:rsidR="00A31CF4" w:rsidRPr="00C6347B" w14:paraId="7628BA3A" w14:textId="77777777" w:rsidTr="00603D38">
        <w:tc>
          <w:tcPr>
            <w:tcW w:w="906" w:type="dxa"/>
          </w:tcPr>
          <w:p w14:paraId="25DA6968" w14:textId="4785252B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6" w:type="dxa"/>
          </w:tcPr>
          <w:p w14:paraId="470A6EEE" w14:textId="499DD870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764E8A7B" w14:textId="1625F7BD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3E2391B6" w14:textId="33EC953C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7599C4DC" w14:textId="1F186AF2" w:rsidR="00A31CF4" w:rsidRPr="00C6347B" w:rsidRDefault="00A31CF4" w:rsidP="00A31CF4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6" w:type="dxa"/>
          </w:tcPr>
          <w:p w14:paraId="272232A5" w14:textId="388DD336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06" w:type="dxa"/>
          </w:tcPr>
          <w:p w14:paraId="65FDAE31" w14:textId="18339350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50108E3A" w14:textId="10D5B55B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7" w:type="dxa"/>
          </w:tcPr>
          <w:p w14:paraId="262D2DA6" w14:textId="74524516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7" w:type="dxa"/>
          </w:tcPr>
          <w:p w14:paraId="2E3D0655" w14:textId="1DE97828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</w:tr>
      <w:tr w:rsidR="00730943" w:rsidRPr="00C6347B" w14:paraId="67A48D89" w14:textId="77777777" w:rsidTr="00603D38">
        <w:tc>
          <w:tcPr>
            <w:tcW w:w="906" w:type="dxa"/>
          </w:tcPr>
          <w:p w14:paraId="137D2AA0" w14:textId="2AF5A43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V</w:t>
            </w:r>
          </w:p>
        </w:tc>
        <w:tc>
          <w:tcPr>
            <w:tcW w:w="906" w:type="dxa"/>
          </w:tcPr>
          <w:p w14:paraId="43D8F0CD" w14:textId="5AB3C858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06" w:type="dxa"/>
          </w:tcPr>
          <w:p w14:paraId="749AB68C" w14:textId="3E19B508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6" w:type="dxa"/>
          </w:tcPr>
          <w:p w14:paraId="6E59FD09" w14:textId="7B42BE4F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6" w:type="dxa"/>
          </w:tcPr>
          <w:p w14:paraId="0D4D3CEE" w14:textId="06CB86A8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B</w:t>
            </w:r>
          </w:p>
        </w:tc>
        <w:tc>
          <w:tcPr>
            <w:tcW w:w="906" w:type="dxa"/>
          </w:tcPr>
          <w:p w14:paraId="67273746" w14:textId="4A8BC4B3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6" w:type="dxa"/>
          </w:tcPr>
          <w:p w14:paraId="668056D6" w14:textId="5DC3405D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I</w:t>
            </w:r>
          </w:p>
        </w:tc>
        <w:tc>
          <w:tcPr>
            <w:tcW w:w="906" w:type="dxa"/>
          </w:tcPr>
          <w:p w14:paraId="64904AD9" w14:textId="719B2146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7" w:type="dxa"/>
          </w:tcPr>
          <w:p w14:paraId="0E945162" w14:textId="684133F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6B02DB50" w14:textId="1C1788D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Y</w:t>
            </w:r>
          </w:p>
        </w:tc>
      </w:tr>
      <w:tr w:rsidR="00730943" w:rsidRPr="00C6347B" w14:paraId="40713B8F" w14:textId="77777777" w:rsidTr="00EA60A2">
        <w:tc>
          <w:tcPr>
            <w:tcW w:w="906" w:type="dxa"/>
          </w:tcPr>
          <w:p w14:paraId="2ED6BC2E" w14:textId="42503E52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I</w:t>
            </w:r>
          </w:p>
        </w:tc>
        <w:tc>
          <w:tcPr>
            <w:tcW w:w="906" w:type="dxa"/>
          </w:tcPr>
          <w:p w14:paraId="7EFDEA67" w14:textId="5AA697E9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6E166C5F" w14:textId="69B5FD3A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6D487B8F" w14:textId="2A84AAC6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W</w:t>
            </w:r>
          </w:p>
        </w:tc>
        <w:tc>
          <w:tcPr>
            <w:tcW w:w="906" w:type="dxa"/>
          </w:tcPr>
          <w:p w14:paraId="10B91151" w14:textId="48F98C1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6" w:type="dxa"/>
          </w:tcPr>
          <w:p w14:paraId="26DA075A" w14:textId="2AC0960B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S</w:t>
            </w:r>
          </w:p>
        </w:tc>
        <w:tc>
          <w:tcPr>
            <w:tcW w:w="906" w:type="dxa"/>
          </w:tcPr>
          <w:p w14:paraId="1558C0A5" w14:textId="75C1089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R</w:t>
            </w:r>
          </w:p>
        </w:tc>
        <w:tc>
          <w:tcPr>
            <w:tcW w:w="906" w:type="dxa"/>
          </w:tcPr>
          <w:p w14:paraId="08E32F38" w14:textId="01B8929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0E973071" w14:textId="4C562944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W</w:t>
            </w:r>
          </w:p>
        </w:tc>
        <w:tc>
          <w:tcPr>
            <w:tcW w:w="907" w:type="dxa"/>
          </w:tcPr>
          <w:p w14:paraId="592A2243" w14:textId="6B323DA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</w:tr>
      <w:tr w:rsidR="00730943" w:rsidRPr="00C6347B" w14:paraId="01447BE6" w14:textId="77777777" w:rsidTr="00603D38">
        <w:tc>
          <w:tcPr>
            <w:tcW w:w="906" w:type="dxa"/>
          </w:tcPr>
          <w:p w14:paraId="5306A0E9" w14:textId="1B73B339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L</w:t>
            </w:r>
          </w:p>
        </w:tc>
        <w:tc>
          <w:tcPr>
            <w:tcW w:w="906" w:type="dxa"/>
          </w:tcPr>
          <w:p w14:paraId="4057DAD1" w14:textId="6B492ED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05726B68" w14:textId="420A9EB6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118F2257" w14:textId="750CC61E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6" w:type="dxa"/>
          </w:tcPr>
          <w:p w14:paraId="3B2527DE" w14:textId="2880E70A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6" w:type="dxa"/>
          </w:tcPr>
          <w:p w14:paraId="1B773556" w14:textId="2A647952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06" w:type="dxa"/>
          </w:tcPr>
          <w:p w14:paraId="4745D4DF" w14:textId="20DDEB52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O</w:t>
            </w:r>
          </w:p>
        </w:tc>
        <w:tc>
          <w:tcPr>
            <w:tcW w:w="906" w:type="dxa"/>
          </w:tcPr>
          <w:p w14:paraId="5D04446E" w14:textId="1DDA9BD9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07" w:type="dxa"/>
          </w:tcPr>
          <w:p w14:paraId="07C20C80" w14:textId="0151D46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3A664A7D" w14:textId="46A9C34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V</w:t>
            </w:r>
          </w:p>
        </w:tc>
      </w:tr>
      <w:tr w:rsidR="00890DEF" w:rsidRPr="00C6347B" w14:paraId="699DD8A5" w14:textId="77777777" w:rsidTr="00603D38">
        <w:tc>
          <w:tcPr>
            <w:tcW w:w="906" w:type="dxa"/>
          </w:tcPr>
          <w:p w14:paraId="3B51DBE7" w14:textId="40AF54FE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N</w:t>
            </w:r>
          </w:p>
        </w:tc>
        <w:tc>
          <w:tcPr>
            <w:tcW w:w="906" w:type="dxa"/>
          </w:tcPr>
          <w:p w14:paraId="4E6E1358" w14:textId="137A1732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6FE907E2" w14:textId="5CD77659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59E05F0A" w14:textId="5754076A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0FAAD8E1" w14:textId="0E5B32D6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6" w:type="dxa"/>
          </w:tcPr>
          <w:p w14:paraId="284EE5D7" w14:textId="564B8CBD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06" w:type="dxa"/>
          </w:tcPr>
          <w:p w14:paraId="75D4221F" w14:textId="2B631ED4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06" w:type="dxa"/>
          </w:tcPr>
          <w:p w14:paraId="662E083B" w14:textId="14A281A3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7" w:type="dxa"/>
          </w:tcPr>
          <w:p w14:paraId="0EFE9AC6" w14:textId="294C18D2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7" w:type="dxa"/>
          </w:tcPr>
          <w:p w14:paraId="58846184" w14:textId="570AD621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B</w:t>
            </w:r>
          </w:p>
        </w:tc>
      </w:tr>
      <w:tr w:rsidR="00730943" w:rsidRPr="00C6347B" w14:paraId="2915DBAD" w14:textId="77777777" w:rsidTr="00603D38">
        <w:tc>
          <w:tcPr>
            <w:tcW w:w="906" w:type="dxa"/>
          </w:tcPr>
          <w:p w14:paraId="678D2E05" w14:textId="522ABE60" w:rsidR="00730943" w:rsidRPr="00C6347B" w:rsidRDefault="00890DEF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I</w:t>
            </w:r>
          </w:p>
        </w:tc>
        <w:tc>
          <w:tcPr>
            <w:tcW w:w="906" w:type="dxa"/>
          </w:tcPr>
          <w:p w14:paraId="2E2B6E3A" w14:textId="4DD89987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6" w:type="dxa"/>
          </w:tcPr>
          <w:p w14:paraId="53307CF0" w14:textId="1686929F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0635E32D" w14:textId="0E15164C" w:rsidR="00730943" w:rsidRPr="00C6347B" w:rsidRDefault="00890DEF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06" w:type="dxa"/>
          </w:tcPr>
          <w:p w14:paraId="5C58DC9C" w14:textId="17229CAE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06" w:type="dxa"/>
          </w:tcPr>
          <w:p w14:paraId="58142D67" w14:textId="18EEAAFE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191EB55E" w14:textId="100E8AC7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6" w:type="dxa"/>
          </w:tcPr>
          <w:p w14:paraId="4A208EAC" w14:textId="5052B5A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7" w:type="dxa"/>
          </w:tcPr>
          <w:p w14:paraId="5E0E26D0" w14:textId="0E22447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7" w:type="dxa"/>
          </w:tcPr>
          <w:p w14:paraId="5FF3DA98" w14:textId="1A72AB95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</w:tr>
      <w:tr w:rsidR="00730943" w:rsidRPr="00C6347B" w14:paraId="3278A0B6" w14:textId="77777777" w:rsidTr="00603D38">
        <w:tc>
          <w:tcPr>
            <w:tcW w:w="906" w:type="dxa"/>
          </w:tcPr>
          <w:p w14:paraId="46994940" w14:textId="5FAF8CFD" w:rsidR="00730943" w:rsidRPr="00C6347B" w:rsidRDefault="00890DEF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U</w:t>
            </w:r>
          </w:p>
        </w:tc>
        <w:tc>
          <w:tcPr>
            <w:tcW w:w="906" w:type="dxa"/>
          </w:tcPr>
          <w:p w14:paraId="019BE815" w14:textId="25E180DA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06" w:type="dxa"/>
          </w:tcPr>
          <w:p w14:paraId="55231A36" w14:textId="5E23876A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B</w:t>
            </w:r>
          </w:p>
        </w:tc>
        <w:tc>
          <w:tcPr>
            <w:tcW w:w="906" w:type="dxa"/>
          </w:tcPr>
          <w:p w14:paraId="3EB16661" w14:textId="7003D587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O</w:t>
            </w:r>
          </w:p>
        </w:tc>
        <w:tc>
          <w:tcPr>
            <w:tcW w:w="906" w:type="dxa"/>
          </w:tcPr>
          <w:p w14:paraId="36B17799" w14:textId="140ED297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G</w:t>
            </w:r>
          </w:p>
        </w:tc>
        <w:tc>
          <w:tcPr>
            <w:tcW w:w="906" w:type="dxa"/>
          </w:tcPr>
          <w:p w14:paraId="5145F2AF" w14:textId="17B19F9C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O</w:t>
            </w:r>
          </w:p>
        </w:tc>
        <w:tc>
          <w:tcPr>
            <w:tcW w:w="906" w:type="dxa"/>
          </w:tcPr>
          <w:p w14:paraId="037C1612" w14:textId="1444D25B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T</w:t>
            </w:r>
          </w:p>
        </w:tc>
        <w:tc>
          <w:tcPr>
            <w:tcW w:w="906" w:type="dxa"/>
          </w:tcPr>
          <w:p w14:paraId="4A6752A2" w14:textId="2F46A6C1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7" w:type="dxa"/>
          </w:tcPr>
          <w:p w14:paraId="78D9DD20" w14:textId="7F3CA5F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O</w:t>
            </w:r>
          </w:p>
        </w:tc>
        <w:tc>
          <w:tcPr>
            <w:tcW w:w="907" w:type="dxa"/>
          </w:tcPr>
          <w:p w14:paraId="59051161" w14:textId="4747160B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</w:tr>
      <w:tr w:rsidR="00890DEF" w:rsidRPr="00C6347B" w14:paraId="37B30F8E" w14:textId="77777777" w:rsidTr="00603D38">
        <w:tc>
          <w:tcPr>
            <w:tcW w:w="906" w:type="dxa"/>
          </w:tcPr>
          <w:p w14:paraId="5289CFE0" w14:textId="61299ED6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S</w:t>
            </w:r>
          </w:p>
        </w:tc>
        <w:tc>
          <w:tcPr>
            <w:tcW w:w="906" w:type="dxa"/>
          </w:tcPr>
          <w:p w14:paraId="0BF8AF87" w14:textId="27E51B73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5E7277C7" w14:textId="1B5AD748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6869EDCC" w14:textId="105470B9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42D4A983" w14:textId="12752934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6" w:type="dxa"/>
          </w:tcPr>
          <w:p w14:paraId="7377F0D6" w14:textId="0353EBF4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T</w:t>
            </w:r>
          </w:p>
        </w:tc>
        <w:tc>
          <w:tcPr>
            <w:tcW w:w="906" w:type="dxa"/>
          </w:tcPr>
          <w:p w14:paraId="5B5F314F" w14:textId="485516AE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6DF38F5E" w14:textId="7F71B5B6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B</w:t>
            </w:r>
          </w:p>
        </w:tc>
        <w:tc>
          <w:tcPr>
            <w:tcW w:w="907" w:type="dxa"/>
          </w:tcPr>
          <w:p w14:paraId="33D00A07" w14:textId="27A85280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4F1D7234" w14:textId="7C997EF4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R</w:t>
            </w:r>
          </w:p>
        </w:tc>
      </w:tr>
    </w:tbl>
    <w:p w14:paraId="2A663A40" w14:textId="73804BD7" w:rsidR="00603D38" w:rsidRPr="00C6347B" w:rsidRDefault="00603D38" w:rsidP="00603D38">
      <w:pPr>
        <w:rPr>
          <w:rFonts w:ascii="Times New Roman" w:hAnsi="Times New Roman" w:cs="Times New Roman"/>
        </w:rPr>
      </w:pPr>
    </w:p>
    <w:p w14:paraId="010215A3" w14:textId="77777777" w:rsidR="00BD309B" w:rsidRPr="00C6347B" w:rsidRDefault="00BD309B" w:rsidP="00BD309B">
      <w:pPr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6347B"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ANKARA WARSAW BOGOTA OTTAWA VILNIUS CAIRO RABAT</w:t>
      </w:r>
    </w:p>
    <w:p w14:paraId="345561B3" w14:textId="7B9097DD" w:rsidR="00CA1112" w:rsidRPr="00CA1112" w:rsidRDefault="00CA1112" w:rsidP="00CA1112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0070C0"/>
          <w:sz w:val="22"/>
          <w:szCs w:val="22"/>
        </w:rPr>
      </w:pPr>
      <w:r w:rsidRPr="00CA1112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feedback pentru </w:t>
      </w:r>
      <w:r>
        <w:rPr>
          <w:rStyle w:val="y2iqfc"/>
          <w:rFonts w:ascii="Times New Roman" w:hAnsi="Times New Roman" w:cs="Times New Roman"/>
          <w:color w:val="0070C0"/>
          <w:sz w:val="22"/>
          <w:szCs w:val="22"/>
        </w:rPr>
        <w:t>elevi</w:t>
      </w:r>
      <w:r w:rsidRPr="00CA1112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 - percepție dezvoltată, cunoaștere bună a capitalelor lumii, capacitatea de a lucra sub presiunea timpului</w:t>
      </w:r>
    </w:p>
    <w:p w14:paraId="7908FAA9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ab/>
      </w:r>
    </w:p>
    <w:p w14:paraId="7A3920DD" w14:textId="6CFABB5A" w:rsidR="00CA1112" w:rsidRPr="00CA1112" w:rsidRDefault="008B0EA2" w:rsidP="00CA1112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2.</w:t>
      </w:r>
      <w:r w:rsidR="00BD309B" w:rsidRPr="00C6347B">
        <w:rPr>
          <w:rFonts w:ascii="Times New Roman" w:hAnsi="Times New Roman" w:cs="Times New Roman"/>
          <w:color w:val="000000" w:themeColor="text1"/>
          <w:lang w:val="en-US"/>
        </w:rPr>
        <w:tab/>
      </w:r>
      <w:r w:rsidR="00CA1112" w:rsidRPr="00CA1112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„Două cuvinte sunt suficiente pentru un cap înțelept” - selectați țara pe care o asociați cu obiectele mediului geografic pentru care este </w:t>
      </w:r>
      <w:r w:rsidR="00CA1112">
        <w:rPr>
          <w:rStyle w:val="y2iqfc"/>
          <w:rFonts w:ascii="Times New Roman" w:hAnsi="Times New Roman" w:cs="Times New Roman"/>
          <w:color w:val="202124"/>
          <w:sz w:val="22"/>
          <w:szCs w:val="22"/>
        </w:rPr>
        <w:t>renumit</w:t>
      </w:r>
      <w:r w:rsidR="00CA1112" w:rsidRPr="00CA1112">
        <w:rPr>
          <w:rStyle w:val="y2iqfc"/>
          <w:rFonts w:ascii="Times New Roman" w:hAnsi="Times New Roman" w:cs="Times New Roman"/>
          <w:color w:val="202124"/>
          <w:sz w:val="22"/>
          <w:szCs w:val="22"/>
        </w:rPr>
        <w:t>:</w:t>
      </w:r>
    </w:p>
    <w:p w14:paraId="0F2E816A" w14:textId="77777777" w:rsidR="00CA1112" w:rsidRDefault="00CA1112" w:rsidP="00BD309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7144F7F" w14:textId="06EC73CE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a) Casablanca, </w:t>
      </w:r>
      <w:proofErr w:type="spellStart"/>
      <w:r w:rsidRPr="00C6347B">
        <w:rPr>
          <w:rFonts w:ascii="Times New Roman" w:hAnsi="Times New Roman" w:cs="Times New Roman"/>
          <w:color w:val="000000" w:themeColor="text1"/>
          <w:lang w:val="en-US"/>
        </w:rPr>
        <w:t>Berber</w:t>
      </w:r>
      <w:r w:rsidR="00CA1112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B0EA2" w:rsidRPr="00C6347B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c) CAMP NOU, ANTONIO GAUDI</w:t>
      </w:r>
    </w:p>
    <w:p w14:paraId="413AABFB" w14:textId="4F9ABB40" w:rsidR="00BD309B" w:rsidRPr="00C6347B" w:rsidRDefault="00BD309B" w:rsidP="00BD309B">
      <w:pPr>
        <w:rPr>
          <w:rFonts w:ascii="Times New Roman" w:hAnsi="Times New Roman" w:cs="Times New Roman"/>
          <w:color w:val="FF000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 xml:space="preserve">- </w:t>
      </w:r>
      <w:proofErr w:type="spellStart"/>
      <w:r w:rsidRPr="00C6347B">
        <w:rPr>
          <w:rFonts w:ascii="Times New Roman" w:hAnsi="Times New Roman" w:cs="Times New Roman"/>
          <w:color w:val="FF0000"/>
          <w:lang w:val="en-US"/>
        </w:rPr>
        <w:t>M</w:t>
      </w:r>
      <w:r w:rsidR="00CA1112">
        <w:rPr>
          <w:rFonts w:ascii="Times New Roman" w:hAnsi="Times New Roman" w:cs="Times New Roman"/>
          <w:color w:val="FF0000"/>
          <w:lang w:val="en-US"/>
        </w:rPr>
        <w:t>aroc</w:t>
      </w:r>
      <w:proofErr w:type="spellEnd"/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                                                          </w:t>
      </w:r>
      <w:r w:rsidR="00CA1112">
        <w:rPr>
          <w:rFonts w:ascii="Times New Roman" w:hAnsi="Times New Roman" w:cs="Times New Roman"/>
          <w:color w:val="002060"/>
          <w:lang w:val="en-US"/>
        </w:rPr>
        <w:t xml:space="preserve">     </w:t>
      </w:r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FF0000"/>
          <w:lang w:val="en-US"/>
        </w:rPr>
        <w:t>-</w:t>
      </w:r>
      <w:r w:rsidR="00CA1112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C6347B">
        <w:rPr>
          <w:rFonts w:ascii="Times New Roman" w:hAnsi="Times New Roman" w:cs="Times New Roman"/>
          <w:color w:val="FF0000"/>
          <w:lang w:val="en-US"/>
        </w:rPr>
        <w:t>Spa</w:t>
      </w:r>
      <w:r w:rsidR="00CA1112">
        <w:rPr>
          <w:rFonts w:ascii="Times New Roman" w:hAnsi="Times New Roman" w:cs="Times New Roman"/>
          <w:color w:val="FF0000"/>
          <w:lang w:val="en-US"/>
        </w:rPr>
        <w:t>nia</w:t>
      </w:r>
      <w:proofErr w:type="spellEnd"/>
    </w:p>
    <w:p w14:paraId="02E484CB" w14:textId="7A279741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- </w:t>
      </w:r>
      <w:proofErr w:type="spellStart"/>
      <w:r w:rsidRPr="00C6347B">
        <w:rPr>
          <w:rFonts w:ascii="Times New Roman" w:hAnsi="Times New Roman" w:cs="Times New Roman"/>
          <w:color w:val="000000" w:themeColor="text1"/>
          <w:lang w:val="en-US"/>
        </w:rPr>
        <w:t>Eg</w:t>
      </w:r>
      <w:r w:rsidR="00CA1112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pt</w:t>
      </w:r>
      <w:proofErr w:type="spellEnd"/>
      <w:r w:rsidR="008B0EA2" w:rsidRPr="00C6347B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      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CA111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Ital</w:t>
      </w:r>
      <w:r w:rsidR="00CA1112">
        <w:rPr>
          <w:rFonts w:ascii="Times New Roman" w:hAnsi="Times New Roman" w:cs="Times New Roman"/>
          <w:color w:val="000000" w:themeColor="text1"/>
          <w:lang w:val="en-US"/>
        </w:rPr>
        <w:t>ia</w:t>
      </w:r>
    </w:p>
    <w:p w14:paraId="13C71399" w14:textId="1D24B1A9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- Venezuela</w:t>
      </w:r>
      <w:r w:rsidR="008B0EA2" w:rsidRPr="00C6347B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CA111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6347B">
        <w:rPr>
          <w:rFonts w:ascii="Times New Roman" w:hAnsi="Times New Roman" w:cs="Times New Roman"/>
          <w:color w:val="000000" w:themeColor="text1"/>
          <w:lang w:val="en-US"/>
        </w:rPr>
        <w:t>Mexic</w:t>
      </w:r>
      <w:proofErr w:type="spellEnd"/>
    </w:p>
    <w:p w14:paraId="5747A2BC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723AE215" w14:textId="021EA09E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A1112">
        <w:rPr>
          <w:rFonts w:ascii="Times New Roman" w:hAnsi="Times New Roman" w:cs="Times New Roman"/>
          <w:lang w:val="en-US"/>
        </w:rPr>
        <w:t>b) KEBAB, HAGIA So</w:t>
      </w:r>
      <w:r w:rsidR="00CA1112" w:rsidRPr="00CA1112">
        <w:rPr>
          <w:rFonts w:ascii="Times New Roman" w:hAnsi="Times New Roman" w:cs="Times New Roman"/>
          <w:lang w:val="en-US"/>
        </w:rPr>
        <w:t>f</w:t>
      </w:r>
      <w:r w:rsidRPr="00CA1112">
        <w:rPr>
          <w:rFonts w:ascii="Times New Roman" w:hAnsi="Times New Roman" w:cs="Times New Roman"/>
          <w:lang w:val="en-US"/>
        </w:rPr>
        <w:t xml:space="preserve">ia </w:t>
      </w:r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d) </w:t>
      </w:r>
      <w:proofErr w:type="spellStart"/>
      <w:r w:rsidR="00CA1112">
        <w:rPr>
          <w:rFonts w:ascii="Times New Roman" w:hAnsi="Times New Roman" w:cs="Times New Roman"/>
          <w:color w:val="000000" w:themeColor="text1"/>
          <w:lang w:val="en-US"/>
        </w:rPr>
        <w:t>Marea</w:t>
      </w:r>
      <w:proofErr w:type="spellEnd"/>
      <w:r w:rsidR="00CA111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A1112">
        <w:rPr>
          <w:rFonts w:ascii="Times New Roman" w:hAnsi="Times New Roman" w:cs="Times New Roman"/>
          <w:color w:val="000000" w:themeColor="text1"/>
          <w:lang w:val="en-US"/>
        </w:rPr>
        <w:t>moartă</w:t>
      </w:r>
      <w:proofErr w:type="spellEnd"/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C6347B">
        <w:rPr>
          <w:rFonts w:ascii="Times New Roman" w:hAnsi="Times New Roman" w:cs="Times New Roman"/>
          <w:color w:val="000000" w:themeColor="text1"/>
          <w:lang w:val="en-US"/>
        </w:rPr>
        <w:t>menora</w:t>
      </w:r>
      <w:proofErr w:type="spellEnd"/>
    </w:p>
    <w:p w14:paraId="58002D06" w14:textId="32E2E532" w:rsidR="00BD309B" w:rsidRPr="009B0F30" w:rsidRDefault="00BD309B" w:rsidP="00BD309B">
      <w:pPr>
        <w:rPr>
          <w:rFonts w:ascii="Times New Roman" w:hAnsi="Times New Roman" w:cs="Times New Roman"/>
          <w:color w:val="002060"/>
        </w:rPr>
      </w:pPr>
      <w:r w:rsidRPr="009B0F30">
        <w:rPr>
          <w:rFonts w:ascii="Times New Roman" w:hAnsi="Times New Roman" w:cs="Times New Roman"/>
        </w:rPr>
        <w:t>- Brazil</w:t>
      </w:r>
      <w:r w:rsidR="00CA1112" w:rsidRPr="009B0F30">
        <w:rPr>
          <w:rFonts w:ascii="Times New Roman" w:hAnsi="Times New Roman" w:cs="Times New Roman"/>
        </w:rPr>
        <w:t>ia</w:t>
      </w:r>
      <w:r w:rsidR="008B0EA2" w:rsidRPr="009B0F30">
        <w:rPr>
          <w:rFonts w:ascii="Times New Roman" w:hAnsi="Times New Roman" w:cs="Times New Roman"/>
        </w:rPr>
        <w:t xml:space="preserve">                                                              </w:t>
      </w:r>
      <w:r w:rsidRPr="009B0F30">
        <w:rPr>
          <w:rFonts w:ascii="Times New Roman" w:hAnsi="Times New Roman" w:cs="Times New Roman"/>
          <w:color w:val="002060"/>
        </w:rPr>
        <w:t>-</w:t>
      </w:r>
      <w:r w:rsidR="00CA1112" w:rsidRPr="009B0F30">
        <w:rPr>
          <w:rFonts w:ascii="Times New Roman" w:hAnsi="Times New Roman" w:cs="Times New Roman"/>
          <w:color w:val="002060"/>
        </w:rPr>
        <w:t xml:space="preserve"> </w:t>
      </w:r>
      <w:r w:rsidRPr="009B0F30">
        <w:rPr>
          <w:rFonts w:ascii="Times New Roman" w:hAnsi="Times New Roman" w:cs="Times New Roman"/>
          <w:color w:val="C00000"/>
        </w:rPr>
        <w:t>Israel</w:t>
      </w:r>
    </w:p>
    <w:p w14:paraId="19CC2084" w14:textId="2D1DC0DF" w:rsidR="00BD309B" w:rsidRPr="009B0F30" w:rsidRDefault="00BD309B" w:rsidP="00BD309B">
      <w:pPr>
        <w:rPr>
          <w:rFonts w:ascii="Times New Roman" w:hAnsi="Times New Roman" w:cs="Times New Roman"/>
        </w:rPr>
      </w:pPr>
      <w:r w:rsidRPr="009B0F30">
        <w:rPr>
          <w:rFonts w:ascii="Times New Roman" w:hAnsi="Times New Roman" w:cs="Times New Roman"/>
          <w:color w:val="002060"/>
        </w:rPr>
        <w:t xml:space="preserve">- </w:t>
      </w:r>
      <w:r w:rsidRPr="009B0F30">
        <w:rPr>
          <w:rFonts w:ascii="Times New Roman" w:hAnsi="Times New Roman" w:cs="Times New Roman"/>
          <w:color w:val="FF0000"/>
        </w:rPr>
        <w:t>Tur</w:t>
      </w:r>
      <w:r w:rsidR="00CA1112" w:rsidRPr="009B0F30">
        <w:rPr>
          <w:rFonts w:ascii="Times New Roman" w:hAnsi="Times New Roman" w:cs="Times New Roman"/>
          <w:color w:val="FF0000"/>
        </w:rPr>
        <w:t>cia</w:t>
      </w:r>
      <w:r w:rsidR="008B0EA2" w:rsidRPr="009B0F30">
        <w:rPr>
          <w:rFonts w:ascii="Times New Roman" w:hAnsi="Times New Roman" w:cs="Times New Roman"/>
          <w:color w:val="002060"/>
        </w:rPr>
        <w:t xml:space="preserve">                                                                </w:t>
      </w:r>
      <w:r w:rsidRPr="009B0F30">
        <w:rPr>
          <w:rFonts w:ascii="Times New Roman" w:hAnsi="Times New Roman" w:cs="Times New Roman"/>
        </w:rPr>
        <w:t>-</w:t>
      </w:r>
      <w:r w:rsidR="00CA1112" w:rsidRPr="009B0F30">
        <w:rPr>
          <w:rFonts w:ascii="Times New Roman" w:hAnsi="Times New Roman" w:cs="Times New Roman"/>
        </w:rPr>
        <w:t xml:space="preserve"> </w:t>
      </w:r>
      <w:r w:rsidRPr="009B0F30">
        <w:rPr>
          <w:rFonts w:ascii="Times New Roman" w:hAnsi="Times New Roman" w:cs="Times New Roman"/>
        </w:rPr>
        <w:t>Gre</w:t>
      </w:r>
      <w:r w:rsidR="00CA1112" w:rsidRPr="009B0F30">
        <w:rPr>
          <w:rFonts w:ascii="Times New Roman" w:hAnsi="Times New Roman" w:cs="Times New Roman"/>
        </w:rPr>
        <w:t>cia</w:t>
      </w:r>
    </w:p>
    <w:p w14:paraId="4708198E" w14:textId="78759BCD" w:rsidR="00BD309B" w:rsidRPr="009B0F30" w:rsidRDefault="00BD309B" w:rsidP="00BD309B">
      <w:pPr>
        <w:rPr>
          <w:rFonts w:ascii="Times New Roman" w:hAnsi="Times New Roman" w:cs="Times New Roman"/>
        </w:rPr>
      </w:pPr>
      <w:r w:rsidRPr="009B0F30">
        <w:rPr>
          <w:rFonts w:ascii="Times New Roman" w:hAnsi="Times New Roman" w:cs="Times New Roman"/>
        </w:rPr>
        <w:t>- Israel</w:t>
      </w:r>
      <w:r w:rsidR="008B0EA2" w:rsidRPr="009B0F30">
        <w:rPr>
          <w:rFonts w:ascii="Times New Roman" w:hAnsi="Times New Roman" w:cs="Times New Roman"/>
        </w:rPr>
        <w:t xml:space="preserve">                                                                  </w:t>
      </w:r>
      <w:r w:rsidRPr="009B0F30">
        <w:rPr>
          <w:rFonts w:ascii="Times New Roman" w:hAnsi="Times New Roman" w:cs="Times New Roman"/>
        </w:rPr>
        <w:t>-</w:t>
      </w:r>
      <w:r w:rsidR="00CA1112" w:rsidRPr="009B0F30">
        <w:rPr>
          <w:rFonts w:ascii="Times New Roman" w:hAnsi="Times New Roman" w:cs="Times New Roman"/>
        </w:rPr>
        <w:t xml:space="preserve"> </w:t>
      </w:r>
      <w:r w:rsidRPr="009B0F30">
        <w:rPr>
          <w:rFonts w:ascii="Times New Roman" w:hAnsi="Times New Roman" w:cs="Times New Roman"/>
        </w:rPr>
        <w:t>Portugal</w:t>
      </w:r>
      <w:r w:rsidR="00CA1112" w:rsidRPr="009B0F30">
        <w:rPr>
          <w:rFonts w:ascii="Times New Roman" w:hAnsi="Times New Roman" w:cs="Times New Roman"/>
        </w:rPr>
        <w:t>ia</w:t>
      </w:r>
    </w:p>
    <w:p w14:paraId="6B4FBB6A" w14:textId="565BDDA9" w:rsidR="00CA1112" w:rsidRPr="00CA1112" w:rsidRDefault="00CA1112" w:rsidP="00CA1112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0070C0"/>
          <w:sz w:val="22"/>
          <w:szCs w:val="22"/>
        </w:rPr>
      </w:pPr>
      <w:r w:rsidRPr="00CA1112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feedback pentru </w:t>
      </w:r>
      <w:r w:rsidR="00665A5B">
        <w:rPr>
          <w:rStyle w:val="y2iqfc"/>
          <w:rFonts w:ascii="Times New Roman" w:hAnsi="Times New Roman" w:cs="Times New Roman"/>
          <w:color w:val="0070C0"/>
          <w:sz w:val="22"/>
          <w:szCs w:val="22"/>
        </w:rPr>
        <w:t>elevi</w:t>
      </w:r>
      <w:r w:rsidRPr="00CA1112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 – ​​cunoașt</w:t>
      </w:r>
      <w:r w:rsidR="00665A5B">
        <w:rPr>
          <w:rStyle w:val="y2iqfc"/>
          <w:rFonts w:ascii="Times New Roman" w:hAnsi="Times New Roman" w:cs="Times New Roman"/>
          <w:color w:val="0070C0"/>
          <w:sz w:val="22"/>
          <w:szCs w:val="22"/>
        </w:rPr>
        <w:t>ințe bune ale</w:t>
      </w:r>
      <w:r w:rsidRPr="00CA1112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 produselor culturii, geografiei și obiceiurilor țărilor lumii</w:t>
      </w:r>
    </w:p>
    <w:p w14:paraId="6668D015" w14:textId="77777777" w:rsidR="00CA1112" w:rsidRPr="009B0F30" w:rsidRDefault="00CA1112" w:rsidP="00BD309B">
      <w:pPr>
        <w:rPr>
          <w:rFonts w:ascii="Times New Roman" w:hAnsi="Times New Roman" w:cs="Times New Roman"/>
          <w:color w:val="0D0D0D" w:themeColor="text1" w:themeTint="F2"/>
        </w:rPr>
      </w:pPr>
    </w:p>
    <w:p w14:paraId="6FA3F4F9" w14:textId="2312453C" w:rsidR="00BD309B" w:rsidRPr="00C6347B" w:rsidRDefault="008B0EA2" w:rsidP="00BD309B">
      <w:p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>3.</w:t>
      </w:r>
      <w:r w:rsidR="00BD309B" w:rsidRPr="00C6347B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proofErr w:type="spellStart"/>
      <w:r w:rsidR="00665A5B">
        <w:rPr>
          <w:rFonts w:ascii="Times New Roman" w:hAnsi="Times New Roman" w:cs="Times New Roman"/>
          <w:color w:val="0D0D0D" w:themeColor="text1" w:themeTint="F2"/>
          <w:lang w:val="en-US"/>
        </w:rPr>
        <w:t>Ștergeți</w:t>
      </w:r>
      <w:proofErr w:type="spellEnd"/>
      <w:r w:rsidR="00665A5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665A5B">
        <w:rPr>
          <w:rFonts w:ascii="Times New Roman" w:hAnsi="Times New Roman" w:cs="Times New Roman"/>
          <w:color w:val="0D0D0D" w:themeColor="text1" w:themeTint="F2"/>
          <w:lang w:val="en-US"/>
        </w:rPr>
        <w:t>opțiunile</w:t>
      </w:r>
      <w:proofErr w:type="spellEnd"/>
      <w:r w:rsidR="00665A5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665A5B">
        <w:rPr>
          <w:rFonts w:ascii="Times New Roman" w:hAnsi="Times New Roman" w:cs="Times New Roman"/>
          <w:color w:val="0D0D0D" w:themeColor="text1" w:themeTint="F2"/>
          <w:lang w:val="en-US"/>
        </w:rPr>
        <w:t>incorecte</w:t>
      </w:r>
      <w:proofErr w:type="spellEnd"/>
      <w:r w:rsidR="00BD309B" w:rsidRPr="00C6347B">
        <w:rPr>
          <w:rFonts w:ascii="Times New Roman" w:hAnsi="Times New Roman" w:cs="Times New Roman"/>
          <w:color w:val="0D0D0D" w:themeColor="text1" w:themeTint="F2"/>
          <w:lang w:val="en-US"/>
        </w:rPr>
        <w:t>.</w:t>
      </w:r>
    </w:p>
    <w:p w14:paraId="3F0BDA14" w14:textId="05D44D2A" w:rsidR="00665A5B" w:rsidRPr="00665A5B" w:rsidRDefault="00665A5B" w:rsidP="00665A5B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665A5B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În majoritatea țărilor arabe, cel mai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renumit</w:t>
      </w:r>
      <w:r w:rsidRPr="00665A5B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salut este SALAM ALEJKUM / BONJOUR. Într-un restaurant din Turcia, Maroc sau Emiratele Arabe Unite este de bun gust să comanzi o masă cu VIN/CEAI. La intrarea într-o moschee, neapărat BĂRBAȚII/FEMEILE trebuie să-și acopere capul.</w:t>
      </w:r>
    </w:p>
    <w:p w14:paraId="3006ED5B" w14:textId="77777777" w:rsidR="00BD309B" w:rsidRPr="009B0F30" w:rsidRDefault="00BD309B" w:rsidP="00665A5B">
      <w:pPr>
        <w:spacing w:line="276" w:lineRule="auto"/>
        <w:rPr>
          <w:rFonts w:ascii="Times New Roman" w:hAnsi="Times New Roman" w:cs="Times New Roman"/>
          <w:color w:val="002060"/>
          <w:lang w:val="ro-RO"/>
        </w:rPr>
      </w:pPr>
    </w:p>
    <w:p w14:paraId="6FC4895B" w14:textId="0AE641B2" w:rsidR="00665A5B" w:rsidRPr="00665A5B" w:rsidRDefault="00665A5B" w:rsidP="00665A5B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0070C0"/>
          <w:sz w:val="22"/>
          <w:szCs w:val="22"/>
        </w:rPr>
      </w:pPr>
      <w:r w:rsidRPr="00665A5B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feedback pentru </w:t>
      </w:r>
      <w:r>
        <w:rPr>
          <w:rStyle w:val="y2iqfc"/>
          <w:rFonts w:ascii="Times New Roman" w:hAnsi="Times New Roman" w:cs="Times New Roman"/>
          <w:color w:val="0070C0"/>
          <w:sz w:val="22"/>
          <w:szCs w:val="22"/>
        </w:rPr>
        <w:t>elevi</w:t>
      </w:r>
      <w:r w:rsidRPr="00665A5B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 </w:t>
      </w:r>
      <w:r>
        <w:rPr>
          <w:rStyle w:val="y2iqfc"/>
          <w:rFonts w:ascii="Times New Roman" w:hAnsi="Times New Roman" w:cs="Times New Roman"/>
          <w:color w:val="0070C0"/>
          <w:sz w:val="22"/>
          <w:szCs w:val="22"/>
        </w:rPr>
        <w:t>–</w:t>
      </w:r>
      <w:r w:rsidRPr="00665A5B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 cuno</w:t>
      </w:r>
      <w:r>
        <w:rPr>
          <w:rStyle w:val="y2iqfc"/>
          <w:rFonts w:ascii="Times New Roman" w:hAnsi="Times New Roman" w:cs="Times New Roman"/>
          <w:color w:val="0070C0"/>
          <w:sz w:val="22"/>
          <w:szCs w:val="22"/>
        </w:rPr>
        <w:t>ștințe bune ale</w:t>
      </w:r>
      <w:r w:rsidRPr="00665A5B">
        <w:rPr>
          <w:rStyle w:val="y2iqfc"/>
          <w:rFonts w:ascii="Times New Roman" w:hAnsi="Times New Roman" w:cs="Times New Roman"/>
          <w:color w:val="0070C0"/>
          <w:sz w:val="22"/>
          <w:szCs w:val="22"/>
        </w:rPr>
        <w:t xml:space="preserve"> produselor culturale și a obiceiurilor țărilor dintr-un cerc cultural non-occidental. Inteligență interpersonală.</w:t>
      </w:r>
    </w:p>
    <w:p w14:paraId="4382C1E2" w14:textId="77777777" w:rsidR="006B42E7" w:rsidRPr="00C6347B" w:rsidRDefault="006B42E7" w:rsidP="006B42E7">
      <w:pPr>
        <w:rPr>
          <w:rFonts w:ascii="Times New Roman" w:hAnsi="Times New Roman" w:cs="Times New Roman"/>
          <w:lang w:val="en-GB"/>
        </w:rPr>
      </w:pPr>
    </w:p>
    <w:sectPr w:rsidR="006B42E7" w:rsidRPr="00C634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85364" w14:textId="77777777" w:rsidR="009860A9" w:rsidRDefault="009860A9" w:rsidP="00C6347B">
      <w:pPr>
        <w:spacing w:after="0" w:line="240" w:lineRule="auto"/>
      </w:pPr>
      <w:r>
        <w:separator/>
      </w:r>
    </w:p>
  </w:endnote>
  <w:endnote w:type="continuationSeparator" w:id="0">
    <w:p w14:paraId="4F6653B8" w14:textId="77777777" w:rsidR="009860A9" w:rsidRDefault="009860A9" w:rsidP="00C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B60FD" w14:textId="77777777" w:rsidR="009B0F30" w:rsidRDefault="009B0F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7CD72" w14:textId="03B552A0" w:rsidR="009B0F30" w:rsidRDefault="009B0F30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2F8084" wp14:editId="63380655">
              <wp:simplePos x="0" y="0"/>
              <wp:positionH relativeFrom="column">
                <wp:posOffset>-686435</wp:posOffset>
              </wp:positionH>
              <wp:positionV relativeFrom="paragraph">
                <wp:posOffset>-143388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3F95" w14:textId="77777777" w:rsidR="009B0F30" w:rsidRPr="009D17D7" w:rsidRDefault="009B0F30" w:rsidP="009B0F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9B0F30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9432D" w14:textId="77777777" w:rsidR="009B0F30" w:rsidRPr="009D17D7" w:rsidRDefault="009B0F30" w:rsidP="009B0F30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6B5302E4" w14:textId="77777777" w:rsidR="009B0F30" w:rsidRPr="009D17D7" w:rsidRDefault="009B0F30" w:rsidP="009B0F3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54.05pt;margin-top:-11.3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3sUT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72343F95" w14:textId="77777777" w:rsidR="009B0F30" w:rsidRPr="009D17D7" w:rsidRDefault="009B0F30" w:rsidP="009B0F30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9B0F30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3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1B9432D" w14:textId="77777777" w:rsidR="009B0F30" w:rsidRPr="009D17D7" w:rsidRDefault="009B0F30" w:rsidP="009B0F30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6B5302E4" w14:textId="77777777" w:rsidR="009B0F30" w:rsidRPr="009D17D7" w:rsidRDefault="009B0F30" w:rsidP="009B0F30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812C5" w14:textId="77777777" w:rsidR="009B0F30" w:rsidRDefault="009B0F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A6583" w14:textId="77777777" w:rsidR="009860A9" w:rsidRDefault="009860A9" w:rsidP="00C6347B">
      <w:pPr>
        <w:spacing w:after="0" w:line="240" w:lineRule="auto"/>
      </w:pPr>
      <w:r>
        <w:separator/>
      </w:r>
    </w:p>
  </w:footnote>
  <w:footnote w:type="continuationSeparator" w:id="0">
    <w:p w14:paraId="278C28BC" w14:textId="77777777" w:rsidR="009860A9" w:rsidRDefault="009860A9" w:rsidP="00C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78D12" w14:textId="77777777" w:rsidR="009B0F30" w:rsidRDefault="009B0F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2E01F" w14:textId="1A4A8340" w:rsidR="00C6347B" w:rsidRDefault="00C6347B">
    <w:pPr>
      <w:pStyle w:val="Nagwek"/>
    </w:pPr>
    <w:r>
      <w:rPr>
        <w:noProof/>
        <w:lang w:eastAsia="pl-PL"/>
      </w:rPr>
      <w:drawing>
        <wp:inline distT="0" distB="0" distL="0" distR="0" wp14:anchorId="3799EE04" wp14:editId="32116611">
          <wp:extent cx="5760720" cy="4782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8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6520E" w14:textId="77777777" w:rsidR="009B0F30" w:rsidRDefault="009B0F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5FE4"/>
    <w:multiLevelType w:val="hybridMultilevel"/>
    <w:tmpl w:val="E2A0AA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9770A"/>
    <w:multiLevelType w:val="hybridMultilevel"/>
    <w:tmpl w:val="E2A0AAB8"/>
    <w:lvl w:ilvl="0" w:tplc="E67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A12FC4"/>
    <w:multiLevelType w:val="hybridMultilevel"/>
    <w:tmpl w:val="61BC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1FAF"/>
    <w:multiLevelType w:val="hybridMultilevel"/>
    <w:tmpl w:val="C948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946"/>
    <w:multiLevelType w:val="hybridMultilevel"/>
    <w:tmpl w:val="6BCE2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83136"/>
    <w:multiLevelType w:val="hybridMultilevel"/>
    <w:tmpl w:val="13BA1232"/>
    <w:lvl w:ilvl="0" w:tplc="9774C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A02B6"/>
    <w:multiLevelType w:val="hybridMultilevel"/>
    <w:tmpl w:val="E7428F62"/>
    <w:lvl w:ilvl="0" w:tplc="C48A63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213533"/>
    <w:multiLevelType w:val="hybridMultilevel"/>
    <w:tmpl w:val="05B68E6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A6E34"/>
    <w:multiLevelType w:val="hybridMultilevel"/>
    <w:tmpl w:val="DC184142"/>
    <w:lvl w:ilvl="0" w:tplc="6D165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AD0FC5"/>
    <w:multiLevelType w:val="hybridMultilevel"/>
    <w:tmpl w:val="3F08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B"/>
    <w:rsid w:val="000063B4"/>
    <w:rsid w:val="00034F68"/>
    <w:rsid w:val="000E57A6"/>
    <w:rsid w:val="000E7226"/>
    <w:rsid w:val="0013116B"/>
    <w:rsid w:val="001B5DE6"/>
    <w:rsid w:val="00262E80"/>
    <w:rsid w:val="002915DF"/>
    <w:rsid w:val="002A2B2D"/>
    <w:rsid w:val="003A2809"/>
    <w:rsid w:val="00405BAF"/>
    <w:rsid w:val="0049422E"/>
    <w:rsid w:val="005366C5"/>
    <w:rsid w:val="00541175"/>
    <w:rsid w:val="0058610B"/>
    <w:rsid w:val="005A59E1"/>
    <w:rsid w:val="00603D38"/>
    <w:rsid w:val="00642D81"/>
    <w:rsid w:val="00665A5B"/>
    <w:rsid w:val="00671EAC"/>
    <w:rsid w:val="006A14A2"/>
    <w:rsid w:val="006B42E7"/>
    <w:rsid w:val="006E7C4C"/>
    <w:rsid w:val="00707A7F"/>
    <w:rsid w:val="00710A0B"/>
    <w:rsid w:val="00730943"/>
    <w:rsid w:val="00837269"/>
    <w:rsid w:val="008502E5"/>
    <w:rsid w:val="00890DEF"/>
    <w:rsid w:val="008B0EA2"/>
    <w:rsid w:val="008D5A8C"/>
    <w:rsid w:val="00917004"/>
    <w:rsid w:val="00961ECF"/>
    <w:rsid w:val="009860A9"/>
    <w:rsid w:val="009B0F30"/>
    <w:rsid w:val="009D0333"/>
    <w:rsid w:val="00A31CF4"/>
    <w:rsid w:val="00A54637"/>
    <w:rsid w:val="00A943F3"/>
    <w:rsid w:val="00AA792D"/>
    <w:rsid w:val="00B67E4F"/>
    <w:rsid w:val="00BD309B"/>
    <w:rsid w:val="00C3528F"/>
    <w:rsid w:val="00C6347B"/>
    <w:rsid w:val="00C67D57"/>
    <w:rsid w:val="00C963F4"/>
    <w:rsid w:val="00CA1112"/>
    <w:rsid w:val="00CA791D"/>
    <w:rsid w:val="00CC6F92"/>
    <w:rsid w:val="00CD7452"/>
    <w:rsid w:val="00CE57C0"/>
    <w:rsid w:val="00DF5B60"/>
    <w:rsid w:val="00E91000"/>
    <w:rsid w:val="00EA2708"/>
    <w:rsid w:val="00ED2E02"/>
    <w:rsid w:val="00EE0D1E"/>
    <w:rsid w:val="00E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7B"/>
  </w:style>
  <w:style w:type="paragraph" w:styleId="Stopka">
    <w:name w:val="footer"/>
    <w:basedOn w:val="Normalny"/>
    <w:link w:val="Stopka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7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9100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91000"/>
  </w:style>
  <w:style w:type="paragraph" w:styleId="Tekstdymka">
    <w:name w:val="Balloon Text"/>
    <w:basedOn w:val="Normalny"/>
    <w:link w:val="TekstdymkaZnak"/>
    <w:uiPriority w:val="99"/>
    <w:semiHidden/>
    <w:unhideWhenUsed/>
    <w:rsid w:val="009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F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B0F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7B"/>
  </w:style>
  <w:style w:type="paragraph" w:styleId="Stopka">
    <w:name w:val="footer"/>
    <w:basedOn w:val="Normalny"/>
    <w:link w:val="Stopka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7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9100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91000"/>
  </w:style>
  <w:style w:type="paragraph" w:styleId="Tekstdymka">
    <w:name w:val="Balloon Text"/>
    <w:basedOn w:val="Normalny"/>
    <w:link w:val="TekstdymkaZnak"/>
    <w:uiPriority w:val="99"/>
    <w:semiHidden/>
    <w:unhideWhenUsed/>
    <w:rsid w:val="009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F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B0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1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B50DC-0F03-4A2E-B8F3-996E49FAE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5E2D9-6487-47ED-9A7A-A65D0B914A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3.xml><?xml version="1.0" encoding="utf-8"?>
<ds:datastoreItem xmlns:ds="http://schemas.openxmlformats.org/officeDocument/2006/customXml" ds:itemID="{7B906486-380A-4F33-969D-3BAAA3B1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Żurawska</dc:creator>
  <cp:lastModifiedBy>Szkola</cp:lastModifiedBy>
  <cp:revision>3</cp:revision>
  <dcterms:created xsi:type="dcterms:W3CDTF">2023-06-04T11:27:00Z</dcterms:created>
  <dcterms:modified xsi:type="dcterms:W3CDTF">2023-10-05T11:37:00Z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