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3AED5" w14:textId="777BA3B5" w:rsidR="00592D9C" w:rsidRPr="00592D9C" w:rsidRDefault="00592D9C" w:rsidP="00592D9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1. </w:t>
      </w: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Melléklet</w:t>
      </w:r>
    </w:p>
    <w:p w14:paraId="3D172C30" w14:textId="77777777" w:rsidR="00592D9C" w:rsidRDefault="00592D9C" w:rsidP="00592D9C">
      <w:pPr>
        <w:rPr>
          <w:rFonts w:ascii="Times New Roman" w:hAnsi="Times New Roman" w:cs="Times New Roman"/>
          <w:sz w:val="24"/>
          <w:szCs w:val="24"/>
        </w:rPr>
      </w:pP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Ellenőrizze,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ismeri-e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programozással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kapcsolatos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témákat.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9BF83" w14:textId="78BB1B67" w:rsidR="00592D9C" w:rsidRDefault="00592D9C" w:rsidP="00592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Style w:val="ts-alignment-element"/>
          <w:rFonts w:ascii="Times New Roman" w:hAnsi="Times New Roman" w:cs="Times New Roman"/>
          <w:sz w:val="24"/>
          <w:szCs w:val="24"/>
        </w:rPr>
        <w:t>árosítsuk a foglalkozásokat azok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leírás</w:t>
      </w:r>
      <w:r>
        <w:rPr>
          <w:rStyle w:val="ts-alignment-element"/>
          <w:rFonts w:ascii="Times New Roman" w:hAnsi="Times New Roman" w:cs="Times New Roman"/>
          <w:sz w:val="24"/>
          <w:szCs w:val="24"/>
        </w:rPr>
        <w:t>ával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A397B" w14:textId="77777777" w:rsidR="00592D9C" w:rsidRDefault="00592D9C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Adatbázis-fejlesztő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–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adatkészleteket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tervez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kezel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bizonyos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területekhez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például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személyzethez,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fizetéshez.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SQL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MySQL,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Oracle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Microsoft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SQL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Servert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használ.</w:t>
      </w:r>
    </w:p>
    <w:p w14:paraId="614C3E96" w14:textId="77777777" w:rsidR="00592D9C" w:rsidRDefault="00592D9C" w:rsidP="00592D9C">
      <w:pPr>
        <w:jc w:val="both"/>
        <w:rPr>
          <w:rFonts w:ascii="Times New Roman" w:hAnsi="Times New Roman" w:cs="Times New Roman"/>
          <w:sz w:val="24"/>
          <w:szCs w:val="24"/>
        </w:rPr>
      </w:pP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Alkalmazásfejlesztő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–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olyan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személy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aki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számítógépes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alkalmazásokat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tervez,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</w:t>
      </w:r>
      <w:r w:rsidRPr="00592D9C">
        <w:rPr>
          <w:rFonts w:ascii="Times New Roman" w:hAnsi="Times New Roman" w:cs="Times New Roman"/>
          <w:sz w:val="24"/>
          <w:szCs w:val="24"/>
        </w:rPr>
        <w:t xml:space="preserve"> és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tart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karban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különböző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iparágak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területek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számára.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Ismeri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Java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Python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Ruby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C#</w:t>
      </w:r>
      <w:r w:rsidRPr="00592D9C">
        <w:rPr>
          <w:rFonts w:ascii="Times New Roman" w:hAnsi="Times New Roman" w:cs="Times New Roman"/>
          <w:sz w:val="24"/>
          <w:szCs w:val="24"/>
        </w:rPr>
        <w:t xml:space="preserve"> vagy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JavaScript</w:t>
      </w:r>
      <w:r w:rsidRPr="00592D9C">
        <w:rPr>
          <w:rFonts w:ascii="Times New Roman" w:hAnsi="Times New Roman" w:cs="Times New Roman"/>
          <w:sz w:val="24"/>
          <w:szCs w:val="24"/>
        </w:rPr>
        <w:t xml:space="preserve"> programozási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nyelveket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valamint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olyan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programozási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eszközöket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technológiákat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mint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Git,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Docker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SQL,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HTML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CSS.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06849" w14:textId="3FD8E7E7" w:rsidR="009F281D" w:rsidRPr="00592D9C" w:rsidRDefault="00592D9C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Alkalmazott</w:t>
      </w:r>
      <w:r w:rsidRPr="00592D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programozó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–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rendszerprogramokat</w:t>
      </w:r>
      <w:r w:rsidRPr="00592D9C">
        <w:rPr>
          <w:rFonts w:ascii="Times New Roman" w:hAnsi="Times New Roman" w:cs="Times New Roman"/>
          <w:sz w:val="24"/>
          <w:szCs w:val="24"/>
        </w:rPr>
        <w:t xml:space="preserve"> (pl.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operációs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rendszereket)</w:t>
      </w:r>
      <w:r w:rsidRPr="00592D9C">
        <w:rPr>
          <w:rFonts w:ascii="Times New Roman" w:hAnsi="Times New Roman" w:cs="Times New Roman"/>
          <w:sz w:val="24"/>
          <w:szCs w:val="24"/>
        </w:rPr>
        <w:t xml:space="preserve"> és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speciális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programokat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(pl</w:t>
      </w:r>
      <w:r w:rsidRPr="00592D9C">
        <w:rPr>
          <w:rFonts w:ascii="Times New Roman" w:hAnsi="Times New Roman" w:cs="Times New Roman"/>
          <w:sz w:val="24"/>
          <w:szCs w:val="24"/>
        </w:rPr>
        <w:t xml:space="preserve">.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gyártási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folyamatok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vezérlése)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fejleszt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olyan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eszközöket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mint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fordítók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hibakeresők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kódszerkesztők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szoftverek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tesztelésére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szolgáló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eszközök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automatikus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épületrendszerek,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verziókövetés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projektmenedzsment.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Ismeri</w:t>
      </w:r>
      <w:r w:rsidRPr="00592D9C">
        <w:rPr>
          <w:rFonts w:ascii="Times New Roman" w:hAnsi="Times New Roman" w:cs="Times New Roman"/>
          <w:sz w:val="24"/>
          <w:szCs w:val="24"/>
        </w:rPr>
        <w:t xml:space="preserve"> a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Python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Ruby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Bash</w:t>
      </w:r>
      <w:r w:rsidRPr="00592D9C">
        <w:rPr>
          <w:rFonts w:ascii="Times New Roman" w:hAnsi="Times New Roman" w:cs="Times New Roman"/>
          <w:sz w:val="24"/>
          <w:szCs w:val="24"/>
        </w:rPr>
        <w:t xml:space="preserve"> vagy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C++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nyelveket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ismeri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olyan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technológiákat,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mint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Docker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Jenkins,</w:t>
      </w:r>
      <w:r w:rsidRPr="00592D9C">
        <w:rPr>
          <w:rFonts w:ascii="Times New Roman" w:hAnsi="Times New Roman" w:cs="Times New Roman"/>
          <w:sz w:val="24"/>
          <w:szCs w:val="24"/>
        </w:rPr>
        <w:t xml:space="preserve"> a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Git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a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 xml:space="preserve">Selenium. </w:t>
      </w:r>
    </w:p>
    <w:p w14:paraId="5852B0EE" w14:textId="13E938B9" w:rsidR="002154A9" w:rsidRDefault="00592D9C" w:rsidP="00592D9C">
      <w:pPr>
        <w:jc w:val="both"/>
        <w:rPr>
          <w:rFonts w:ascii="Times New Roman" w:hAnsi="Times New Roman" w:cs="Times New Roman"/>
          <w:sz w:val="24"/>
          <w:szCs w:val="24"/>
        </w:rPr>
      </w:pP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Backend</w:t>
      </w:r>
      <w:r w:rsidRPr="00592D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fejlesztő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-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API-t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amely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lehetővé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teszi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alkalmazás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más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alkalmazások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internetes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szolgáltatások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közötti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interakciót.</w:t>
      </w:r>
      <w:r>
        <w:rPr>
          <w:rStyle w:val="ts-alignment-element"/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Gondoskodik</w:t>
      </w:r>
      <w:r w:rsidRPr="00592D9C">
        <w:rPr>
          <w:rFonts w:ascii="Times New Roman" w:hAnsi="Times New Roman" w:cs="Times New Roman"/>
          <w:sz w:val="24"/>
          <w:szCs w:val="24"/>
        </w:rPr>
        <w:t xml:space="preserve"> a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biztonsági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alkalmazásról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megfelelő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hitelesítési</w:t>
      </w:r>
      <w:r w:rsidRPr="00592D9C">
        <w:rPr>
          <w:rFonts w:ascii="Times New Roman" w:hAnsi="Times New Roman" w:cs="Times New Roman"/>
          <w:sz w:val="24"/>
          <w:szCs w:val="24"/>
        </w:rPr>
        <w:t xml:space="preserve"> és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engedélyezési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módszerek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bevezetéséről,</w:t>
      </w:r>
      <w:r w:rsidRPr="00592D9C">
        <w:rPr>
          <w:rFonts w:ascii="Times New Roman" w:hAnsi="Times New Roman" w:cs="Times New Roman"/>
          <w:sz w:val="24"/>
          <w:szCs w:val="24"/>
        </w:rPr>
        <w:t xml:space="preserve"> az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érzékeny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adatok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védelméről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alkalmazások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támadásoktól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való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védelméről;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Java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Python,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Ruby,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PHP</w:t>
      </w:r>
      <w:r w:rsidR="002154A9">
        <w:rPr>
          <w:rStyle w:val="ts-alignment-element"/>
          <w:rFonts w:ascii="Times New Roman" w:hAnsi="Times New Roman" w:cs="Times New Roman"/>
          <w:sz w:val="24"/>
          <w:szCs w:val="24"/>
        </w:rPr>
        <w:t xml:space="preserve"> programozási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nyelveket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használ.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41D0D" w14:textId="77777777" w:rsidR="002154A9" w:rsidRDefault="00592D9C" w:rsidP="00592D9C">
      <w:pPr>
        <w:jc w:val="both"/>
        <w:rPr>
          <w:rFonts w:ascii="Times New Roman" w:hAnsi="Times New Roman" w:cs="Times New Roman"/>
          <w:sz w:val="24"/>
          <w:szCs w:val="24"/>
        </w:rPr>
      </w:pPr>
      <w:r w:rsidRPr="002154A9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Frontend</w:t>
      </w:r>
      <w:r w:rsidRPr="00215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54A9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fejlesztő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-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felhasználói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felületet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befolyásolja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weboldal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megjelenését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HTML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CSS,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JavaScript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kód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segítségével.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FFE57" w14:textId="77777777" w:rsidR="002154A9" w:rsidRDefault="00592D9C" w:rsidP="00592D9C">
      <w:pPr>
        <w:jc w:val="both"/>
        <w:rPr>
          <w:rFonts w:ascii="Times New Roman" w:hAnsi="Times New Roman" w:cs="Times New Roman"/>
          <w:sz w:val="24"/>
          <w:szCs w:val="24"/>
        </w:rPr>
      </w:pPr>
      <w:r w:rsidRPr="002154A9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Alkalmazástesztelő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-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ellenőrzi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írott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program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helyességét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ismeretekkel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rendelkezik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olyan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technológiákról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mint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JavaScript,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HTML,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Selenium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GIT.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22133" w14:textId="77777777" w:rsidR="002154A9" w:rsidRDefault="00592D9C" w:rsidP="00592D9C">
      <w:pPr>
        <w:jc w:val="both"/>
        <w:rPr>
          <w:rFonts w:ascii="Times New Roman" w:hAnsi="Times New Roman" w:cs="Times New Roman"/>
          <w:sz w:val="24"/>
          <w:szCs w:val="24"/>
        </w:rPr>
      </w:pPr>
      <w:r w:rsidRPr="002154A9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Projektmenedzser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-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irányítja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teljes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program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létrehozását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létrejöttének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minden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szakaszában.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FC263" w14:textId="265DD7B3" w:rsidR="002154A9" w:rsidRDefault="00592D9C" w:rsidP="00592D9C">
      <w:pPr>
        <w:jc w:val="both"/>
        <w:rPr>
          <w:rFonts w:ascii="Times New Roman" w:hAnsi="Times New Roman" w:cs="Times New Roman"/>
          <w:sz w:val="24"/>
          <w:szCs w:val="24"/>
        </w:rPr>
      </w:pPr>
      <w:r w:rsidRPr="002154A9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UI/Design</w:t>
      </w:r>
      <w:r w:rsidR="00C96A05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er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–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vizuális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projekteket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interfészeket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létre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többek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között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internetes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weboldalakhoz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mobilalkalmazásokhoz,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hogy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jobb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benyomásokat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biztosítson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felhasználók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számára.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Sketch</w:t>
      </w:r>
      <w:r w:rsidRPr="00592D9C">
        <w:rPr>
          <w:rFonts w:ascii="Times New Roman" w:hAnsi="Times New Roman" w:cs="Times New Roman"/>
          <w:sz w:val="24"/>
          <w:szCs w:val="24"/>
        </w:rPr>
        <w:t xml:space="preserve">,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Adobe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XD,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Figma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szoftvert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használ.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50C07" w14:textId="0EA08735" w:rsidR="00592D9C" w:rsidRDefault="00592D9C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  <w:r w:rsidRPr="002154A9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Alkalmazáselemző</w:t>
      </w:r>
      <w:r w:rsidRPr="00215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-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felelős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az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ügyfelekkel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való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kapcsolattartásért,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elemzi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megmutatja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igényeit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92D9C">
        <w:rPr>
          <w:rFonts w:ascii="Times New Roman" w:hAnsi="Times New Roman" w:cs="Times New Roman"/>
          <w:sz w:val="24"/>
          <w:szCs w:val="24"/>
        </w:rPr>
        <w:t xml:space="preserve"> </w:t>
      </w:r>
      <w:r w:rsidRPr="00592D9C">
        <w:rPr>
          <w:rStyle w:val="ts-alignment-element"/>
          <w:rFonts w:ascii="Times New Roman" w:hAnsi="Times New Roman" w:cs="Times New Roman"/>
          <w:sz w:val="24"/>
          <w:szCs w:val="24"/>
        </w:rPr>
        <w:t>csapatnak.</w:t>
      </w:r>
    </w:p>
    <w:p w14:paraId="2D3009B8" w14:textId="77777777" w:rsidR="00215BCE" w:rsidRDefault="00215BCE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</w:p>
    <w:p w14:paraId="1F6E6CF1" w14:textId="77777777" w:rsidR="00215BCE" w:rsidRDefault="00215BCE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</w:p>
    <w:p w14:paraId="03414B94" w14:textId="77777777" w:rsidR="00215BCE" w:rsidRDefault="00215BCE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</w:p>
    <w:p w14:paraId="5DA226FD" w14:textId="77777777" w:rsidR="00215BCE" w:rsidRDefault="00215BCE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</w:p>
    <w:p w14:paraId="6633D7D6" w14:textId="77777777" w:rsidR="005B7D92" w:rsidRDefault="005B7D92" w:rsidP="00592D9C">
      <w:pPr>
        <w:jc w:val="both"/>
        <w:rPr>
          <w:rStyle w:val="ts-alignment-element"/>
          <w:rFonts w:ascii="Times New Roman" w:hAnsi="Times New Roman" w:cs="Times New Roman"/>
          <w:sz w:val="24"/>
          <w:szCs w:val="24"/>
        </w:rPr>
      </w:pPr>
    </w:p>
    <w:p w14:paraId="74019715" w14:textId="0B178548" w:rsidR="00EC3E6C" w:rsidRPr="00592D9C" w:rsidRDefault="00EC3E6C" w:rsidP="0063110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2. </w:t>
      </w:r>
      <w:r w:rsidRPr="00592D9C">
        <w:rPr>
          <w:rStyle w:val="ts-alignment-element"/>
          <w:rFonts w:ascii="Times New Roman" w:hAnsi="Times New Roman" w:cs="Times New Roman"/>
          <w:b/>
          <w:bCs/>
          <w:sz w:val="24"/>
          <w:szCs w:val="24"/>
        </w:rPr>
        <w:t>Melléklet</w:t>
      </w:r>
    </w:p>
    <w:p w14:paraId="24EF5040" w14:textId="77777777" w:rsidR="0040120C" w:rsidRDefault="00FE768E" w:rsidP="00FE768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E768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Old</w:t>
      </w:r>
      <w:r w:rsidRPr="0040120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Pr="00FE768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 a tesztet, megjelölve </w:t>
      </w:r>
      <w:r w:rsidR="0040120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Pr="00FE768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</w:t>
      </w:r>
      <w:r w:rsidR="0040120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etlen</w:t>
      </w:r>
      <w:r w:rsidRPr="00FE768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helyes választ. </w:t>
      </w:r>
    </w:p>
    <w:p w14:paraId="202A981F" w14:textId="77777777" w:rsidR="0040120C" w:rsidRPr="00631107" w:rsidRDefault="00FE768E" w:rsidP="00020EB9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hu-HU"/>
          <w14:ligatures w14:val="none"/>
        </w:rPr>
      </w:pPr>
      <w:r w:rsidRPr="00631107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eastAsia="hu-HU"/>
          <w14:ligatures w14:val="none"/>
        </w:rPr>
        <w:t xml:space="preserve">Ugyanazon művelet megismétléséhez egy adott alkalmazás kódjában egy függvényt használunk: </w:t>
      </w:r>
    </w:p>
    <w:p w14:paraId="237F42AC" w14:textId="77777777" w:rsidR="0040120C" w:rsidRPr="00020EB9" w:rsidRDefault="00FE768E" w:rsidP="007F28DE">
      <w:pPr>
        <w:pStyle w:val="Akapitzlist"/>
        <w:numPr>
          <w:ilvl w:val="1"/>
          <w:numId w:val="3"/>
        </w:numPr>
        <w:shd w:val="clear" w:color="auto" w:fill="FDFDFD"/>
        <w:spacing w:after="0" w:line="240" w:lineRule="auto"/>
        <w:ind w:left="143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feltételes "ha" </w:t>
      </w:r>
    </w:p>
    <w:p w14:paraId="43050527" w14:textId="77777777" w:rsidR="0040120C" w:rsidRPr="00020EB9" w:rsidRDefault="00FE768E" w:rsidP="007F28DE">
      <w:pPr>
        <w:pStyle w:val="Akapitzlist"/>
        <w:numPr>
          <w:ilvl w:val="1"/>
          <w:numId w:val="3"/>
        </w:numPr>
        <w:shd w:val="clear" w:color="auto" w:fill="FDFDFD"/>
        <w:spacing w:after="0" w:line="240" w:lineRule="auto"/>
        <w:ind w:left="143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iteratív "for" </w:t>
      </w:r>
    </w:p>
    <w:p w14:paraId="77B2A2D0" w14:textId="44AF33B9" w:rsidR="00020EB9" w:rsidRPr="00020EB9" w:rsidRDefault="00020EB9" w:rsidP="007F28DE">
      <w:pPr>
        <w:pStyle w:val="Akapitzlist"/>
        <w:numPr>
          <w:ilvl w:val="1"/>
          <w:numId w:val="3"/>
        </w:numPr>
        <w:shd w:val="clear" w:color="auto" w:fill="FDFDFD"/>
        <w:spacing w:after="0" w:line="240" w:lineRule="auto"/>
        <w:ind w:left="143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="00FE768E" w:rsidRPr="0002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álasztási lehetőség "kapcsoló" </w:t>
      </w:r>
    </w:p>
    <w:p w14:paraId="59640DA3" w14:textId="0FC445B3" w:rsidR="00FE768E" w:rsidRPr="00020EB9" w:rsidRDefault="00FE768E" w:rsidP="007F28DE">
      <w:pPr>
        <w:pStyle w:val="Akapitzlist"/>
        <w:numPr>
          <w:ilvl w:val="1"/>
          <w:numId w:val="3"/>
        </w:numPr>
        <w:shd w:val="clear" w:color="auto" w:fill="FDFDFD"/>
        <w:spacing w:after="0" w:line="240" w:lineRule="auto"/>
        <w:ind w:left="143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20E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egydimenziós tömb</w:t>
      </w:r>
    </w:p>
    <w:p w14:paraId="0A4B4EB9" w14:textId="77777777" w:rsidR="009E4173" w:rsidRPr="007F28DE" w:rsidRDefault="009E4173" w:rsidP="004E0980">
      <w:pPr>
        <w:pStyle w:val="Akapitzlist"/>
        <w:numPr>
          <w:ilvl w:val="0"/>
          <w:numId w:val="3"/>
        </w:numPr>
        <w:shd w:val="clear" w:color="auto" w:fill="FDFDFD"/>
        <w:spacing w:before="24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F28D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Adja meg nekem egy JavaScript nyelven írt program munkájának eredményét, az alábbiakban az 5. bemeneti érték megadása után.</w:t>
      </w:r>
    </w:p>
    <w:p w14:paraId="7A8D786B" w14:textId="5771DDE1" w:rsidR="009E4173" w:rsidRPr="001728EB" w:rsidRDefault="00F749BE" w:rsidP="001728EB">
      <w:pPr>
        <w:shd w:val="clear" w:color="auto" w:fill="FDFDFD"/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hu-HU"/>
          <w14:ligatures w14:val="none"/>
        </w:rPr>
        <w:t xml:space="preserve">   </w:t>
      </w:r>
      <w:r w:rsidR="001728EB" w:rsidRPr="005C6388">
        <w:rPr>
          <w:noProof/>
          <w:lang w:val="pl-PL" w:eastAsia="pl-PL"/>
        </w:rPr>
        <w:drawing>
          <wp:inline distT="0" distB="0" distL="0" distR="0" wp14:anchorId="4E4471FF" wp14:editId="32D63381">
            <wp:extent cx="2472689" cy="1090794"/>
            <wp:effectExtent l="0" t="0" r="4445" b="0"/>
            <wp:docPr id="25004962" name="Kép 25004962" descr="A képen szöveg, Betűtípus, képernyőkép, s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4962" name="Kép 25004962" descr="A képen szöveg, Betűtípus, képernyőkép, sor látható&#10;&#10;Automatikusan generált leírá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4006" cy="109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2D758" w14:textId="77777777" w:rsidR="005A176C" w:rsidRPr="00FC6CA7" w:rsidRDefault="005A176C" w:rsidP="00614987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C6CA7">
        <w:rPr>
          <w:rFonts w:ascii="Times New Roman" w:hAnsi="Times New Roman" w:cs="Times New Roman"/>
          <w:b/>
          <w:sz w:val="24"/>
          <w:szCs w:val="24"/>
        </w:rPr>
        <w:t>120</w:t>
      </w:r>
    </w:p>
    <w:p w14:paraId="647C1A8A" w14:textId="77777777" w:rsidR="005A176C" w:rsidRPr="00FC6CA7" w:rsidRDefault="005A176C" w:rsidP="00614987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C6CA7">
        <w:rPr>
          <w:rFonts w:ascii="Times New Roman" w:hAnsi="Times New Roman" w:cs="Times New Roman"/>
          <w:sz w:val="24"/>
          <w:szCs w:val="24"/>
        </w:rPr>
        <w:t>125</w:t>
      </w:r>
    </w:p>
    <w:p w14:paraId="08131C98" w14:textId="77777777" w:rsidR="005A176C" w:rsidRPr="00FC6CA7" w:rsidRDefault="005A176C" w:rsidP="00614987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C6CA7">
        <w:rPr>
          <w:rFonts w:ascii="Times New Roman" w:hAnsi="Times New Roman" w:cs="Times New Roman"/>
          <w:sz w:val="24"/>
          <w:szCs w:val="24"/>
        </w:rPr>
        <w:t>625</w:t>
      </w:r>
    </w:p>
    <w:p w14:paraId="603C9B61" w14:textId="77777777" w:rsidR="005A176C" w:rsidRPr="00FC6CA7" w:rsidRDefault="005A176C" w:rsidP="00614987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C6CA7">
        <w:rPr>
          <w:rFonts w:ascii="Times New Roman" w:hAnsi="Times New Roman" w:cs="Times New Roman"/>
          <w:sz w:val="24"/>
          <w:szCs w:val="24"/>
        </w:rPr>
        <w:t>60</w:t>
      </w:r>
    </w:p>
    <w:p w14:paraId="02AE35E3" w14:textId="3140CD18" w:rsidR="00614987" w:rsidRDefault="00093FBA" w:rsidP="004E0980">
      <w:pPr>
        <w:pStyle w:val="Akapitzlist"/>
        <w:numPr>
          <w:ilvl w:val="0"/>
          <w:numId w:val="7"/>
        </w:numPr>
        <w:shd w:val="clear" w:color="auto" w:fill="FDFDFD"/>
        <w:spacing w:before="24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93FB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alább látható JavaScript-utasítások a következőket jelenítik meg</w:t>
      </w:r>
    </w:p>
    <w:p w14:paraId="1C103B73" w14:textId="470E8F92" w:rsidR="00FC6CA7" w:rsidRDefault="00FC6CA7" w:rsidP="004E0980">
      <w:pPr>
        <w:shd w:val="clear" w:color="auto" w:fill="FDFDFD"/>
        <w:spacing w:after="0" w:line="24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C6388">
        <w:rPr>
          <w:noProof/>
          <w:lang w:val="pl-PL" w:eastAsia="pl-PL"/>
        </w:rPr>
        <w:drawing>
          <wp:inline distT="0" distB="0" distL="0" distR="0" wp14:anchorId="14A6ADE2" wp14:editId="59696269">
            <wp:extent cx="1920406" cy="262913"/>
            <wp:effectExtent l="0" t="0" r="3810" b="3810"/>
            <wp:docPr id="3" name="Obraz 3" descr="A képen Betűtípus, szöveg, Grafika, fehé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A képen Betűtípus, szöveg, Grafika, fehér látható&#10;&#10;Automatikusan generált leírá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2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0A979" w14:textId="2996DD2B" w:rsidR="00263AB5" w:rsidRPr="0068057C" w:rsidRDefault="00263AB5" w:rsidP="00263AB5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8057C">
        <w:rPr>
          <w:rFonts w:ascii="Times New Roman" w:hAnsi="Times New Roman" w:cs="Times New Roman"/>
          <w:bCs/>
          <w:sz w:val="24"/>
          <w:szCs w:val="24"/>
        </w:rPr>
        <w:t>igaz</w:t>
      </w:r>
    </w:p>
    <w:p w14:paraId="42E24885" w14:textId="2DBE1CF0" w:rsidR="00263AB5" w:rsidRPr="0068057C" w:rsidRDefault="00263AB5" w:rsidP="00263AB5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57C">
        <w:rPr>
          <w:rFonts w:ascii="Times New Roman" w:hAnsi="Times New Roman" w:cs="Times New Roman"/>
          <w:b/>
          <w:bCs/>
          <w:sz w:val="24"/>
          <w:szCs w:val="24"/>
        </w:rPr>
        <w:t>hamis</w:t>
      </w:r>
    </w:p>
    <w:p w14:paraId="7E04EDAE" w14:textId="6455407D" w:rsidR="00263AB5" w:rsidRPr="00FC6CA7" w:rsidRDefault="00263AB5" w:rsidP="00263AB5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14:paraId="1E1F2FF0" w14:textId="1F32AF06" w:rsidR="00263AB5" w:rsidRPr="00FC6CA7" w:rsidRDefault="00263AB5" w:rsidP="00263AB5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5B272A36" w14:textId="77777777" w:rsidR="00546FE1" w:rsidRPr="00546FE1" w:rsidRDefault="00546FE1" w:rsidP="004E0980">
      <w:pPr>
        <w:pStyle w:val="Akapitzlist"/>
        <w:numPr>
          <w:ilvl w:val="0"/>
          <w:numId w:val="9"/>
        </w:numPr>
        <w:shd w:val="clear" w:color="auto" w:fill="FDFDFD"/>
        <w:spacing w:before="24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6FE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JavaScript kódban a hurok végrehajtásra kerül:</w:t>
      </w:r>
    </w:p>
    <w:p w14:paraId="5C19F40D" w14:textId="04DFB117" w:rsidR="00614987" w:rsidRDefault="00776583" w:rsidP="004E0980">
      <w:pPr>
        <w:spacing w:after="0" w:line="240" w:lineRule="auto"/>
        <w:ind w:left="709"/>
      </w:pPr>
      <w:r w:rsidRPr="00F22734">
        <w:rPr>
          <w:noProof/>
          <w:lang w:val="pl-PL" w:eastAsia="pl-PL"/>
        </w:rPr>
        <w:drawing>
          <wp:inline distT="0" distB="0" distL="0" distR="0" wp14:anchorId="14997EF9" wp14:editId="5FA8D219">
            <wp:extent cx="1771804" cy="937341"/>
            <wp:effectExtent l="0" t="0" r="0" b="0"/>
            <wp:docPr id="4" name="Obraz 4" descr="A képen szöveg, Betűtípus, kézírás, s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A képen szöveg, Betűtípus, kézírás, sor látható&#10;&#10;Automatikusan generált leírá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804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0ADAE" w14:textId="73475100" w:rsidR="00776583" w:rsidRPr="00046D1B" w:rsidRDefault="000954FE" w:rsidP="00776583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46D1B">
        <w:rPr>
          <w:rFonts w:ascii="Times New Roman" w:hAnsi="Times New Roman" w:cs="Times New Roman"/>
          <w:b/>
          <w:sz w:val="24"/>
          <w:szCs w:val="24"/>
        </w:rPr>
        <w:t>3-szor</w:t>
      </w:r>
    </w:p>
    <w:p w14:paraId="21E3AAA1" w14:textId="7CEE2029" w:rsidR="00776583" w:rsidRPr="00046D1B" w:rsidRDefault="000954FE" w:rsidP="00776583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46D1B">
        <w:rPr>
          <w:rFonts w:ascii="Times New Roman" w:hAnsi="Times New Roman" w:cs="Times New Roman"/>
          <w:sz w:val="24"/>
          <w:szCs w:val="24"/>
        </w:rPr>
        <w:t>2-szer</w:t>
      </w:r>
    </w:p>
    <w:p w14:paraId="3615A1BB" w14:textId="61257FE4" w:rsidR="00776583" w:rsidRDefault="000954FE" w:rsidP="00776583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27-szer</w:t>
      </w:r>
    </w:p>
    <w:p w14:paraId="34563788" w14:textId="37658C06" w:rsidR="000954FE" w:rsidRPr="00FC6CA7" w:rsidRDefault="000954FE" w:rsidP="00776583">
      <w:pPr>
        <w:pStyle w:val="Akapitzlist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26-szor</w:t>
      </w:r>
    </w:p>
    <w:p w14:paraId="19C2063C" w14:textId="19C6C5CC" w:rsidR="00215BCE" w:rsidRPr="00631107" w:rsidRDefault="005A4581" w:rsidP="009E2294">
      <w:pPr>
        <w:pStyle w:val="Akapitzlist"/>
        <w:numPr>
          <w:ilvl w:val="0"/>
          <w:numId w:val="11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3110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eastAsia="hu-HU"/>
          <w14:ligatures w14:val="none"/>
        </w:rPr>
        <w:t>A JavaScript kód teljesítményének helyességének teszteléséhez a következőket kell használni</w:t>
      </w:r>
    </w:p>
    <w:p w14:paraId="031B63E5" w14:textId="2D3F7E19" w:rsidR="000A0187" w:rsidRPr="00003616" w:rsidRDefault="000A0187" w:rsidP="000A0187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003616">
        <w:rPr>
          <w:rFonts w:ascii="Times New Roman" w:hAnsi="Times New Roman" w:cs="Times New Roman"/>
          <w:bCs/>
          <w:sz w:val="24"/>
          <w:szCs w:val="24"/>
        </w:rPr>
        <w:t>C++</w:t>
      </w:r>
    </w:p>
    <w:p w14:paraId="4CD3F11A" w14:textId="56177564" w:rsidR="000A0187" w:rsidRPr="00003616" w:rsidRDefault="00003616" w:rsidP="000A0187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616">
        <w:rPr>
          <w:rFonts w:ascii="Times New Roman" w:hAnsi="Times New Roman" w:cs="Times New Roman"/>
          <w:b/>
          <w:bCs/>
          <w:sz w:val="24"/>
          <w:szCs w:val="24"/>
        </w:rPr>
        <w:t>konzol a böngészőben</w:t>
      </w:r>
    </w:p>
    <w:p w14:paraId="79D55307" w14:textId="47108468" w:rsidR="000A0187" w:rsidRDefault="00003616" w:rsidP="000A0187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PHP ford</w:t>
      </w:r>
      <w:r w:rsidR="00631107">
        <w:rPr>
          <w:rFonts w:ascii="Times New Roman" w:hAnsi="Times New Roman" w:cs="Times New Roman"/>
          <w:sz w:val="24"/>
          <w:szCs w:val="24"/>
        </w:rPr>
        <w:t>ító</w:t>
      </w:r>
    </w:p>
    <w:p w14:paraId="328ABBC4" w14:textId="31B31E54" w:rsidR="00631107" w:rsidRDefault="00631107" w:rsidP="000A0187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 fordító</w:t>
      </w:r>
    </w:p>
    <w:p w14:paraId="4915B053" w14:textId="29C6FAA8" w:rsidR="00631107" w:rsidRPr="003F6C48" w:rsidRDefault="00631107" w:rsidP="00631107">
      <w:pPr>
        <w:pStyle w:val="Akapitzlist"/>
        <w:numPr>
          <w:ilvl w:val="0"/>
          <w:numId w:val="11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229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JavaScript </w:t>
      </w:r>
      <w:r w:rsidR="0066767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 támogatja</w:t>
      </w:r>
    </w:p>
    <w:p w14:paraId="601A3DBC" w14:textId="22948DE9" w:rsidR="00631107" w:rsidRPr="0054081E" w:rsidRDefault="00C96EBF" w:rsidP="00A938C0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54081E">
        <w:rPr>
          <w:rFonts w:ascii="Times New Roman" w:hAnsi="Times New Roman" w:cs="Times New Roman"/>
          <w:bCs/>
          <w:sz w:val="24"/>
          <w:szCs w:val="24"/>
        </w:rPr>
        <w:t>virtuális függvényeket</w:t>
      </w:r>
    </w:p>
    <w:p w14:paraId="4AD2B137" w14:textId="316F7454" w:rsidR="00A938C0" w:rsidRPr="0054081E" w:rsidRDefault="000310F1" w:rsidP="00A938C0">
      <w:pPr>
        <w:pStyle w:val="Akapitzlist"/>
        <w:numPr>
          <w:ilvl w:val="0"/>
          <w:numId w:val="14"/>
        </w:numPr>
        <w:spacing w:after="160" w:line="259" w:lineRule="auto"/>
        <w:rPr>
          <w:rStyle w:val="ts-alignment-element-highlighted"/>
          <w:rFonts w:ascii="Times New Roman" w:hAnsi="Times New Roman" w:cs="Times New Roman"/>
          <w:spacing w:val="-6"/>
          <w:sz w:val="24"/>
          <w:szCs w:val="24"/>
        </w:rPr>
      </w:pP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Cookie-k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küldése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ugyanazokkal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az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információkkal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a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weboldal</w:t>
      </w:r>
      <w:r w:rsidRPr="005408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>számos</w:t>
      </w:r>
      <w:r w:rsidR="0054081E" w:rsidRPr="0054081E">
        <w:rPr>
          <w:rStyle w:val="ts-alignment-element"/>
          <w:rFonts w:ascii="Times New Roman" w:hAnsi="Times New Roman" w:cs="Times New Roman"/>
          <w:spacing w:val="-6"/>
          <w:sz w:val="24"/>
          <w:szCs w:val="24"/>
        </w:rPr>
        <w:t xml:space="preserve"> ügyfelének</w:t>
      </w:r>
    </w:p>
    <w:p w14:paraId="6B7F49D6" w14:textId="34509F10" w:rsidR="00631107" w:rsidRPr="0054081E" w:rsidRDefault="00006D26" w:rsidP="00A938C0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081E">
        <w:rPr>
          <w:rFonts w:ascii="Times New Roman" w:hAnsi="Times New Roman" w:cs="Times New Roman"/>
          <w:b/>
          <w:bCs/>
          <w:sz w:val="24"/>
          <w:szCs w:val="24"/>
        </w:rPr>
        <w:lastRenderedPageBreak/>
        <w:t>DOM objektumok</w:t>
      </w:r>
    </w:p>
    <w:p w14:paraId="2EC72BDD" w14:textId="0D3D36F3" w:rsidR="00006D26" w:rsidRDefault="00006D26" w:rsidP="00A938C0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4081E">
        <w:rPr>
          <w:rFonts w:ascii="Times New Roman" w:hAnsi="Times New Roman" w:cs="Times New Roman"/>
          <w:sz w:val="24"/>
          <w:szCs w:val="24"/>
        </w:rPr>
        <w:t>Absztrakt osztályok</w:t>
      </w:r>
    </w:p>
    <w:p w14:paraId="499744E9" w14:textId="534973AF" w:rsidR="00B1298C" w:rsidRPr="00A03FBA" w:rsidRDefault="00A03FBA" w:rsidP="00B1298C">
      <w:pPr>
        <w:pStyle w:val="Akapitzlist"/>
        <w:numPr>
          <w:ilvl w:val="0"/>
          <w:numId w:val="15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 meg az eredményt!</w:t>
      </w:r>
    </w:p>
    <w:p w14:paraId="19A019DD" w14:textId="342D8514" w:rsidR="00A03FBA" w:rsidRPr="00A03FBA" w:rsidRDefault="00A03FBA" w:rsidP="00A03FBA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8BB">
        <w:rPr>
          <w:noProof/>
          <w:lang w:val="pl-PL" w:eastAsia="pl-PL"/>
        </w:rPr>
        <w:drawing>
          <wp:inline distT="0" distB="0" distL="0" distR="0" wp14:anchorId="5157265C" wp14:editId="176765F3">
            <wp:extent cx="4575810" cy="228790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3396" cy="229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7B4E" w14:textId="77777777" w:rsidR="00B1298C" w:rsidRDefault="00B1298C" w:rsidP="00B1298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36A86E2" w14:textId="7471B865" w:rsidR="00A03FBA" w:rsidRDefault="00A03FBA" w:rsidP="00B1298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Eredmény:</w:t>
      </w:r>
      <w:r w:rsidR="00EB099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8089DCE" w14:textId="77777777" w:rsidR="00EB0995" w:rsidRPr="0053138E" w:rsidRDefault="00EB0995" w:rsidP="00B1298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5AE73E5" w14:textId="09938E2D" w:rsidR="00EB0995" w:rsidRPr="0053138E" w:rsidRDefault="00B16288" w:rsidP="0053138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Ha</w:t>
      </w:r>
      <w:r w:rsidRPr="0053138E">
        <w:rPr>
          <w:rFonts w:ascii="Times New Roman" w:hAnsi="Times New Roman" w:cs="Times New Roman"/>
          <w:sz w:val="24"/>
          <w:szCs w:val="24"/>
        </w:rPr>
        <w:t xml:space="preserve"> a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teszt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könnyű volt számodra</w:t>
      </w:r>
      <w:r w:rsidR="00C62C1E" w:rsidRPr="0053138E">
        <w:rPr>
          <w:rStyle w:val="ts-alignment-element"/>
          <w:rFonts w:ascii="Times New Roman" w:hAnsi="Times New Roman" w:cs="Times New Roman"/>
          <w:sz w:val="24"/>
          <w:szCs w:val="24"/>
        </w:rPr>
        <w:t xml:space="preserve">, </w:t>
      </w:r>
      <w:r w:rsidRPr="0053138E">
        <w:rPr>
          <w:rFonts w:ascii="Times New Roman" w:hAnsi="Times New Roman" w:cs="Times New Roman"/>
          <w:sz w:val="24"/>
          <w:szCs w:val="24"/>
        </w:rPr>
        <w:t xml:space="preserve">és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megoldása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sok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örömet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okozott</w:t>
      </w:r>
      <w:r w:rsidRPr="0053138E">
        <w:rPr>
          <w:rFonts w:ascii="Times New Roman" w:hAnsi="Times New Roman" w:cs="Times New Roman"/>
          <w:sz w:val="24"/>
          <w:szCs w:val="24"/>
        </w:rPr>
        <w:t xml:space="preserve">,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szeret</w:t>
      </w:r>
      <w:r w:rsidR="00C62C1E" w:rsidRPr="0053138E">
        <w:rPr>
          <w:rStyle w:val="ts-alignment-element"/>
          <w:rFonts w:ascii="Times New Roman" w:hAnsi="Times New Roman" w:cs="Times New Roman"/>
          <w:sz w:val="24"/>
          <w:szCs w:val="24"/>
        </w:rPr>
        <w:t>ed a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matematikai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és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logikai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rejtvényeket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megoldani</w:t>
      </w:r>
      <w:r w:rsidRPr="0053138E">
        <w:rPr>
          <w:rFonts w:ascii="Times New Roman" w:hAnsi="Times New Roman" w:cs="Times New Roman"/>
          <w:sz w:val="24"/>
          <w:szCs w:val="24"/>
        </w:rPr>
        <w:t xml:space="preserve">,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gyorsan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tanul</w:t>
      </w:r>
      <w:r w:rsidR="00C62C1E" w:rsidRPr="0053138E">
        <w:rPr>
          <w:rStyle w:val="ts-alignment-element"/>
          <w:rFonts w:ascii="Times New Roman" w:hAnsi="Times New Roman" w:cs="Times New Roman"/>
          <w:sz w:val="24"/>
          <w:szCs w:val="24"/>
        </w:rPr>
        <w:t>sz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új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dolgokat</w:t>
      </w:r>
      <w:r w:rsidRPr="0053138E">
        <w:rPr>
          <w:rFonts w:ascii="Times New Roman" w:hAnsi="Times New Roman" w:cs="Times New Roman"/>
          <w:sz w:val="24"/>
          <w:szCs w:val="24"/>
        </w:rPr>
        <w:t xml:space="preserve">,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képes</w:t>
      </w:r>
      <w:r w:rsidR="00C62C1E" w:rsidRPr="0053138E">
        <w:rPr>
          <w:rStyle w:val="ts-alignment-element"/>
          <w:rFonts w:ascii="Times New Roman" w:hAnsi="Times New Roman" w:cs="Times New Roman"/>
          <w:sz w:val="24"/>
          <w:szCs w:val="24"/>
        </w:rPr>
        <w:t xml:space="preserve"> vagy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elemezni</w:t>
      </w:r>
      <w:r w:rsidRPr="0053138E">
        <w:rPr>
          <w:rFonts w:ascii="Times New Roman" w:hAnsi="Times New Roman" w:cs="Times New Roman"/>
          <w:sz w:val="24"/>
          <w:szCs w:val="24"/>
        </w:rPr>
        <w:t xml:space="preserve"> a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kódok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="00C62C1E" w:rsidRPr="0053138E">
        <w:rPr>
          <w:rStyle w:val="ts-alignment-element"/>
          <w:rFonts w:ascii="Times New Roman" w:hAnsi="Times New Roman" w:cs="Times New Roman"/>
          <w:sz w:val="24"/>
          <w:szCs w:val="24"/>
        </w:rPr>
        <w:t>jelentés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ét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a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programozási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nyelveken</w:t>
      </w:r>
      <w:r w:rsidRPr="0053138E">
        <w:rPr>
          <w:rFonts w:ascii="Times New Roman" w:hAnsi="Times New Roman" w:cs="Times New Roman"/>
          <w:sz w:val="24"/>
          <w:szCs w:val="24"/>
        </w:rPr>
        <w:t xml:space="preserve">, olyan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foglalkozásokban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talál</w:t>
      </w:r>
      <w:r w:rsidR="0053138E" w:rsidRPr="0053138E">
        <w:rPr>
          <w:rStyle w:val="ts-alignment-element"/>
          <w:rFonts w:ascii="Times New Roman" w:hAnsi="Times New Roman" w:cs="Times New Roman"/>
          <w:sz w:val="24"/>
          <w:szCs w:val="24"/>
        </w:rPr>
        <w:t>od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mag</w:t>
      </w:r>
      <w:r w:rsidR="0053138E" w:rsidRPr="0053138E">
        <w:rPr>
          <w:rStyle w:val="ts-alignment-element"/>
          <w:rFonts w:ascii="Times New Roman" w:hAnsi="Times New Roman" w:cs="Times New Roman"/>
          <w:sz w:val="24"/>
          <w:szCs w:val="24"/>
        </w:rPr>
        <w:t>ada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t</w:t>
      </w:r>
      <w:r w:rsidR="0053138E" w:rsidRPr="0053138E">
        <w:rPr>
          <w:rStyle w:val="ts-alignment-element"/>
          <w:rFonts w:ascii="Times New Roman" w:hAnsi="Times New Roman" w:cs="Times New Roman"/>
          <w:sz w:val="24"/>
          <w:szCs w:val="24"/>
        </w:rPr>
        <w:t xml:space="preserve"> otthon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,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mint: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frontend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fejlesztő,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alkalmazásfejlesztő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vagy</w:t>
      </w:r>
      <w:r w:rsidRPr="0053138E">
        <w:rPr>
          <w:rFonts w:ascii="Times New Roman" w:hAnsi="Times New Roman" w:cs="Times New Roman"/>
          <w:sz w:val="24"/>
          <w:szCs w:val="24"/>
        </w:rPr>
        <w:t xml:space="preserve"> </w:t>
      </w:r>
      <w:r w:rsidRPr="0053138E">
        <w:rPr>
          <w:rStyle w:val="ts-alignment-element"/>
          <w:rFonts w:ascii="Times New Roman" w:hAnsi="Times New Roman" w:cs="Times New Roman"/>
          <w:sz w:val="24"/>
          <w:szCs w:val="24"/>
        </w:rPr>
        <w:t>alkalmazástesztelő</w:t>
      </w:r>
    </w:p>
    <w:sectPr w:rsidR="00EB0995" w:rsidRPr="005313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BF965" w14:textId="77777777" w:rsidR="00E16C57" w:rsidRDefault="00E16C57" w:rsidP="00215BCE">
      <w:pPr>
        <w:spacing w:after="0" w:line="240" w:lineRule="auto"/>
      </w:pPr>
      <w:r>
        <w:separator/>
      </w:r>
    </w:p>
  </w:endnote>
  <w:endnote w:type="continuationSeparator" w:id="0">
    <w:p w14:paraId="7821484C" w14:textId="77777777" w:rsidR="00E16C57" w:rsidRDefault="00E16C57" w:rsidP="0021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70E1F" w14:textId="77777777" w:rsidR="00F93A1A" w:rsidRDefault="00F93A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1AE9F" w14:textId="7E8C09CC" w:rsidR="00F93A1A" w:rsidRDefault="00F93A1A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60DDC1" wp14:editId="2259F0F3">
              <wp:simplePos x="0" y="0"/>
              <wp:positionH relativeFrom="column">
                <wp:posOffset>-732155</wp:posOffset>
              </wp:positionH>
              <wp:positionV relativeFrom="paragraph">
                <wp:posOffset>-136915</wp:posOffset>
              </wp:positionV>
              <wp:extent cx="7369175" cy="580389"/>
              <wp:effectExtent l="0" t="0" r="22225" b="10795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4678" w14:textId="77777777" w:rsidR="00F93A1A" w:rsidRPr="009D17D7" w:rsidRDefault="00F93A1A" w:rsidP="00F93A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8" name="Grupa 8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C5D28" w14:textId="77777777" w:rsidR="00F93A1A" w:rsidRPr="009D17D7" w:rsidRDefault="00F93A1A" w:rsidP="00F93A1A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46AEB454" w14:textId="77777777" w:rsidR="00F93A1A" w:rsidRPr="009D17D7" w:rsidRDefault="00F93A1A" w:rsidP="00F93A1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57.65pt;margin-top:-10.8pt;width:580.25pt;height:45.7pt;z-index:251661312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qDHiziAAAADAEAAA8AAABkcnMvZG93bnJldi54&#10;bWxMj8FqwzAMhu+DvYPRYLfWcbqENotTStl2KoO1g9GbG6tJaCyH2E3St5972m4S+vj1/fl6Mi0b&#10;sHeNJQliHgFDKq1uqJLwfXifLYE5r0ir1hJKuKGDdfH4kKtM25G+cNj7ioUQcpmSUHvfZZy7skaj&#10;3Nx2SOF2tr1RPqx9xXWvxhBuWh5HUcqNaih8qFWH2xrLy/5qJHyMatwsxNuwu5y3t+Mh+fzZCZTy&#10;+WnavALzOPk/GO76QR2K4HSyV9KOtRJmQiSLwIYpFimwOxK9JDGwk4R0tQRe5Px/ieI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1CcQA&#10;AADaAAAADwAAAGRycy9kb3ducmV2LnhtbESP0WoCMRRE34X+Q7iFvpSatdhu2RpFFEH7Ytf2Ay6b&#10;281qcrNsoq5/b4SCj8PMnGEms95ZcaIuNJ4VjIYZCOLK64ZrBb8/q5cPECEia7SeScGFAsymD4MJ&#10;FtqfuaTTLtYiQTgUqMDE2BZShsqQwzD0LXHy/nznMCbZ1VJ3eE5wZ+Vrlr1Lhw2nBYMtLQxVh93R&#10;Kfje5Me3bfmct/uv8dr0F1uullapp8d+/gkiUh/v4f/2WivI4XYl3Q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HNQnEAAAA2gAAAA8AAAAAAAAAAAAAAAAAmAIAAGRycy9k&#10;b3ducmV2LnhtbFBLBQYAAAAABAAEAPUAAACJAwAAAAA=&#10;" strokecolor="white [3212]">
                <v:textbox style="mso-fit-shape-to-text:t">
                  <w:txbxContent>
                    <w:p w14:paraId="436D4678" w14:textId="77777777" w:rsidR="00F93A1A" w:rsidRPr="009D17D7" w:rsidRDefault="00F93A1A" w:rsidP="00F93A1A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8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14:paraId="619C5D28" w14:textId="77777777" w:rsidR="00F93A1A" w:rsidRPr="009D17D7" w:rsidRDefault="00F93A1A" w:rsidP="00F93A1A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46AEB454" w14:textId="77777777" w:rsidR="00F93A1A" w:rsidRPr="009D17D7" w:rsidRDefault="00F93A1A" w:rsidP="00F93A1A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xT1u/AAAA2wAAAA8AAABkcnMvZG93bnJldi54bWxET0tvwjAMvk/iP0RG2m2k7LBNhYAQYoIr&#10;D2lXrzFNReOUJED77/Fh0m729/Ln+bL3rbpTTE1gA9NJAYq4Crbh2sDp+P32BSplZIttYDIwUILl&#10;YvQyx9KGB+/pfsi1khBOJRpwOXel1qly5DFNQkcs3DlEj1nWWGsb8SHhvtXvRfGhPTYsFxx2tHZU&#10;XQ43b4B3TuBte/3ZDKtNGNLv+fIZjXkd96sZqEx9/hf/uXdW6kt7+UUG0I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MU9bvwAAANsAAAAPAAAAAAAAAAAAAAAAAJ8CAABk&#10;cnMvZG93bnJldi54bWxQSwUGAAAAAAQABAD3AAAAiw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65C2C" w14:textId="77777777" w:rsidR="00F93A1A" w:rsidRDefault="00F93A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20C35" w14:textId="77777777" w:rsidR="00E16C57" w:rsidRDefault="00E16C57" w:rsidP="00215BCE">
      <w:pPr>
        <w:spacing w:after="0" w:line="240" w:lineRule="auto"/>
      </w:pPr>
      <w:r>
        <w:separator/>
      </w:r>
    </w:p>
  </w:footnote>
  <w:footnote w:type="continuationSeparator" w:id="0">
    <w:p w14:paraId="7E9AC1E0" w14:textId="77777777" w:rsidR="00E16C57" w:rsidRDefault="00E16C57" w:rsidP="0021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7AB00" w14:textId="77777777" w:rsidR="00F93A1A" w:rsidRDefault="00F93A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71319" w14:textId="0E259CF4" w:rsidR="00215BCE" w:rsidRPr="002441A6" w:rsidRDefault="00215BCE" w:rsidP="00215BCE">
    <w:pPr>
      <w:pStyle w:val="Nagwek"/>
      <w:rPr>
        <w:sz w:val="8"/>
        <w:szCs w:val="8"/>
      </w:rPr>
    </w:pPr>
    <w:r w:rsidRPr="002441A6">
      <w:rPr>
        <w:noProof/>
        <w:sz w:val="8"/>
        <w:szCs w:val="8"/>
        <w:lang w:val="pl-PL" w:eastAsia="pl-PL"/>
      </w:rPr>
      <w:drawing>
        <wp:anchor distT="0" distB="0" distL="114300" distR="114300" simplePos="0" relativeHeight="251659264" behindDoc="1" locked="0" layoutInCell="1" allowOverlap="1" wp14:anchorId="2CC06A5E" wp14:editId="6CBD573C">
          <wp:simplePos x="0" y="0"/>
          <wp:positionH relativeFrom="margin">
            <wp:posOffset>-139065</wp:posOffset>
          </wp:positionH>
          <wp:positionV relativeFrom="topMargin">
            <wp:posOffset>217285</wp:posOffset>
          </wp:positionV>
          <wp:extent cx="6254750" cy="519430"/>
          <wp:effectExtent l="0" t="0" r="0" b="0"/>
          <wp:wrapTight wrapText="bothSides">
            <wp:wrapPolygon edited="0">
              <wp:start x="0" y="0"/>
              <wp:lineTo x="0" y="20597"/>
              <wp:lineTo x="21512" y="20597"/>
              <wp:lineTo x="215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F1D3" w14:textId="77777777" w:rsidR="00F93A1A" w:rsidRDefault="00F93A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FC4"/>
    <w:multiLevelType w:val="hybridMultilevel"/>
    <w:tmpl w:val="2D72D228"/>
    <w:lvl w:ilvl="0" w:tplc="65585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9534A2"/>
    <w:multiLevelType w:val="hybridMultilevel"/>
    <w:tmpl w:val="F118A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3B14"/>
    <w:multiLevelType w:val="hybridMultilevel"/>
    <w:tmpl w:val="58205A8A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931AD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CA86AA4"/>
    <w:multiLevelType w:val="hybridMultilevel"/>
    <w:tmpl w:val="CBBC818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F7453E"/>
    <w:multiLevelType w:val="hybridMultilevel"/>
    <w:tmpl w:val="3A32EBF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111C1"/>
    <w:multiLevelType w:val="multilevel"/>
    <w:tmpl w:val="0B46D5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CB7987"/>
    <w:multiLevelType w:val="multilevel"/>
    <w:tmpl w:val="2214A154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8">
    <w:nsid w:val="534B234D"/>
    <w:multiLevelType w:val="hybridMultilevel"/>
    <w:tmpl w:val="EEA84D0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D8633B5"/>
    <w:multiLevelType w:val="multilevel"/>
    <w:tmpl w:val="519639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DF95209"/>
    <w:multiLevelType w:val="multilevel"/>
    <w:tmpl w:val="8C46F044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1">
    <w:nsid w:val="63EC3406"/>
    <w:multiLevelType w:val="hybridMultilevel"/>
    <w:tmpl w:val="B764044A"/>
    <w:lvl w:ilvl="0" w:tplc="040E0019">
      <w:start w:val="1"/>
      <w:numFmt w:val="lowerLetter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7347421"/>
    <w:multiLevelType w:val="multilevel"/>
    <w:tmpl w:val="38184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1CD27CD"/>
    <w:multiLevelType w:val="multilevel"/>
    <w:tmpl w:val="4CD291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8465DF0"/>
    <w:multiLevelType w:val="hybridMultilevel"/>
    <w:tmpl w:val="189ED4D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11"/>
  </w:num>
  <w:num w:numId="7">
    <w:abstractNumId w:val="13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9C"/>
    <w:rsid w:val="00003616"/>
    <w:rsid w:val="0000566A"/>
    <w:rsid w:val="00006D26"/>
    <w:rsid w:val="00020EB9"/>
    <w:rsid w:val="000310F1"/>
    <w:rsid w:val="000320BA"/>
    <w:rsid w:val="00046D1B"/>
    <w:rsid w:val="00093FBA"/>
    <w:rsid w:val="000954FE"/>
    <w:rsid w:val="000A0187"/>
    <w:rsid w:val="001728EB"/>
    <w:rsid w:val="002154A9"/>
    <w:rsid w:val="00215BCE"/>
    <w:rsid w:val="002441A6"/>
    <w:rsid w:val="00263AB5"/>
    <w:rsid w:val="002D7947"/>
    <w:rsid w:val="00313EC2"/>
    <w:rsid w:val="003F6C48"/>
    <w:rsid w:val="0040120C"/>
    <w:rsid w:val="004E0980"/>
    <w:rsid w:val="0053138E"/>
    <w:rsid w:val="0054081E"/>
    <w:rsid w:val="00546FE1"/>
    <w:rsid w:val="00592D9C"/>
    <w:rsid w:val="005A176C"/>
    <w:rsid w:val="005A4581"/>
    <w:rsid w:val="005B7D92"/>
    <w:rsid w:val="00614987"/>
    <w:rsid w:val="00631107"/>
    <w:rsid w:val="00667674"/>
    <w:rsid w:val="0068057C"/>
    <w:rsid w:val="00776583"/>
    <w:rsid w:val="007F28DE"/>
    <w:rsid w:val="008A5705"/>
    <w:rsid w:val="009E2294"/>
    <w:rsid w:val="009E4173"/>
    <w:rsid w:val="009F1711"/>
    <w:rsid w:val="009F281D"/>
    <w:rsid w:val="00A03FBA"/>
    <w:rsid w:val="00A938C0"/>
    <w:rsid w:val="00B1298C"/>
    <w:rsid w:val="00B16288"/>
    <w:rsid w:val="00C62C1E"/>
    <w:rsid w:val="00C96A05"/>
    <w:rsid w:val="00C96EBF"/>
    <w:rsid w:val="00D81F4A"/>
    <w:rsid w:val="00E16C57"/>
    <w:rsid w:val="00E249C8"/>
    <w:rsid w:val="00EB0995"/>
    <w:rsid w:val="00EC3E6C"/>
    <w:rsid w:val="00F749BE"/>
    <w:rsid w:val="00F93A1A"/>
    <w:rsid w:val="00FC6CA7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18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s-alignment-element">
    <w:name w:val="ts-alignment-element"/>
    <w:basedOn w:val="Domylnaczcionkaakapitu"/>
    <w:rsid w:val="00592D9C"/>
  </w:style>
  <w:style w:type="paragraph" w:styleId="Akapitzlist">
    <w:name w:val="List Paragraph"/>
    <w:basedOn w:val="Normalny"/>
    <w:uiPriority w:val="34"/>
    <w:qFormat/>
    <w:rsid w:val="00592D9C"/>
    <w:pPr>
      <w:ind w:left="720"/>
      <w:contextualSpacing/>
    </w:pPr>
  </w:style>
  <w:style w:type="character" w:customStyle="1" w:styleId="ts-alignment-element-highlighted">
    <w:name w:val="ts-alignment-element-highlighted"/>
    <w:basedOn w:val="Domylnaczcionkaakapitu"/>
    <w:rsid w:val="00592D9C"/>
  </w:style>
  <w:style w:type="paragraph" w:styleId="Nagwek">
    <w:name w:val="header"/>
    <w:basedOn w:val="Normalny"/>
    <w:link w:val="NagwekZnak"/>
    <w:uiPriority w:val="99"/>
    <w:unhideWhenUsed/>
    <w:rsid w:val="0021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CE"/>
  </w:style>
  <w:style w:type="paragraph" w:styleId="Stopka">
    <w:name w:val="footer"/>
    <w:basedOn w:val="Normalny"/>
    <w:link w:val="StopkaZnak"/>
    <w:uiPriority w:val="99"/>
    <w:unhideWhenUsed/>
    <w:rsid w:val="0021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CE"/>
  </w:style>
  <w:style w:type="paragraph" w:styleId="Tekstdymka">
    <w:name w:val="Balloon Text"/>
    <w:basedOn w:val="Normalny"/>
    <w:link w:val="TekstdymkaZnak"/>
    <w:uiPriority w:val="99"/>
    <w:semiHidden/>
    <w:unhideWhenUsed/>
    <w:rsid w:val="00F9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93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s-alignment-element">
    <w:name w:val="ts-alignment-element"/>
    <w:basedOn w:val="Domylnaczcionkaakapitu"/>
    <w:rsid w:val="00592D9C"/>
  </w:style>
  <w:style w:type="paragraph" w:styleId="Akapitzlist">
    <w:name w:val="List Paragraph"/>
    <w:basedOn w:val="Normalny"/>
    <w:uiPriority w:val="34"/>
    <w:qFormat/>
    <w:rsid w:val="00592D9C"/>
    <w:pPr>
      <w:ind w:left="720"/>
      <w:contextualSpacing/>
    </w:pPr>
  </w:style>
  <w:style w:type="character" w:customStyle="1" w:styleId="ts-alignment-element-highlighted">
    <w:name w:val="ts-alignment-element-highlighted"/>
    <w:basedOn w:val="Domylnaczcionkaakapitu"/>
    <w:rsid w:val="00592D9C"/>
  </w:style>
  <w:style w:type="paragraph" w:styleId="Nagwek">
    <w:name w:val="header"/>
    <w:basedOn w:val="Normalny"/>
    <w:link w:val="NagwekZnak"/>
    <w:uiPriority w:val="99"/>
    <w:unhideWhenUsed/>
    <w:rsid w:val="0021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CE"/>
  </w:style>
  <w:style w:type="paragraph" w:styleId="Stopka">
    <w:name w:val="footer"/>
    <w:basedOn w:val="Normalny"/>
    <w:link w:val="StopkaZnak"/>
    <w:uiPriority w:val="99"/>
    <w:unhideWhenUsed/>
    <w:rsid w:val="00215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CE"/>
  </w:style>
  <w:style w:type="paragraph" w:styleId="Tekstdymka">
    <w:name w:val="Balloon Text"/>
    <w:basedOn w:val="Normalny"/>
    <w:link w:val="TekstdymkaZnak"/>
    <w:uiPriority w:val="99"/>
    <w:semiHidden/>
    <w:unhideWhenUsed/>
    <w:rsid w:val="00F9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93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9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9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8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8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8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2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0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6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1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8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24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51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48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7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24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06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0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6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4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5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81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0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7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6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2023-05-25T20:57:00Z</dcterms:created>
  <dcterms:modified xsi:type="dcterms:W3CDTF">2023-10-04T13:12:00Z</dcterms:modified>
</cp:coreProperties>
</file>