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F30B0F" w:rsidRDefault="00224FF5">
      <w:pPr>
        <w:shd w:val="clear" w:color="auto" w:fill="FFE599"/>
        <w:jc w:val="center"/>
        <w:rPr>
          <w:b/>
        </w:rPr>
      </w:pPr>
      <w:r w:rsidRPr="00F30B0F">
        <w:rPr>
          <w:b/>
        </w:rPr>
        <w:t xml:space="preserve">Plan </w:t>
      </w:r>
      <w:proofErr w:type="spellStart"/>
      <w:r w:rsidRPr="00F30B0F">
        <w:rPr>
          <w:b/>
        </w:rPr>
        <w:t>lekcji</w:t>
      </w:r>
      <w:proofErr w:type="spellEnd"/>
    </w:p>
    <w:p w:rsidR="00551751" w:rsidRPr="00F30B0F" w:rsidRDefault="0045720E">
      <w:pPr>
        <w:jc w:val="center"/>
        <w:rPr>
          <w:b/>
          <w:i/>
        </w:rPr>
      </w:pPr>
      <w:proofErr w:type="spellStart"/>
      <w:r w:rsidRPr="00F30B0F">
        <w:rPr>
          <w:b/>
        </w:rPr>
        <w:t>Odpowiednia</w:t>
      </w:r>
      <w:proofErr w:type="spellEnd"/>
      <w:r w:rsidRPr="00F30B0F">
        <w:rPr>
          <w:b/>
        </w:rPr>
        <w:t xml:space="preserve"> </w:t>
      </w:r>
      <w:proofErr w:type="spellStart"/>
      <w:r w:rsidRPr="00F30B0F">
        <w:rPr>
          <w:b/>
        </w:rPr>
        <w:t>praca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</w:pPr>
            <w:r w:rsidRPr="00F30B0F">
              <w:rPr>
                <w:b/>
                <w:sz w:val="22"/>
                <w:szCs w:val="22"/>
              </w:rPr>
              <w:t>Wiek uczniów</w:t>
            </w:r>
            <w:r w:rsidR="00B525C8" w:rsidRPr="00F30B0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45720E" w:rsidP="0045720E">
            <w:pPr>
              <w:spacing w:before="120" w:after="120"/>
              <w:rPr>
                <w:sz w:val="22"/>
                <w:szCs w:val="22"/>
              </w:rPr>
            </w:pPr>
            <w:r w:rsidRPr="00F30B0F">
              <w:rPr>
                <w:sz w:val="22"/>
                <w:lang w:val="en-US"/>
              </w:rPr>
              <w:t>A2, 13-14</w:t>
            </w:r>
          </w:p>
        </w:tc>
      </w:tr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B525C8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814385">
            <w:pPr>
              <w:spacing w:before="120" w:after="120"/>
            </w:pPr>
            <w:proofErr w:type="spellStart"/>
            <w:r w:rsidRPr="00F30B0F">
              <w:t>Język</w:t>
            </w:r>
            <w:proofErr w:type="spellEnd"/>
            <w:r w:rsidRPr="00F30B0F">
              <w:t xml:space="preserve"> </w:t>
            </w:r>
            <w:proofErr w:type="spellStart"/>
            <w:r w:rsidRPr="00F30B0F">
              <w:t>p</w:t>
            </w:r>
            <w:r w:rsidR="0045720E" w:rsidRPr="00F30B0F">
              <w:t>olski</w:t>
            </w:r>
            <w:proofErr w:type="spellEnd"/>
          </w:p>
        </w:tc>
      </w:tr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B525C8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Dodatkowe</w:t>
            </w:r>
            <w:r w:rsidR="00742F9B" w:rsidRPr="00F30B0F">
              <w:rPr>
                <w:b/>
              </w:rPr>
              <w:t xml:space="preserve"> </w:t>
            </w:r>
            <w:r w:rsidR="00742F9B" w:rsidRPr="00F30B0F">
              <w:rPr>
                <w:b/>
                <w:lang w:val="pl-PL"/>
              </w:rPr>
              <w:t>przedmioty</w:t>
            </w:r>
            <w:r w:rsidRPr="00F30B0F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45720E" w:rsidP="00742F9B">
            <w:pPr>
              <w:spacing w:before="120" w:after="120"/>
            </w:pPr>
            <w:proofErr w:type="spellStart"/>
            <w:r w:rsidRPr="00F30B0F">
              <w:t>Informatyka</w:t>
            </w:r>
            <w:proofErr w:type="spellEnd"/>
            <w:r w:rsidR="00814385" w:rsidRPr="00F30B0F">
              <w:t>.</w:t>
            </w:r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Cele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F35A92" w:rsidRPr="00F30B0F" w:rsidRDefault="00814385" w:rsidP="00F35A92">
            <w:pPr>
              <w:spacing w:before="120" w:after="120"/>
              <w:rPr>
                <w:szCs w:val="24"/>
                <w:lang w:val="pl-PL"/>
              </w:rPr>
            </w:pPr>
            <w:r w:rsidRPr="00F30B0F">
              <w:rPr>
                <w:szCs w:val="24"/>
                <w:lang w:val="pl-PL"/>
              </w:rPr>
              <w:t xml:space="preserve">Zachęcanie </w:t>
            </w:r>
            <w:r w:rsidR="00F35A92" w:rsidRPr="00F30B0F">
              <w:rPr>
                <w:szCs w:val="24"/>
                <w:lang w:val="pl-PL"/>
              </w:rPr>
              <w:t>uczniów do korzystania z</w:t>
            </w:r>
            <w:r w:rsidRPr="00F30B0F">
              <w:rPr>
                <w:szCs w:val="24"/>
                <w:lang w:val="pl-PL"/>
              </w:rPr>
              <w:t>e słownictwa związanego z pracą.</w:t>
            </w:r>
          </w:p>
          <w:p w:rsidR="00551751" w:rsidRPr="00F30B0F" w:rsidRDefault="00814385" w:rsidP="00F35A92">
            <w:pPr>
              <w:spacing w:before="120" w:after="120"/>
              <w:rPr>
                <w:lang w:val="pl-PL"/>
              </w:rPr>
            </w:pPr>
            <w:r w:rsidRPr="00F30B0F">
              <w:rPr>
                <w:szCs w:val="24"/>
                <w:lang w:val="pl-PL"/>
              </w:rPr>
              <w:t>Uświadomienie umiejętności i cech</w:t>
            </w:r>
            <w:r w:rsidR="00F35A92" w:rsidRPr="00F30B0F">
              <w:rPr>
                <w:szCs w:val="24"/>
                <w:lang w:val="pl-PL"/>
              </w:rPr>
              <w:t xml:space="preserve"> dobrego pracownika</w:t>
            </w:r>
            <w:r w:rsidRPr="00F30B0F">
              <w:rPr>
                <w:szCs w:val="24"/>
                <w:lang w:val="pl-PL"/>
              </w:rPr>
              <w:t>.</w:t>
            </w:r>
          </w:p>
        </w:tc>
      </w:tr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Liczba osób na grupę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45720E">
            <w:pPr>
              <w:spacing w:before="120" w:after="120"/>
              <w:rPr>
                <w:szCs w:val="24"/>
                <w:lang w:val="en-US"/>
              </w:rPr>
            </w:pPr>
            <w:r w:rsidRPr="00F30B0F">
              <w:rPr>
                <w:szCs w:val="24"/>
                <w:lang w:val="en-US"/>
              </w:rPr>
              <w:t>15-20</w:t>
            </w:r>
          </w:p>
        </w:tc>
      </w:tr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Czas aktywności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814385">
            <w:pPr>
              <w:spacing w:before="120" w:after="120"/>
              <w:rPr>
                <w:b/>
              </w:rPr>
            </w:pPr>
            <w:r w:rsidRPr="00F30B0F">
              <w:rPr>
                <w:szCs w:val="24"/>
                <w:lang w:val="en-US"/>
              </w:rPr>
              <w:t xml:space="preserve">15 </w:t>
            </w:r>
            <w:proofErr w:type="spellStart"/>
            <w:r w:rsidRPr="00F30B0F">
              <w:rPr>
                <w:szCs w:val="24"/>
                <w:lang w:val="en-US"/>
              </w:rPr>
              <w:t>minut</w:t>
            </w:r>
            <w:proofErr w:type="spellEnd"/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Narzędzia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814385">
            <w:pPr>
              <w:spacing w:before="120" w:after="120"/>
              <w:rPr>
                <w:lang w:val="pl-PL"/>
              </w:rPr>
            </w:pPr>
            <w:r w:rsidRPr="00F30B0F">
              <w:rPr>
                <w:lang w:val="pl-PL"/>
              </w:rPr>
              <w:t xml:space="preserve">Komputer, </w:t>
            </w:r>
            <w:r w:rsidR="0045720E" w:rsidRPr="00F30B0F">
              <w:rPr>
                <w:lang w:val="pl-PL"/>
              </w:rPr>
              <w:t>projektor</w:t>
            </w:r>
            <w:r w:rsidRPr="00F30B0F">
              <w:rPr>
                <w:lang w:val="pl-PL"/>
              </w:rPr>
              <w:t xml:space="preserve"> multimedialny, </w:t>
            </w:r>
            <w:r w:rsidR="0045720E" w:rsidRPr="00F30B0F">
              <w:rPr>
                <w:lang w:val="pl-PL"/>
              </w:rPr>
              <w:t>długopisy, kartki papieru</w:t>
            </w:r>
            <w:r w:rsidRPr="00F30B0F">
              <w:rPr>
                <w:lang w:val="pl-PL"/>
              </w:rPr>
              <w:t>.</w:t>
            </w:r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Kompetencje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742F9B" w:rsidRPr="00F30B0F" w:rsidRDefault="0045720E">
            <w:pPr>
              <w:spacing w:before="120" w:after="120"/>
              <w:rPr>
                <w:lang w:val="pl-PL"/>
              </w:rPr>
            </w:pPr>
            <w:r w:rsidRPr="00F30B0F">
              <w:rPr>
                <w:lang w:val="pl-PL"/>
              </w:rPr>
              <w:t>Komunikacja w języku obcym, kompetencje cyfrowe, kompetencje społeczne, krytyczne myślenie</w:t>
            </w:r>
          </w:p>
        </w:tc>
      </w:tr>
      <w:tr w:rsidR="00551751" w:rsidRPr="00F30B0F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Ewentualne działania przygotowawcze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551751">
            <w:pPr>
              <w:spacing w:before="120" w:after="120"/>
            </w:pPr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Oczekiwane rezultaty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45720E">
            <w:pPr>
              <w:spacing w:before="120" w:after="120"/>
              <w:rPr>
                <w:lang w:val="pl-PL"/>
              </w:rPr>
            </w:pPr>
            <w:r w:rsidRPr="00F30B0F">
              <w:rPr>
                <w:szCs w:val="24"/>
                <w:lang w:val="pl-PL"/>
              </w:rPr>
              <w:t>Uczniowie zrozumieją, że różne zawody wymagają różnych umiejętności i kwalifikacji</w:t>
            </w:r>
            <w:r w:rsidR="00814385" w:rsidRPr="00F30B0F">
              <w:rPr>
                <w:szCs w:val="24"/>
                <w:lang w:val="pl-PL"/>
              </w:rPr>
              <w:t>.</w:t>
            </w:r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>
            <w:pPr>
              <w:spacing w:before="120" w:after="120"/>
              <w:rPr>
                <w:b/>
                <w:lang w:val="pl-PL"/>
              </w:rPr>
            </w:pPr>
            <w:r w:rsidRPr="00F30B0F">
              <w:rPr>
                <w:b/>
                <w:lang w:val="pl-PL"/>
              </w:rPr>
              <w:t>Spodziewane trudności podczas realizacji wśród uczniów</w:t>
            </w:r>
            <w:r w:rsidR="00B525C8" w:rsidRPr="00F30B0F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F35A92" w:rsidP="00742F9B">
            <w:pPr>
              <w:spacing w:before="120" w:after="120"/>
              <w:rPr>
                <w:lang w:val="pl-PL"/>
              </w:rPr>
            </w:pPr>
            <w:r w:rsidRPr="00F30B0F">
              <w:rPr>
                <w:szCs w:val="24"/>
                <w:lang w:val="pl-PL"/>
              </w:rPr>
              <w:t>Uczniowie</w:t>
            </w:r>
            <w:r w:rsidRPr="00F30B0F">
              <w:rPr>
                <w:lang w:val="pl-PL"/>
              </w:rPr>
              <w:t xml:space="preserve"> </w:t>
            </w:r>
            <w:r w:rsidR="0045720E" w:rsidRPr="00F30B0F">
              <w:rPr>
                <w:lang w:val="pl-PL"/>
              </w:rPr>
              <w:t>mają niewielką wiedzę na temat działań ludzi związanych z ich pracą</w:t>
            </w:r>
            <w:r w:rsidR="00814385" w:rsidRPr="00F30B0F">
              <w:rPr>
                <w:lang w:val="pl-PL"/>
              </w:rPr>
              <w:t>.</w:t>
            </w:r>
          </w:p>
        </w:tc>
      </w:tr>
      <w:tr w:rsidR="00551751" w:rsidRPr="00303475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F30B0F" w:rsidRDefault="00742F9B" w:rsidP="00742F9B">
            <w:pPr>
              <w:spacing w:before="120" w:after="120"/>
              <w:rPr>
                <w:b/>
              </w:rPr>
            </w:pPr>
            <w:r w:rsidRPr="00F30B0F">
              <w:rPr>
                <w:b/>
              </w:rPr>
              <w:t>Kontynuacja działania</w:t>
            </w:r>
            <w:r w:rsidR="00B525C8" w:rsidRPr="00F30B0F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F30B0F" w:rsidRDefault="0045720E" w:rsidP="0045720E">
            <w:pPr>
              <w:spacing w:before="120" w:after="120"/>
              <w:rPr>
                <w:lang w:val="pl-PL"/>
              </w:rPr>
            </w:pPr>
            <w:r w:rsidRPr="00F30B0F">
              <w:rPr>
                <w:lang w:val="pl-PL"/>
              </w:rPr>
              <w:t>Uczniowie przygotowuj</w:t>
            </w:r>
            <w:r w:rsidR="00F35A92" w:rsidRPr="00F30B0F">
              <w:rPr>
                <w:lang w:val="pl-PL"/>
              </w:rPr>
              <w:t>ą i przedstawiają</w:t>
            </w:r>
            <w:r w:rsidRPr="00F30B0F">
              <w:rPr>
                <w:lang w:val="pl-PL"/>
              </w:rPr>
              <w:t xml:space="preserve"> o</w:t>
            </w:r>
            <w:r w:rsidR="00661C41" w:rsidRPr="00F30B0F">
              <w:rPr>
                <w:lang w:val="pl-PL"/>
              </w:rPr>
              <w:t>dgrywanie roli</w:t>
            </w:r>
            <w:r w:rsidRPr="00F30B0F">
              <w:rPr>
                <w:lang w:val="pl-PL"/>
              </w:rPr>
              <w:t xml:space="preserve"> kandydata d</w:t>
            </w:r>
            <w:r w:rsidR="00661C41" w:rsidRPr="00F30B0F">
              <w:rPr>
                <w:lang w:val="pl-PL"/>
              </w:rPr>
              <w:t>o pracy pytającego o ogłoszenie o</w:t>
            </w:r>
            <w:r w:rsidRPr="00F30B0F">
              <w:rPr>
                <w:lang w:val="pl-PL"/>
              </w:rPr>
              <w:t xml:space="preserve"> pracę</w:t>
            </w:r>
            <w:r w:rsidR="00814385" w:rsidRPr="00F30B0F">
              <w:rPr>
                <w:lang w:val="pl-PL"/>
              </w:rPr>
              <w:t>.</w:t>
            </w:r>
          </w:p>
          <w:p w:rsidR="00742F9B" w:rsidRPr="00F30B0F" w:rsidRDefault="00742F9B">
            <w:pPr>
              <w:spacing w:before="120" w:after="120"/>
              <w:rPr>
                <w:lang w:val="pl-PL"/>
              </w:rPr>
            </w:pPr>
          </w:p>
        </w:tc>
      </w:tr>
      <w:tr w:rsidR="00551751" w:rsidRPr="00F30B0F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Pr="00F30B0F" w:rsidRDefault="00DF5A66">
            <w:pPr>
              <w:spacing w:before="240" w:after="240"/>
              <w:jc w:val="center"/>
              <w:rPr>
                <w:b/>
                <w:smallCaps/>
              </w:rPr>
            </w:pPr>
            <w:r w:rsidRPr="00F30B0F">
              <w:rPr>
                <w:b/>
                <w:smallCaps/>
              </w:rPr>
              <w:lastRenderedPageBreak/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Pr="00F30B0F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 w:rsidRPr="00F30B0F">
              <w:rPr>
                <w:b/>
                <w:smallCaps/>
              </w:rPr>
              <w:t xml:space="preserve">STRATEGIA DZIAŁANIA, </w:t>
            </w:r>
            <w:r w:rsidR="00DF5A66" w:rsidRPr="00F30B0F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Pr="00F30B0F" w:rsidRDefault="00742F9B">
            <w:pPr>
              <w:spacing w:before="240" w:after="240"/>
              <w:jc w:val="center"/>
              <w:rPr>
                <w:b/>
              </w:rPr>
            </w:pPr>
            <w:r w:rsidRPr="00F30B0F">
              <w:rPr>
                <w:b/>
              </w:rPr>
              <w:t>METODA</w:t>
            </w:r>
            <w:r w:rsidR="008B4A6D" w:rsidRPr="00F30B0F">
              <w:rPr>
                <w:b/>
              </w:rPr>
              <w:t>, NARZĘDZIA</w:t>
            </w:r>
          </w:p>
        </w:tc>
      </w:tr>
      <w:tr w:rsidR="00551751" w:rsidRPr="00F30B0F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F30B0F" w:rsidRDefault="00F35A92">
            <w:pPr>
              <w:jc w:val="center"/>
              <w:rPr>
                <w:b/>
                <w:smallCaps/>
              </w:rPr>
            </w:pPr>
            <w:r w:rsidRPr="00F30B0F"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F35A92" w:rsidRPr="00F30B0F" w:rsidRDefault="00F35A92" w:rsidP="00F35A92">
            <w:pPr>
              <w:rPr>
                <w:b/>
                <w:lang w:val="pl-PL"/>
              </w:rPr>
            </w:pPr>
            <w:r w:rsidRPr="00F30B0F">
              <w:rPr>
                <w:b/>
                <w:lang w:val="pl-PL"/>
              </w:rPr>
              <w:t>Część przygotowawcza:  Rozgrzewkowa</w:t>
            </w:r>
          </w:p>
          <w:p w:rsidR="00F35A92" w:rsidRPr="00F30B0F" w:rsidRDefault="00F35A92" w:rsidP="00F35A92">
            <w:pPr>
              <w:rPr>
                <w:lang w:val="pl-PL"/>
              </w:rPr>
            </w:pPr>
            <w:r w:rsidRPr="00F30B0F">
              <w:rPr>
                <w:lang w:val="pl-PL"/>
              </w:rPr>
              <w:t xml:space="preserve">Cel: </w:t>
            </w:r>
            <w:r w:rsidR="00661C41" w:rsidRPr="00F30B0F">
              <w:rPr>
                <w:lang w:val="pl-PL"/>
              </w:rPr>
              <w:t>Przełamanie lodów i przedstawienie</w:t>
            </w:r>
            <w:r w:rsidRPr="00F30B0F">
              <w:rPr>
                <w:lang w:val="pl-PL"/>
              </w:rPr>
              <w:t xml:space="preserve"> temat</w:t>
            </w:r>
            <w:r w:rsidR="00661C41" w:rsidRPr="00F30B0F">
              <w:rPr>
                <w:lang w:val="pl-PL"/>
              </w:rPr>
              <w:t>u</w:t>
            </w:r>
            <w:r w:rsidRPr="00F30B0F">
              <w:rPr>
                <w:lang w:val="pl-PL"/>
              </w:rPr>
              <w:t xml:space="preserve"> lekcji</w:t>
            </w:r>
            <w:r w:rsidR="00661C41" w:rsidRPr="00F30B0F">
              <w:rPr>
                <w:lang w:val="pl-PL"/>
              </w:rPr>
              <w:t>.</w:t>
            </w:r>
          </w:p>
          <w:p w:rsidR="00F35A92" w:rsidRPr="00F30B0F" w:rsidRDefault="00661C41" w:rsidP="00991C4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F30B0F">
              <w:rPr>
                <w:lang w:val="pl-PL"/>
              </w:rPr>
              <w:t xml:space="preserve">N: Zapisz jak najwięcej zawodów </w:t>
            </w:r>
            <w:r w:rsidR="00F35A92" w:rsidRPr="00F30B0F">
              <w:rPr>
                <w:lang w:val="pl-PL"/>
              </w:rPr>
              <w:t>w ci</w:t>
            </w:r>
            <w:r w:rsidRPr="00F30B0F">
              <w:rPr>
                <w:lang w:val="pl-PL"/>
              </w:rPr>
              <w:t>ągu 2 minut, zaczynając od zawodów, które chciałbyś wykonywać</w:t>
            </w:r>
            <w:r w:rsidR="00F35A92" w:rsidRPr="00F30B0F">
              <w:rPr>
                <w:lang w:val="pl-PL"/>
              </w:rPr>
              <w:t>. Pomyśl o ludziach, których znasz lub o pracy, którą widzia</w:t>
            </w:r>
            <w:r w:rsidRPr="00F30B0F">
              <w:rPr>
                <w:lang w:val="pl-PL"/>
              </w:rPr>
              <w:t xml:space="preserve">łeś w telewizji/w </w:t>
            </w:r>
            <w:r w:rsidR="00F35A92" w:rsidRPr="00F30B0F">
              <w:rPr>
                <w:lang w:val="pl-PL"/>
              </w:rPr>
              <w:t>filmi</w:t>
            </w:r>
            <w:r w:rsidRPr="00F30B0F">
              <w:rPr>
                <w:lang w:val="pl-PL"/>
              </w:rPr>
              <w:t xml:space="preserve">e. Po dwóch minutach przeczytaj je </w:t>
            </w:r>
            <w:r w:rsidR="00F35A92" w:rsidRPr="00F30B0F">
              <w:rPr>
                <w:lang w:val="pl-PL"/>
              </w:rPr>
              <w:t>na głos klasie.</w:t>
            </w:r>
          </w:p>
          <w:p w:rsidR="00F35A92" w:rsidRPr="00F30B0F" w:rsidRDefault="00661C41" w:rsidP="00991C4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F30B0F">
              <w:rPr>
                <w:lang w:val="pl-PL"/>
              </w:rPr>
              <w:t>U: Wykonują</w:t>
            </w:r>
            <w:r w:rsidR="00F35A92" w:rsidRPr="00F30B0F">
              <w:rPr>
                <w:lang w:val="pl-PL"/>
              </w:rPr>
              <w:t xml:space="preserve"> zadanie </w:t>
            </w:r>
            <w:r w:rsidRPr="00F30B0F">
              <w:rPr>
                <w:lang w:val="pl-PL"/>
              </w:rPr>
              <w:t>w parach.</w:t>
            </w:r>
          </w:p>
          <w:p w:rsidR="00F35A92" w:rsidRPr="00F30B0F" w:rsidRDefault="00F35A92" w:rsidP="00991C4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Wybiera kilka przykładów. Jakich umiejętności potrzebujesz, aby dostać tę pracę?</w:t>
            </w:r>
          </w:p>
          <w:p w:rsidR="00551751" w:rsidRPr="00303475" w:rsidRDefault="00661C41" w:rsidP="00991C45">
            <w:pPr>
              <w:pStyle w:val="Akapitzlist"/>
              <w:numPr>
                <w:ilvl w:val="0"/>
                <w:numId w:val="5"/>
              </w:numPr>
              <w:rPr>
                <w:lang w:val="pl-PL"/>
              </w:rPr>
            </w:pPr>
            <w:r w:rsidRPr="00303475">
              <w:rPr>
                <w:lang w:val="pl-PL"/>
              </w:rPr>
              <w:t xml:space="preserve">U: Udzielają odpowiedzi na pytanie. 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35A92" w:rsidRPr="00F30B0F" w:rsidRDefault="00F35A92" w:rsidP="00F35A92">
            <w:pPr>
              <w:jc w:val="center"/>
            </w:pPr>
            <w:proofErr w:type="spellStart"/>
            <w:r w:rsidRPr="00F30B0F">
              <w:t>Burza</w:t>
            </w:r>
            <w:proofErr w:type="spellEnd"/>
            <w:r w:rsidRPr="00F30B0F">
              <w:t xml:space="preserve"> </w:t>
            </w:r>
            <w:proofErr w:type="spellStart"/>
            <w:r w:rsidRPr="00F30B0F">
              <w:t>mózgów</w:t>
            </w:r>
            <w:proofErr w:type="spellEnd"/>
          </w:p>
          <w:p w:rsidR="00F35A92" w:rsidRPr="00F30B0F" w:rsidRDefault="00F35A92" w:rsidP="00F35A92">
            <w:pPr>
              <w:jc w:val="center"/>
            </w:pPr>
          </w:p>
          <w:p w:rsidR="00F35A92" w:rsidRPr="00F30B0F" w:rsidRDefault="00F35A92" w:rsidP="00F35A92">
            <w:pPr>
              <w:jc w:val="center"/>
            </w:pPr>
          </w:p>
          <w:p w:rsidR="00551751" w:rsidRPr="00F30B0F" w:rsidRDefault="00F35A92" w:rsidP="00F35A92">
            <w:pPr>
              <w:jc w:val="center"/>
            </w:pPr>
            <w:proofErr w:type="spellStart"/>
            <w:r w:rsidRPr="00F30B0F">
              <w:t>Praca</w:t>
            </w:r>
            <w:proofErr w:type="spellEnd"/>
            <w:r w:rsidRPr="00F30B0F">
              <w:t xml:space="preserve"> w </w:t>
            </w:r>
            <w:proofErr w:type="spellStart"/>
            <w:r w:rsidRPr="00F30B0F">
              <w:t>parach</w:t>
            </w:r>
            <w:proofErr w:type="spellEnd"/>
          </w:p>
          <w:p w:rsidR="00551751" w:rsidRPr="00F30B0F" w:rsidRDefault="00551751" w:rsidP="00742F9B">
            <w:pPr>
              <w:jc w:val="center"/>
            </w:pPr>
          </w:p>
          <w:p w:rsidR="00551751" w:rsidRPr="00F30B0F" w:rsidRDefault="00551751" w:rsidP="008B4A6D">
            <w:pPr>
              <w:rPr>
                <w:lang w:val="pl-PL"/>
              </w:rPr>
            </w:pPr>
          </w:p>
        </w:tc>
      </w:tr>
      <w:tr w:rsidR="00551751" w:rsidRPr="00F30B0F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F30B0F" w:rsidRDefault="00F35A92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 w:rsidRPr="00F30B0F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35A92" w:rsidRPr="00F30B0F" w:rsidRDefault="00F35A92" w:rsidP="00991C45">
            <w:pPr>
              <w:spacing w:before="120"/>
              <w:rPr>
                <w:b/>
                <w:lang w:val="pl-PL"/>
              </w:rPr>
            </w:pPr>
            <w:r w:rsidRPr="00F30B0F">
              <w:rPr>
                <w:b/>
                <w:lang w:val="pl-PL"/>
              </w:rPr>
              <w:t>Działanie 1:</w:t>
            </w:r>
          </w:p>
          <w:p w:rsidR="00F35A92" w:rsidRPr="00F30B0F" w:rsidRDefault="00661C41" w:rsidP="00991C45">
            <w:pPr>
              <w:rPr>
                <w:lang w:val="pl-PL"/>
              </w:rPr>
            </w:pPr>
            <w:r w:rsidRPr="00F30B0F">
              <w:rPr>
                <w:lang w:val="pl-PL"/>
              </w:rPr>
              <w:t>Cel: P</w:t>
            </w:r>
            <w:r w:rsidR="00F35A92" w:rsidRPr="00F30B0F">
              <w:rPr>
                <w:lang w:val="pl-PL"/>
              </w:rPr>
              <w:t>oznanie umiejętności i cech potrzebnych do różnych zawodów</w:t>
            </w:r>
          </w:p>
          <w:p w:rsidR="00F35A92" w:rsidRPr="00F30B0F" w:rsidRDefault="00991C45" w:rsidP="00905150">
            <w:pPr>
              <w:pStyle w:val="Akapitzlist"/>
              <w:numPr>
                <w:ilvl w:val="0"/>
                <w:numId w:val="9"/>
              </w:numPr>
              <w:spacing w:before="120"/>
              <w:rPr>
                <w:lang w:val="pl-PL"/>
              </w:rPr>
            </w:pPr>
            <w:r w:rsidRPr="00F30B0F">
              <w:rPr>
                <w:lang w:val="pl-PL"/>
              </w:rPr>
              <w:t>N</w:t>
            </w:r>
            <w:r w:rsidR="00905150" w:rsidRPr="00F30B0F">
              <w:rPr>
                <w:lang w:val="pl-PL"/>
              </w:rPr>
              <w:t>: T</w:t>
            </w:r>
            <w:r w:rsidR="00F35A92" w:rsidRPr="00F30B0F">
              <w:rPr>
                <w:lang w:val="pl-PL"/>
              </w:rPr>
              <w:t xml:space="preserve">eraz </w:t>
            </w:r>
            <w:r w:rsidR="00661C41" w:rsidRPr="00F30B0F">
              <w:rPr>
                <w:lang w:val="pl-PL"/>
              </w:rPr>
              <w:t xml:space="preserve">uzyskasz dostęp do linku (ćwiczenie 1), </w:t>
            </w:r>
            <w:r w:rsidR="00F35A92" w:rsidRPr="00F30B0F">
              <w:rPr>
                <w:lang w:val="pl-PL"/>
              </w:rPr>
              <w:t>wykonaj interaktywne zadanie, w którym dopasujesz zadania do odpowiednich</w:t>
            </w:r>
            <w:r w:rsidR="00661C41" w:rsidRPr="00F30B0F">
              <w:rPr>
                <w:lang w:val="pl-PL"/>
              </w:rPr>
              <w:t xml:space="preserve"> umiejętności i cech. </w:t>
            </w:r>
          </w:p>
          <w:p w:rsidR="00551751" w:rsidRPr="00F30B0F" w:rsidRDefault="00991C45" w:rsidP="00905150">
            <w:pPr>
              <w:pStyle w:val="Akapitzlist"/>
              <w:numPr>
                <w:ilvl w:val="0"/>
                <w:numId w:val="9"/>
              </w:numPr>
              <w:spacing w:before="120"/>
              <w:rPr>
                <w:lang w:val="pl-PL"/>
              </w:rPr>
            </w:pPr>
            <w:r w:rsidRPr="00F30B0F">
              <w:rPr>
                <w:lang w:val="pl-PL"/>
              </w:rPr>
              <w:t>U</w:t>
            </w:r>
            <w:r w:rsidR="00661C41" w:rsidRPr="00F30B0F">
              <w:rPr>
                <w:lang w:val="pl-PL"/>
              </w:rPr>
              <w:t>: Uzyskują dostęp do ćwiczenia i wykonują indywidualne</w:t>
            </w:r>
            <w:r w:rsidR="00F35A92" w:rsidRPr="00F30B0F">
              <w:rPr>
                <w:lang w:val="pl-PL"/>
              </w:rPr>
              <w:t xml:space="preserve"> zadanie.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35A92" w:rsidRPr="00F30B0F" w:rsidRDefault="00F35A92" w:rsidP="0010510A">
            <w:pPr>
              <w:spacing w:before="240" w:after="240"/>
              <w:rPr>
                <w:lang w:val="pl-PL"/>
              </w:rPr>
            </w:pPr>
            <w:r w:rsidRPr="00F30B0F">
              <w:rPr>
                <w:lang w:val="pl-PL"/>
              </w:rPr>
              <w:t xml:space="preserve">                                  </w:t>
            </w:r>
          </w:p>
          <w:p w:rsidR="00551751" w:rsidRPr="00F30B0F" w:rsidRDefault="00F35A92" w:rsidP="0010510A">
            <w:pPr>
              <w:spacing w:before="240" w:after="240"/>
              <w:rPr>
                <w:lang w:val="pl-PL"/>
              </w:rPr>
            </w:pPr>
            <w:r w:rsidRPr="00F30B0F">
              <w:rPr>
                <w:lang w:val="pl-PL"/>
              </w:rPr>
              <w:t xml:space="preserve">                                 Praca indywidualna</w:t>
            </w:r>
          </w:p>
        </w:tc>
      </w:tr>
    </w:tbl>
    <w:p w:rsidR="00551751" w:rsidRPr="00F30B0F" w:rsidRDefault="00551751">
      <w:pPr>
        <w:rPr>
          <w:lang w:val="pl-PL"/>
        </w:rPr>
      </w:pPr>
    </w:p>
    <w:tbl>
      <w:tblPr>
        <w:tblStyle w:val="a0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797"/>
        <w:gridCol w:w="5527"/>
      </w:tblGrid>
      <w:tr w:rsidR="00D40A45" w:rsidRPr="00F30B0F">
        <w:tc>
          <w:tcPr>
            <w:tcW w:w="993" w:type="dxa"/>
            <w:shd w:val="clear" w:color="auto" w:fill="FFE599"/>
          </w:tcPr>
          <w:p w:rsidR="00D40A45" w:rsidRPr="00F30B0F" w:rsidRDefault="00D40A45" w:rsidP="00425E60">
            <w:pPr>
              <w:spacing w:before="240" w:after="240"/>
              <w:jc w:val="center"/>
              <w:rPr>
                <w:b/>
                <w:smallCaps/>
              </w:rPr>
            </w:pPr>
            <w:r w:rsidRPr="00F30B0F">
              <w:rPr>
                <w:b/>
                <w:smallCaps/>
              </w:rPr>
              <w:t>CZAS</w:t>
            </w:r>
          </w:p>
        </w:tc>
        <w:tc>
          <w:tcPr>
            <w:tcW w:w="7797" w:type="dxa"/>
            <w:shd w:val="clear" w:color="auto" w:fill="FFE599"/>
          </w:tcPr>
          <w:p w:rsidR="00D40A45" w:rsidRPr="00F30B0F" w:rsidRDefault="00590A1C" w:rsidP="00425E60">
            <w:pPr>
              <w:spacing w:before="240" w:after="240"/>
              <w:jc w:val="center"/>
              <w:rPr>
                <w:b/>
                <w:smallCaps/>
              </w:rPr>
            </w:pPr>
            <w:r w:rsidRPr="00F30B0F">
              <w:rPr>
                <w:b/>
                <w:smallCaps/>
              </w:rPr>
              <w:t>STRATEGIA DZIAŁANIA, PROCEDURA</w:t>
            </w:r>
          </w:p>
        </w:tc>
        <w:tc>
          <w:tcPr>
            <w:tcW w:w="5527" w:type="dxa"/>
            <w:shd w:val="clear" w:color="auto" w:fill="FFE599"/>
          </w:tcPr>
          <w:p w:rsidR="00D40A45" w:rsidRPr="00F30B0F" w:rsidRDefault="00D40A45" w:rsidP="00425E60">
            <w:pPr>
              <w:spacing w:before="240" w:after="240"/>
              <w:jc w:val="center"/>
              <w:rPr>
                <w:b/>
              </w:rPr>
            </w:pPr>
            <w:r w:rsidRPr="00F30B0F">
              <w:rPr>
                <w:b/>
              </w:rPr>
              <w:t>METODA</w:t>
            </w:r>
            <w:r w:rsidR="008B4A6D" w:rsidRPr="00F30B0F">
              <w:rPr>
                <w:b/>
              </w:rPr>
              <w:t>, NARZĘDZIA</w:t>
            </w:r>
          </w:p>
        </w:tc>
      </w:tr>
      <w:tr w:rsidR="00551751" w:rsidRPr="00F30B0F">
        <w:tc>
          <w:tcPr>
            <w:tcW w:w="993" w:type="dxa"/>
            <w:shd w:val="clear" w:color="auto" w:fill="auto"/>
            <w:vAlign w:val="center"/>
          </w:tcPr>
          <w:p w:rsidR="00905150" w:rsidRPr="00F30B0F" w:rsidRDefault="00905150">
            <w:pPr>
              <w:jc w:val="center"/>
              <w:rPr>
                <w:b/>
                <w:smallCaps/>
                <w:szCs w:val="24"/>
              </w:rPr>
            </w:pPr>
          </w:p>
          <w:p w:rsidR="00905150" w:rsidRPr="00F30B0F" w:rsidRDefault="00905150">
            <w:pPr>
              <w:jc w:val="center"/>
              <w:rPr>
                <w:b/>
                <w:smallCaps/>
                <w:szCs w:val="24"/>
              </w:rPr>
            </w:pPr>
          </w:p>
          <w:p w:rsidR="00551751" w:rsidRPr="00F30B0F" w:rsidRDefault="00991C45">
            <w:pPr>
              <w:jc w:val="center"/>
              <w:rPr>
                <w:b/>
              </w:rPr>
            </w:pPr>
            <w:r w:rsidRPr="00F30B0F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7" w:type="dxa"/>
            <w:shd w:val="clear" w:color="auto" w:fill="auto"/>
          </w:tcPr>
          <w:p w:rsidR="00905150" w:rsidRPr="00F30B0F" w:rsidRDefault="00905150" w:rsidP="00991C45">
            <w:pPr>
              <w:rPr>
                <w:b/>
                <w:lang w:val="pl-PL"/>
              </w:rPr>
            </w:pPr>
          </w:p>
          <w:p w:rsidR="00991C45" w:rsidRPr="00F30B0F" w:rsidRDefault="00991C45" w:rsidP="00991C45">
            <w:pPr>
              <w:rPr>
                <w:b/>
                <w:lang w:val="pl-PL"/>
              </w:rPr>
            </w:pPr>
            <w:r w:rsidRPr="00F30B0F">
              <w:rPr>
                <w:b/>
                <w:lang w:val="pl-PL"/>
              </w:rPr>
              <w:t>Działanie 2:</w:t>
            </w:r>
          </w:p>
          <w:p w:rsidR="00991C45" w:rsidRPr="00F30B0F" w:rsidRDefault="00661C41" w:rsidP="00905150">
            <w:pPr>
              <w:rPr>
                <w:lang w:val="pl-PL"/>
              </w:rPr>
            </w:pPr>
            <w:r w:rsidRPr="00F30B0F">
              <w:rPr>
                <w:lang w:val="pl-PL"/>
              </w:rPr>
              <w:t>Cel: P</w:t>
            </w:r>
            <w:r w:rsidR="00991C45" w:rsidRPr="00F30B0F">
              <w:rPr>
                <w:lang w:val="pl-PL"/>
              </w:rPr>
              <w:t>rzećwiczenie nazw miejsc pracy i odpowiednich kandydatów</w:t>
            </w:r>
            <w:r w:rsidRPr="00F30B0F">
              <w:rPr>
                <w:lang w:val="pl-PL"/>
              </w:rPr>
              <w:t>.</w:t>
            </w:r>
          </w:p>
          <w:p w:rsidR="00991C45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W</w:t>
            </w:r>
            <w:r w:rsidR="00991C45" w:rsidRPr="00F30B0F">
              <w:rPr>
                <w:lang w:val="pl-PL"/>
              </w:rPr>
              <w:t xml:space="preserve"> jaki sposób ludzie znajdują pracę w dzisiejszych czasach? </w:t>
            </w:r>
          </w:p>
          <w:p w:rsidR="00991C45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 w:rsidRPr="00F30B0F">
              <w:rPr>
                <w:lang w:val="pl-PL"/>
              </w:rPr>
              <w:lastRenderedPageBreak/>
              <w:t>U</w:t>
            </w:r>
            <w:r w:rsidR="00661C41" w:rsidRPr="00F30B0F">
              <w:rPr>
                <w:lang w:val="pl-PL"/>
              </w:rPr>
              <w:t xml:space="preserve">: Pracują w parach/małych grupach i odpowiadają na </w:t>
            </w:r>
            <w:r w:rsidR="00991C45" w:rsidRPr="00F30B0F">
              <w:rPr>
                <w:lang w:val="pl-PL"/>
              </w:rPr>
              <w:t>pytanie. Ich odpowiedzi mogą być: w gazecie, na tablicach ogłoszeń, pocztą pantoflową lub w Internecie.</w:t>
            </w:r>
          </w:p>
          <w:p w:rsidR="00991C45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W</w:t>
            </w:r>
            <w:r w:rsidR="00991C45" w:rsidRPr="00F30B0F">
              <w:rPr>
                <w:lang w:val="pl-PL"/>
              </w:rPr>
              <w:t xml:space="preserve"> przypadku następnej czynności </w:t>
            </w:r>
            <w:r w:rsidR="00007DC9" w:rsidRPr="00F30B0F">
              <w:rPr>
                <w:lang w:val="pl-PL"/>
              </w:rPr>
              <w:t xml:space="preserve">uzyskujesz dostęp do linku (ćwiczenie 2) </w:t>
            </w:r>
            <w:r w:rsidR="00991C45" w:rsidRPr="00F30B0F">
              <w:rPr>
                <w:lang w:val="pl-PL"/>
              </w:rPr>
              <w:t>przeczytaj kilka reklam, a następnie użyj słów</w:t>
            </w:r>
            <w:r w:rsidR="00007DC9" w:rsidRPr="00F30B0F">
              <w:rPr>
                <w:lang w:val="pl-PL"/>
              </w:rPr>
              <w:t xml:space="preserve"> z listy, aby nazwać ogłoszenie o pracę</w:t>
            </w:r>
            <w:r w:rsidR="00991C45" w:rsidRPr="00F30B0F">
              <w:rPr>
                <w:lang w:val="pl-PL"/>
              </w:rPr>
              <w:t xml:space="preserve">. </w:t>
            </w:r>
          </w:p>
          <w:p w:rsidR="00991C45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 w:rsidRPr="00F30B0F">
              <w:rPr>
                <w:lang w:val="pl-PL"/>
              </w:rPr>
              <w:t>U</w:t>
            </w:r>
            <w:r w:rsidR="00007DC9" w:rsidRPr="00F30B0F">
              <w:rPr>
                <w:lang w:val="pl-PL"/>
              </w:rPr>
              <w:t>: Uzyskują dostęp do ćwiczenia i wykonują</w:t>
            </w:r>
            <w:r w:rsidR="00991C45" w:rsidRPr="00F30B0F">
              <w:rPr>
                <w:lang w:val="pl-PL"/>
              </w:rPr>
              <w:t xml:space="preserve"> zadanie</w:t>
            </w:r>
            <w:r w:rsidR="00007DC9" w:rsidRPr="00F30B0F">
              <w:rPr>
                <w:lang w:val="pl-PL"/>
              </w:rPr>
              <w:t xml:space="preserve"> indywidualnie</w:t>
            </w:r>
            <w:r w:rsidR="00991C45" w:rsidRPr="00F30B0F">
              <w:rPr>
                <w:lang w:val="pl-PL"/>
              </w:rPr>
              <w:t>.</w:t>
            </w:r>
          </w:p>
          <w:p w:rsidR="00991C45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K</w:t>
            </w:r>
            <w:r w:rsidR="00007DC9" w:rsidRPr="00F30B0F">
              <w:rPr>
                <w:lang w:val="pl-PL"/>
              </w:rPr>
              <w:t xml:space="preserve">tóre z tych zawodów </w:t>
            </w:r>
            <w:r w:rsidR="00991C45" w:rsidRPr="00F30B0F">
              <w:rPr>
                <w:lang w:val="pl-PL"/>
              </w:rPr>
              <w:t>są bardziej powszechne w Twojej społeczności?</w:t>
            </w:r>
          </w:p>
          <w:p w:rsidR="00551751" w:rsidRPr="00F30B0F" w:rsidRDefault="00905150" w:rsidP="00905150">
            <w:pPr>
              <w:pStyle w:val="Akapitzlist"/>
              <w:numPr>
                <w:ilvl w:val="0"/>
                <w:numId w:val="10"/>
              </w:numPr>
              <w:rPr>
                <w:b/>
                <w:smallCaps/>
                <w:lang w:val="pl-PL"/>
              </w:rPr>
            </w:pPr>
            <w:r w:rsidRPr="00F30B0F">
              <w:rPr>
                <w:lang w:val="pl-PL"/>
              </w:rPr>
              <w:t>U: P</w:t>
            </w:r>
            <w:r w:rsidR="00991C45" w:rsidRPr="00F30B0F">
              <w:rPr>
                <w:lang w:val="pl-PL"/>
              </w:rPr>
              <w:t>odziel się swoimi opiniami z klasą.</w:t>
            </w:r>
            <w:r w:rsidR="001D7C61" w:rsidRPr="00F30B0F">
              <w:rPr>
                <w:lang w:val="pl-PL"/>
              </w:rPr>
              <w:t xml:space="preserve"> </w:t>
            </w:r>
          </w:p>
        </w:tc>
        <w:tc>
          <w:tcPr>
            <w:tcW w:w="5527" w:type="dxa"/>
            <w:shd w:val="clear" w:color="auto" w:fill="auto"/>
          </w:tcPr>
          <w:p w:rsidR="00551751" w:rsidRPr="00F30B0F" w:rsidRDefault="00551751">
            <w:pPr>
              <w:jc w:val="center"/>
              <w:rPr>
                <w:lang w:val="pl-PL"/>
              </w:rPr>
            </w:pPr>
          </w:p>
          <w:p w:rsidR="00551751" w:rsidRPr="00F30B0F" w:rsidRDefault="00551751">
            <w:pPr>
              <w:jc w:val="center"/>
              <w:rPr>
                <w:lang w:val="pl-PL"/>
              </w:rPr>
            </w:pPr>
          </w:p>
          <w:p w:rsidR="00905150" w:rsidRPr="00F30B0F" w:rsidRDefault="00905150" w:rsidP="00D40A45">
            <w:pPr>
              <w:jc w:val="center"/>
              <w:rPr>
                <w:lang w:val="pl-PL"/>
              </w:rPr>
            </w:pPr>
          </w:p>
          <w:p w:rsidR="00905150" w:rsidRPr="00F30B0F" w:rsidRDefault="00905150" w:rsidP="00D40A45">
            <w:pPr>
              <w:jc w:val="center"/>
              <w:rPr>
                <w:lang w:val="pl-PL"/>
              </w:rPr>
            </w:pPr>
          </w:p>
          <w:p w:rsidR="00905150" w:rsidRPr="00F30B0F" w:rsidRDefault="00905150" w:rsidP="00D40A45">
            <w:pPr>
              <w:jc w:val="center"/>
              <w:rPr>
                <w:lang w:val="pl-PL"/>
              </w:rPr>
            </w:pPr>
          </w:p>
          <w:p w:rsidR="00551751" w:rsidRPr="00F30B0F" w:rsidRDefault="00905150" w:rsidP="00D40A45">
            <w:pPr>
              <w:jc w:val="center"/>
              <w:rPr>
                <w:lang w:val="pl-PL"/>
              </w:rPr>
            </w:pPr>
            <w:r w:rsidRPr="00F30B0F">
              <w:rPr>
                <w:lang w:val="pl-PL"/>
              </w:rPr>
              <w:t>Praca indywidualna</w:t>
            </w:r>
          </w:p>
        </w:tc>
      </w:tr>
      <w:tr w:rsidR="00EF5CE9" w:rsidRPr="00F30B0F">
        <w:tc>
          <w:tcPr>
            <w:tcW w:w="993" w:type="dxa"/>
            <w:shd w:val="clear" w:color="auto" w:fill="auto"/>
            <w:vAlign w:val="center"/>
          </w:tcPr>
          <w:p w:rsidR="00EF5CE9" w:rsidRPr="00F30B0F" w:rsidRDefault="00EF5CE9" w:rsidP="00905150">
            <w:pPr>
              <w:rPr>
                <w:b/>
                <w:lang w:val="pl-PL"/>
              </w:rPr>
            </w:pPr>
          </w:p>
        </w:tc>
        <w:tc>
          <w:tcPr>
            <w:tcW w:w="7797" w:type="dxa"/>
            <w:shd w:val="clear" w:color="auto" w:fill="auto"/>
          </w:tcPr>
          <w:p w:rsidR="00905150" w:rsidRPr="00F30B0F" w:rsidRDefault="00905150" w:rsidP="00905150">
            <w:pPr>
              <w:rPr>
                <w:b/>
                <w:lang w:val="pl-PL"/>
              </w:rPr>
            </w:pPr>
            <w:r w:rsidRPr="00F30B0F">
              <w:rPr>
                <w:b/>
                <w:lang w:val="pl-PL"/>
              </w:rPr>
              <w:t>Działanie 3:</w:t>
            </w:r>
          </w:p>
          <w:p w:rsidR="00905150" w:rsidRPr="00F30B0F" w:rsidRDefault="00905150" w:rsidP="00905150">
            <w:pPr>
              <w:rPr>
                <w:lang w:val="pl-PL"/>
              </w:rPr>
            </w:pPr>
            <w:r w:rsidRPr="00F30B0F">
              <w:rPr>
                <w:lang w:val="pl-PL"/>
              </w:rPr>
              <w:t>Cel: Poznanie języka i słownictwa używanego podczas rozmowy kwalifikacyjnej</w:t>
            </w:r>
            <w:r w:rsidR="00007DC9" w:rsidRPr="00F30B0F">
              <w:rPr>
                <w:lang w:val="pl-PL"/>
              </w:rPr>
              <w:t>.</w:t>
            </w:r>
          </w:p>
          <w:p w:rsidR="00007DC9" w:rsidRPr="00F30B0F" w:rsidRDefault="00905150" w:rsidP="0090515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U</w:t>
            </w:r>
            <w:r w:rsidR="00007DC9" w:rsidRPr="00F30B0F">
              <w:rPr>
                <w:lang w:val="pl-PL"/>
              </w:rPr>
              <w:t xml:space="preserve">zyskasz dostęp do linku (ćwiczenia 3), uporządkuj poniższe </w:t>
            </w:r>
            <w:r w:rsidRPr="00F30B0F">
              <w:rPr>
                <w:lang w:val="pl-PL"/>
              </w:rPr>
              <w:t xml:space="preserve">zdania, aby </w:t>
            </w:r>
            <w:r w:rsidR="00007DC9" w:rsidRPr="00303475">
              <w:rPr>
                <w:rStyle w:val="rynqvb"/>
                <w:lang w:val="pl-PL"/>
              </w:rPr>
              <w:t>ułożyć dialog rozmowy kwalifikacyjnej między osobą przeprowadzającą rozmowę kwalifikacyjną a osobą starającą się o pracę.</w:t>
            </w:r>
            <w:r w:rsidR="00007DC9" w:rsidRPr="00F30B0F">
              <w:rPr>
                <w:lang w:val="pl-PL"/>
              </w:rPr>
              <w:t xml:space="preserve"> </w:t>
            </w:r>
          </w:p>
          <w:p w:rsidR="00905150" w:rsidRPr="00F30B0F" w:rsidRDefault="00007DC9" w:rsidP="0090515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F30B0F">
              <w:rPr>
                <w:lang w:val="pl-PL"/>
              </w:rPr>
              <w:t>U: Uzyskują dostęp do ćwiczenia i wykonują</w:t>
            </w:r>
            <w:r w:rsidR="00905150" w:rsidRPr="00F30B0F">
              <w:rPr>
                <w:lang w:val="pl-PL"/>
              </w:rPr>
              <w:t xml:space="preserve"> zadanie. </w:t>
            </w:r>
          </w:p>
          <w:p w:rsidR="00905150" w:rsidRPr="00F30B0F" w:rsidRDefault="00905150" w:rsidP="0090515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F30B0F">
              <w:rPr>
                <w:lang w:val="pl-PL"/>
              </w:rPr>
              <w:t>N: Czy myślisz, że w przyszłośc</w:t>
            </w:r>
            <w:r w:rsidR="008652AB" w:rsidRPr="00F30B0F">
              <w:rPr>
                <w:lang w:val="pl-PL"/>
              </w:rPr>
              <w:t>i będziesz potrafił udzielić odpowiedzi na pytania podczas rozmowy kwalifikacyjnej o pracę</w:t>
            </w:r>
            <w:r w:rsidRPr="00F30B0F">
              <w:rPr>
                <w:lang w:val="pl-PL"/>
              </w:rPr>
              <w:t>?</w:t>
            </w:r>
          </w:p>
          <w:p w:rsidR="00EF5CE9" w:rsidRPr="00F30B0F" w:rsidRDefault="008652AB" w:rsidP="00905150">
            <w:pPr>
              <w:pStyle w:val="Akapitzlist"/>
              <w:numPr>
                <w:ilvl w:val="0"/>
                <w:numId w:val="11"/>
              </w:numPr>
              <w:rPr>
                <w:lang w:val="pl-PL"/>
              </w:rPr>
            </w:pPr>
            <w:r w:rsidRPr="00F30B0F">
              <w:rPr>
                <w:lang w:val="pl-PL"/>
              </w:rPr>
              <w:t>U: Odpowiadają</w:t>
            </w:r>
            <w:r w:rsidR="00905150" w:rsidRPr="00F30B0F">
              <w:rPr>
                <w:lang w:val="pl-PL"/>
              </w:rPr>
              <w:t xml:space="preserve"> na pytanie indywidualnie. </w:t>
            </w:r>
          </w:p>
          <w:p w:rsidR="00EF5CE9" w:rsidRPr="00F30B0F" w:rsidRDefault="00EF5CE9" w:rsidP="00D40A45">
            <w:pPr>
              <w:ind w:left="720"/>
              <w:rPr>
                <w:lang w:val="pl-PL"/>
              </w:rPr>
            </w:pPr>
          </w:p>
        </w:tc>
        <w:tc>
          <w:tcPr>
            <w:tcW w:w="5527" w:type="dxa"/>
            <w:shd w:val="clear" w:color="auto" w:fill="auto"/>
          </w:tcPr>
          <w:p w:rsidR="00905150" w:rsidRPr="00F30B0F" w:rsidRDefault="00905150" w:rsidP="00905150">
            <w:pPr>
              <w:jc w:val="center"/>
              <w:rPr>
                <w:lang w:val="pl-PL"/>
              </w:rPr>
            </w:pPr>
          </w:p>
          <w:p w:rsidR="00905150" w:rsidRPr="00F30B0F" w:rsidRDefault="00905150" w:rsidP="00905150">
            <w:pPr>
              <w:jc w:val="center"/>
              <w:rPr>
                <w:lang w:val="pl-PL"/>
              </w:rPr>
            </w:pPr>
          </w:p>
          <w:p w:rsidR="00905150" w:rsidRPr="00F30B0F" w:rsidRDefault="00905150" w:rsidP="00905150">
            <w:pPr>
              <w:jc w:val="center"/>
              <w:rPr>
                <w:lang w:val="pl-PL"/>
              </w:rPr>
            </w:pPr>
          </w:p>
          <w:p w:rsidR="00905150" w:rsidRPr="00F30B0F" w:rsidRDefault="00905150" w:rsidP="00905150">
            <w:pPr>
              <w:jc w:val="center"/>
              <w:rPr>
                <w:lang w:val="pl-PL"/>
              </w:rPr>
            </w:pPr>
            <w:r w:rsidRPr="00F30B0F">
              <w:rPr>
                <w:lang w:val="pl-PL"/>
              </w:rPr>
              <w:t>Praca indywidualna</w:t>
            </w:r>
          </w:p>
          <w:p w:rsidR="00905150" w:rsidRPr="00F30B0F" w:rsidRDefault="00905150" w:rsidP="00905150">
            <w:pPr>
              <w:jc w:val="center"/>
              <w:rPr>
                <w:lang w:val="pl-PL"/>
              </w:rPr>
            </w:pPr>
          </w:p>
          <w:p w:rsidR="00EF5CE9" w:rsidRPr="00F30B0F" w:rsidRDefault="00905150" w:rsidP="00905150">
            <w:pPr>
              <w:jc w:val="center"/>
              <w:rPr>
                <w:lang w:val="pl-PL"/>
              </w:rPr>
            </w:pPr>
            <w:r w:rsidRPr="00F30B0F">
              <w:rPr>
                <w:lang w:val="pl-PL"/>
              </w:rPr>
              <w:t>Praca czołowa</w:t>
            </w:r>
          </w:p>
        </w:tc>
      </w:tr>
    </w:tbl>
    <w:p w:rsidR="00551751" w:rsidRPr="00F30B0F" w:rsidRDefault="00551751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p w:rsidR="00F30B0F" w:rsidRPr="00F30B0F" w:rsidRDefault="00F30B0F">
      <w:pPr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br w:type="page"/>
      </w:r>
    </w:p>
    <w:p w:rsidR="00905150" w:rsidRPr="00F30B0F" w:rsidRDefault="00007DC9">
      <w:pPr>
        <w:rPr>
          <w:b/>
          <w:szCs w:val="24"/>
          <w:lang w:val="pl-PL"/>
        </w:rPr>
      </w:pPr>
      <w:r w:rsidRPr="00F30B0F">
        <w:rPr>
          <w:rFonts w:eastAsiaTheme="minorHAnsi"/>
          <w:b/>
          <w:szCs w:val="24"/>
          <w:lang w:val="pl-PL" w:eastAsia="ru-RU"/>
        </w:rPr>
        <w:lastRenderedPageBreak/>
        <w:t>Ćwiczenie</w:t>
      </w:r>
      <w:r w:rsidR="00905150" w:rsidRPr="00F30B0F">
        <w:rPr>
          <w:b/>
          <w:szCs w:val="24"/>
          <w:lang w:val="pl-PL"/>
        </w:rPr>
        <w:t xml:space="preserve"> </w:t>
      </w:r>
      <w:r w:rsidR="008652AB" w:rsidRPr="00F30B0F">
        <w:rPr>
          <w:b/>
          <w:szCs w:val="24"/>
          <w:lang w:val="pl-PL"/>
        </w:rPr>
        <w:t>1: Dopasuj następujące zawody</w:t>
      </w:r>
      <w:r w:rsidR="00905150" w:rsidRPr="00F30B0F">
        <w:rPr>
          <w:b/>
          <w:szCs w:val="24"/>
          <w:lang w:val="pl-PL"/>
        </w:rPr>
        <w:t xml:space="preserve"> do o</w:t>
      </w:r>
      <w:r w:rsidR="008652AB" w:rsidRPr="00F30B0F">
        <w:rPr>
          <w:b/>
          <w:szCs w:val="24"/>
          <w:lang w:val="pl-PL"/>
        </w:rPr>
        <w:t xml:space="preserve">dpowiednich przymiotników, które określają </w:t>
      </w:r>
      <w:r w:rsidR="00905150" w:rsidRPr="00F30B0F">
        <w:rPr>
          <w:b/>
          <w:szCs w:val="24"/>
          <w:lang w:val="pl-PL"/>
        </w:rPr>
        <w:t>najlep</w:t>
      </w:r>
      <w:r w:rsidR="008652AB" w:rsidRPr="00F30B0F">
        <w:rPr>
          <w:b/>
          <w:szCs w:val="24"/>
          <w:lang w:val="pl-PL"/>
        </w:rPr>
        <w:t xml:space="preserve">szych pracowników na tych stanowiskach oraz do </w:t>
      </w:r>
      <w:r w:rsidR="00905150" w:rsidRPr="00F30B0F">
        <w:rPr>
          <w:b/>
          <w:szCs w:val="24"/>
          <w:lang w:val="pl-PL"/>
        </w:rPr>
        <w:t>po</w:t>
      </w:r>
      <w:r w:rsidR="008652AB" w:rsidRPr="00F30B0F">
        <w:rPr>
          <w:b/>
          <w:szCs w:val="24"/>
          <w:lang w:val="pl-PL"/>
        </w:rPr>
        <w:t>wodów, dla których takie cechy</w:t>
      </w:r>
      <w:r w:rsidR="00905150" w:rsidRPr="00F30B0F">
        <w:rPr>
          <w:b/>
          <w:szCs w:val="24"/>
          <w:lang w:val="pl-PL"/>
        </w:rPr>
        <w:t xml:space="preserve"> są potrzebne.</w:t>
      </w:r>
    </w:p>
    <w:p w:rsidR="00905150" w:rsidRPr="00F30B0F" w:rsidRDefault="00905150">
      <w:pPr>
        <w:rPr>
          <w:szCs w:val="24"/>
          <w:lang w:val="pl-PL"/>
        </w:rPr>
      </w:pPr>
    </w:p>
    <w:p w:rsidR="00905150" w:rsidRPr="00F30B0F" w:rsidRDefault="008E73C3">
      <w:pPr>
        <w:rPr>
          <w:i/>
          <w:szCs w:val="24"/>
          <w:lang w:val="pl-PL"/>
        </w:rPr>
      </w:pPr>
      <w:r w:rsidRPr="00F30B0F">
        <w:rPr>
          <w:i/>
          <w:szCs w:val="24"/>
          <w:lang w:val="pl-PL"/>
        </w:rPr>
        <w:t xml:space="preserve">Przykład: </w:t>
      </w:r>
      <w:r w:rsidRPr="00F30B0F">
        <w:rPr>
          <w:b/>
          <w:i/>
          <w:szCs w:val="24"/>
          <w:lang w:val="pl-PL"/>
        </w:rPr>
        <w:t>strażak</w:t>
      </w:r>
      <w:r w:rsidRPr="00F30B0F">
        <w:rPr>
          <w:i/>
          <w:szCs w:val="24"/>
          <w:lang w:val="pl-PL"/>
        </w:rPr>
        <w:t xml:space="preserve"> musi być </w:t>
      </w:r>
      <w:r w:rsidRPr="00F30B0F">
        <w:rPr>
          <w:b/>
          <w:i/>
          <w:szCs w:val="24"/>
          <w:lang w:val="pl-PL"/>
        </w:rPr>
        <w:t>odważny</w:t>
      </w:r>
      <w:r w:rsidRPr="00F30B0F">
        <w:rPr>
          <w:i/>
          <w:szCs w:val="24"/>
          <w:lang w:val="pl-PL"/>
        </w:rPr>
        <w:t xml:space="preserve">, aby móc </w:t>
      </w:r>
      <w:r w:rsidRPr="00F30B0F">
        <w:rPr>
          <w:b/>
          <w:i/>
          <w:szCs w:val="24"/>
          <w:lang w:val="pl-PL"/>
        </w:rPr>
        <w:t>ratować życie ludzi.</w:t>
      </w:r>
    </w:p>
    <w:p w:rsidR="00905150" w:rsidRPr="00F30B0F" w:rsidRDefault="00905150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p w:rsidR="00905150" w:rsidRPr="00F30B0F" w:rsidRDefault="00905150">
      <w:pPr>
        <w:rPr>
          <w:lang w:val="pl-PL"/>
        </w:rPr>
      </w:pPr>
    </w:p>
    <w:tbl>
      <w:tblPr>
        <w:tblStyle w:val="Tabela-Siatka"/>
        <w:tblW w:w="0" w:type="auto"/>
        <w:tblCellSpacing w:w="29" w:type="dxa"/>
        <w:tblInd w:w="0" w:type="dxa"/>
        <w:tblLook w:val="04A0" w:firstRow="1" w:lastRow="0" w:firstColumn="1" w:lastColumn="0" w:noHBand="0" w:noVBand="1"/>
      </w:tblPr>
      <w:tblGrid>
        <w:gridCol w:w="3476"/>
        <w:gridCol w:w="3447"/>
        <w:gridCol w:w="3477"/>
      </w:tblGrid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0B0F">
              <w:rPr>
                <w:rFonts w:ascii="Times New Roman" w:hAnsi="Times New Roman" w:cs="Times New Roman"/>
                <w:b/>
              </w:rPr>
              <w:t>Zawód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0B0F">
              <w:rPr>
                <w:rFonts w:ascii="Times New Roman" w:hAnsi="Times New Roman" w:cs="Times New Roman"/>
                <w:b/>
              </w:rPr>
              <w:t>Przymiotnik</w:t>
            </w:r>
            <w:proofErr w:type="spellEnd"/>
            <w:r w:rsidRPr="00F30B0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  <w:b/>
              </w:rPr>
              <w:t>postaci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  <w:t>Uzasadnienie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Strażak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652AB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t</w:t>
            </w:r>
            <w:r w:rsidR="008E73C3" w:rsidRPr="00F30B0F">
              <w:rPr>
                <w:rFonts w:ascii="Times New Roman" w:hAnsi="Times New Roman" w:cs="Times New Roman"/>
              </w:rPr>
              <w:t>wórczy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E67EB4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  <w:r w:rsidR="008E73C3" w:rsidRPr="00F30B0F">
              <w:rPr>
                <w:rFonts w:ascii="Times New Roman" w:hAnsi="Times New Roman" w:cs="Times New Roman"/>
                <w:szCs w:val="24"/>
                <w:lang w:val="en-US"/>
              </w:rPr>
              <w:t>okładnie</w:t>
            </w:r>
            <w:proofErr w:type="spellEnd"/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>liczy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Policjant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opiekuńczy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8652AB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leczy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ludzi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Lekarz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FB2C1E" w:rsidP="008E73C3">
            <w:pPr>
              <w:jc w:val="center"/>
              <w:rPr>
                <w:rFonts w:ascii="Times New Roman" w:hAnsi="Times New Roman" w:cs="Times New Roman"/>
              </w:rPr>
            </w:pPr>
            <w:r w:rsidRPr="00F30B0F">
              <w:rPr>
                <w:rFonts w:ascii="Times New Roman" w:hAnsi="Times New Roman" w:cs="Times New Roman"/>
              </w:rPr>
              <w:t>odważny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8652AB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walczy</w:t>
            </w:r>
            <w:proofErr w:type="spellEnd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z </w:t>
            </w:r>
            <w:proofErr w:type="spellStart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>przestępczością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Naukowiec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652AB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techniczy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8652AB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unika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>wypadków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Pracownik</w:t>
            </w:r>
            <w:proofErr w:type="spellEnd"/>
            <w:r w:rsidRPr="00F30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</w:rPr>
              <w:t>budowlany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uważny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DF3F5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projektowanie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budynków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Sekretarz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r w:rsidRPr="00F30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2AB" w:rsidRPr="00F30B0F">
              <w:rPr>
                <w:rFonts w:ascii="Times New Roman" w:hAnsi="Times New Roman" w:cs="Times New Roman"/>
              </w:rPr>
              <w:t>radzi</w:t>
            </w:r>
            <w:proofErr w:type="spellEnd"/>
            <w:r w:rsidR="008652AB" w:rsidRPr="00F30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2AB" w:rsidRPr="00F30B0F">
              <w:rPr>
                <w:rFonts w:ascii="Times New Roman" w:hAnsi="Times New Roman" w:cs="Times New Roman"/>
              </w:rPr>
              <w:t>sobie</w:t>
            </w:r>
            <w:proofErr w:type="spellEnd"/>
            <w:r w:rsidR="008652AB" w:rsidRPr="00F30B0F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F30B0F">
              <w:rPr>
                <w:rFonts w:ascii="Times New Roman" w:hAnsi="Times New Roman" w:cs="Times New Roman"/>
              </w:rPr>
              <w:t>liczbami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8652AB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zajmuje</w:t>
            </w:r>
            <w:proofErr w:type="spellEnd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>się</w:t>
            </w:r>
            <w:proofErr w:type="spellEnd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DF3F53" w:rsidRPr="00F30B0F">
              <w:rPr>
                <w:rFonts w:ascii="Times New Roman" w:hAnsi="Times New Roman" w:cs="Times New Roman"/>
                <w:szCs w:val="24"/>
                <w:lang w:val="en-US"/>
              </w:rPr>
              <w:t>uczniami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8E73C3" w:rsidRPr="00F30B0F" w:rsidTr="008E73C3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E73C3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Księgowy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3" w:rsidRPr="00F30B0F" w:rsidRDefault="008652AB" w:rsidP="008E73C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zorganizowany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C3" w:rsidRPr="00F30B0F" w:rsidRDefault="00DF3F5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stosuj</w:t>
            </w:r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metody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w </w:t>
            </w: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nauce</w:t>
            </w:r>
            <w:proofErr w:type="spellEnd"/>
          </w:p>
          <w:p w:rsidR="008E73C3" w:rsidRPr="00F30B0F" w:rsidRDefault="008E73C3" w:rsidP="00DF3F53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:rsidR="00905150" w:rsidRPr="00F30B0F" w:rsidRDefault="00905150">
      <w:pPr>
        <w:rPr>
          <w:lang w:val="pl-PL"/>
        </w:rPr>
      </w:pPr>
    </w:p>
    <w:tbl>
      <w:tblPr>
        <w:tblStyle w:val="Tabela-Siatka"/>
        <w:tblW w:w="0" w:type="auto"/>
        <w:tblCellSpacing w:w="29" w:type="dxa"/>
        <w:tblInd w:w="0" w:type="dxa"/>
        <w:tblLook w:val="04A0" w:firstRow="1" w:lastRow="0" w:firstColumn="1" w:lastColumn="0" w:noHBand="0" w:noVBand="1"/>
      </w:tblPr>
      <w:tblGrid>
        <w:gridCol w:w="3476"/>
        <w:gridCol w:w="3447"/>
        <w:gridCol w:w="3477"/>
      </w:tblGrid>
      <w:tr w:rsidR="005F3D32" w:rsidRPr="00F30B0F" w:rsidTr="005F3D32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2" w:rsidRPr="00F30B0F" w:rsidRDefault="005F3D3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2" w:rsidRPr="00F30B0F" w:rsidRDefault="005F3D3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2" w:rsidRPr="00F30B0F" w:rsidRDefault="005F3D3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67684" w:rsidRPr="00F30B0F" w:rsidTr="005F3D32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Nauczyciel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cierpliwy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84" w:rsidRPr="00F30B0F" w:rsidRDefault="008652AB" w:rsidP="00967684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ratuje</w:t>
            </w:r>
            <w:proofErr w:type="spellEnd"/>
            <w:r w:rsidR="00967684" w:rsidRPr="00F30B0F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 xml:space="preserve"> </w:t>
            </w:r>
            <w:proofErr w:type="spellStart"/>
            <w:r w:rsidR="00967684" w:rsidRPr="00F30B0F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ludzkie</w:t>
            </w:r>
            <w:proofErr w:type="spellEnd"/>
            <w:r w:rsidR="00967684" w:rsidRPr="00F30B0F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 xml:space="preserve"> </w:t>
            </w:r>
            <w:proofErr w:type="spellStart"/>
            <w:r w:rsidR="00967684" w:rsidRPr="00F30B0F">
              <w:rPr>
                <w:rFonts w:ascii="Times New Roman" w:hAnsi="Times New Roman" w:cs="Times New Roman"/>
                <w:color w:val="FF0000"/>
                <w:szCs w:val="24"/>
                <w:lang w:val="en-US"/>
              </w:rPr>
              <w:t>życie</w:t>
            </w:r>
            <w:proofErr w:type="spellEnd"/>
          </w:p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67684" w:rsidRPr="00F30B0F" w:rsidTr="005F3D32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Architekt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t>sprawny</w:t>
            </w:r>
            <w:proofErr w:type="spellEnd"/>
            <w:r w:rsidRPr="00F30B0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0B0F">
              <w:rPr>
                <w:rFonts w:ascii="Times New Roman" w:hAnsi="Times New Roman" w:cs="Times New Roman"/>
              </w:rPr>
              <w:t>fizycznie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84" w:rsidRPr="00F30B0F" w:rsidRDefault="008652AB" w:rsidP="009676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radzi</w:t>
            </w:r>
            <w:proofErr w:type="spellEnd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>sobie</w:t>
            </w:r>
            <w:proofErr w:type="spellEnd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z </w:t>
            </w:r>
            <w:proofErr w:type="spellStart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>wysiłkiem</w:t>
            </w:r>
            <w:proofErr w:type="spellEnd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>fizycznym</w:t>
            </w:r>
            <w:proofErr w:type="spellEnd"/>
          </w:p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  <w:tr w:rsidR="00967684" w:rsidRPr="00F30B0F" w:rsidTr="005F3D32">
        <w:trPr>
          <w:tblCellSpacing w:w="29" w:type="dxa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</w:rPr>
              <w:lastRenderedPageBreak/>
              <w:t>Kierowca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684" w:rsidRPr="00F30B0F" w:rsidRDefault="00E67EB4" w:rsidP="009676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0B0F">
              <w:rPr>
                <w:rFonts w:ascii="Times New Roman" w:hAnsi="Times New Roman" w:cs="Times New Roman"/>
                <w:color w:val="FF0000"/>
              </w:rPr>
              <w:t>u</w:t>
            </w:r>
            <w:r w:rsidR="00967684" w:rsidRPr="00F30B0F">
              <w:rPr>
                <w:rFonts w:ascii="Times New Roman" w:hAnsi="Times New Roman" w:cs="Times New Roman"/>
                <w:color w:val="FF0000"/>
              </w:rPr>
              <w:t>ważny</w:t>
            </w:r>
            <w:proofErr w:type="spellEnd"/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84" w:rsidRPr="00F30B0F" w:rsidRDefault="00770B27" w:rsidP="009676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>prawidłowo</w:t>
            </w:r>
            <w:proofErr w:type="spellEnd"/>
            <w:r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>planuj</w:t>
            </w:r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proofErr w:type="spellEnd"/>
            <w:r w:rsidR="00967684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>pracę</w:t>
            </w:r>
            <w:proofErr w:type="spellEnd"/>
            <w:r w:rsidR="008652AB" w:rsidRPr="00F30B0F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:rsidR="00967684" w:rsidRPr="00F30B0F" w:rsidRDefault="00967684" w:rsidP="00967684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</w:tr>
    </w:tbl>
    <w:p w:rsidR="005F3D32" w:rsidRPr="00F30B0F" w:rsidRDefault="005F3D32">
      <w:pPr>
        <w:rPr>
          <w:lang w:val="pl-PL"/>
        </w:rPr>
      </w:pPr>
    </w:p>
    <w:p w:rsidR="005F3D32" w:rsidRPr="00F30B0F" w:rsidRDefault="00007DC9">
      <w:pPr>
        <w:rPr>
          <w:b/>
          <w:sz w:val="36"/>
          <w:szCs w:val="36"/>
          <w:lang w:val="pl-PL"/>
        </w:rPr>
      </w:pPr>
      <w:r w:rsidRPr="00F30B0F">
        <w:rPr>
          <w:rFonts w:eastAsiaTheme="minorHAnsi"/>
          <w:b/>
          <w:szCs w:val="24"/>
          <w:lang w:val="pl-PL" w:eastAsia="ru-RU"/>
        </w:rPr>
        <w:t>Ćwiczenie</w:t>
      </w:r>
      <w:r w:rsidR="00967684" w:rsidRPr="00F30B0F">
        <w:rPr>
          <w:b/>
          <w:sz w:val="36"/>
          <w:szCs w:val="36"/>
          <w:lang w:val="pl-PL"/>
        </w:rPr>
        <w:t xml:space="preserve"> </w:t>
      </w:r>
      <w:r w:rsidR="00967684" w:rsidRPr="00F30B0F">
        <w:rPr>
          <w:b/>
          <w:szCs w:val="24"/>
          <w:lang w:val="pl-PL"/>
        </w:rPr>
        <w:t>2: Przeczytaj rekla</w:t>
      </w:r>
      <w:r w:rsidR="00770B27" w:rsidRPr="00F30B0F">
        <w:rPr>
          <w:b/>
          <w:szCs w:val="24"/>
          <w:lang w:val="pl-PL"/>
        </w:rPr>
        <w:t>my, a następnie  wskaż, którego zawodu dotyczy dane ogłoszenie</w:t>
      </w:r>
      <w:r w:rsidR="00967684" w:rsidRPr="00F30B0F">
        <w:rPr>
          <w:b/>
          <w:szCs w:val="24"/>
          <w:lang w:val="pl-PL"/>
        </w:rPr>
        <w:t xml:space="preserve"> </w:t>
      </w:r>
      <w:r w:rsidR="00770B27" w:rsidRPr="00F30B0F">
        <w:rPr>
          <w:b/>
          <w:szCs w:val="24"/>
          <w:lang w:val="pl-PL"/>
        </w:rPr>
        <w:t>o pracę</w:t>
      </w:r>
      <w:r w:rsidR="00967684" w:rsidRPr="00F30B0F">
        <w:rPr>
          <w:b/>
          <w:szCs w:val="24"/>
          <w:lang w:val="pl-PL"/>
        </w:rPr>
        <w:t>:</w:t>
      </w:r>
    </w:p>
    <w:p w:rsidR="00967684" w:rsidRPr="00F30B0F" w:rsidRDefault="00967684">
      <w:pPr>
        <w:rPr>
          <w:b/>
          <w:sz w:val="36"/>
          <w:szCs w:val="36"/>
          <w:lang w:val="pl-PL"/>
        </w:rPr>
      </w:pPr>
    </w:p>
    <w:p w:rsidR="00967684" w:rsidRPr="00F30B0F" w:rsidRDefault="00967684">
      <w:pPr>
        <w:rPr>
          <w:i/>
          <w:szCs w:val="24"/>
          <w:lang w:val="pl-PL"/>
        </w:rPr>
      </w:pPr>
      <w:r w:rsidRPr="00F30B0F">
        <w:rPr>
          <w:i/>
          <w:szCs w:val="24"/>
          <w:lang w:val="pl-PL"/>
        </w:rPr>
        <w:t xml:space="preserve">     kosmetyczka, sprzedawca, technik elektronik, nauczyciel, sprzedawca, degustator żywności</w:t>
      </w:r>
    </w:p>
    <w:p w:rsidR="00BD5150" w:rsidRPr="00F30B0F" w:rsidRDefault="00BD5150" w:rsidP="00BD5150">
      <w:pPr>
        <w:pStyle w:val="Akapitzlist"/>
        <w:numPr>
          <w:ilvl w:val="0"/>
          <w:numId w:val="12"/>
        </w:numPr>
        <w:rPr>
          <w:szCs w:val="24"/>
          <w:lang w:val="en-US"/>
        </w:rPr>
      </w:pPr>
      <w:r w:rsidRPr="00F30B0F">
        <w:rPr>
          <w:rFonts w:eastAsiaTheme="minorHAnsi"/>
          <w:noProof/>
          <w:color w:val="auto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308610</wp:posOffset>
                </wp:positionV>
                <wp:extent cx="2019300" cy="13716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150" w:rsidRPr="00BD5150" w:rsidRDefault="00BD5150" w:rsidP="00BD515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D5150">
                              <w:rPr>
                                <w:sz w:val="20"/>
                                <w:lang w:val="pl-PL"/>
                              </w:rPr>
                              <w:t xml:space="preserve">Szukasz pracy, ale nie masz doświadczenia? Przyjdź i spróbuj naszych nowych produktów spożywczych!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Jeśli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jesteś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zainteresowany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skontaktuj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się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z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nami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pod </w:t>
                            </w:r>
                            <w:proofErr w:type="spellStart"/>
                            <w:r w:rsidRPr="00BD5150">
                              <w:rPr>
                                <w:sz w:val="20"/>
                                <w:lang w:val="en-US"/>
                              </w:rPr>
                              <w:t>numerem</w:t>
                            </w:r>
                            <w:proofErr w:type="spellEnd"/>
                            <w:r w:rsidRPr="00BD5150">
                              <w:rPr>
                                <w:sz w:val="20"/>
                                <w:lang w:val="en-US"/>
                              </w:rPr>
                              <w:t xml:space="preserve"> 0800 554 3002.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2.6pt;margin-top:24.3pt;width:15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oqjQIAAC8FAAAOAAAAZHJzL2Uyb0RvYy54bWysVM1u1DAQviPxDpbvNJtuaemq2WrVqgip&#10;ale0qGevY3cjHI+xvZssJySuSDwCD8EF8dNnyL4RYyeblrInxMXxZOab3298dFyXiiyFdQXojKY7&#10;A0qE5pAX+jajb67Pnr2gxHmmc6ZAi4yuhKPH46dPjiozErswB5ULS9CJdqPKZHTuvRklieNzUTK3&#10;A0ZoVEqwJfMo2tskt6xC76VKdgeD/aQCmxsLXDiHf09bJR1H/1IK7i+ldMITlVHMzcfTxnMWzmR8&#10;xEa3lpl5wbs02D9kUbJCY9De1SnzjCxs8ZersuAWHEi/w6FMQMqCi1gDVpMOHlVzNWdGxFqwOc70&#10;bXL/zy2/WE4tKfKMDinRrMQRNV/WH9afm5/N3fpj87W5a36sPzW/mm/NdzIM/aqMGyHsykxtJzm8&#10;huJracvwxbJIHXu86nssak84/sQyD4cDHAVHXTo8SPdRQD/JPdxY518KKEm4ZNTiEGNv2fLc+dZ0&#10;Y4K4kE6bQLz5lRIhB6VfC4mFhZARHSklTpQlS4ZkYJwL7fe70NE6wGShVA9MtwGVTztQZxtgIlKt&#10;Bw62Af+M2CNiVNC+B5eFBrvNQf62j9zab6pvaw7l+3pWd0OZQb7C0VpoOe8MPyuwn+fM+SmzSHKc&#10;AS6uv8RDKqgyCt2NkjnY99v+B3vkHmopqXBpMureLZgVlKhXGll5mO7thS2Lwt7zg10U7EPN7KFG&#10;L8oTwFGk+EQYHq/B3qvNVVoob3C/JyEqqpjmGDuj3NuNcOLbZcYXgovJJJrhZhnmz/WV4cF5aHDg&#10;y3V9w6zpSOWRjxewWTA2esSt1jYgNUwWHmQRiRda3Pa1az1uZaRu94KEtX8oR6v7d278GwAA//8D&#10;AFBLAwQUAAYACAAAACEAiBWddd0AAAAIAQAADwAAAGRycy9kb3ducmV2LnhtbEyPzU7DMBCE70i8&#10;g7VI3KjTpEQlZFMVUOFayt/VjZckIl5HsdOWt2c5wXF2RjPflquT69WBxtB5RpjPElDEtbcdNwiv&#10;L5urJagQDVvTeyaEbwqwqs7PSlNYf+RnOuxio6SEQ2EQ2hiHQutQt+RMmPmBWLxPPzoTRY6NtqM5&#10;SrnrdZokuXamY1lozUD3LdVfu8khTPXj3UczrLcPm4yftJ/fuLd3i3h5cVrfgop0in9h+MUXdKiE&#10;ae8ntkH1CNepBBEWyxyU2FmayWGPkOaLHHRV6v8PVD8AAAD//wMAUEsBAi0AFAAGAAgAAAAhALaD&#10;OJL+AAAA4QEAABMAAAAAAAAAAAAAAAAAAAAAAFtDb250ZW50X1R5cGVzXS54bWxQSwECLQAUAAYA&#10;CAAAACEAOP0h/9YAAACUAQAACwAAAAAAAAAAAAAAAAAvAQAAX3JlbHMvLnJlbHNQSwECLQAUAAYA&#10;CAAAACEA8bd6Ko0CAAAvBQAADgAAAAAAAAAAAAAAAAAuAgAAZHJzL2Uyb0RvYy54bWxQSwECLQAU&#10;AAYACAAAACEAiBWddd0AAAAIAQAADwAAAAAAAAAAAAAAAADnBAAAZHJzL2Rvd25yZXYueG1sUEsF&#10;BgAAAAAEAAQA8wAAAPEFAAAAAA==&#10;" fillcolor="white [3201]" strokecolor="#70ad47 [3209]" strokeweight="1pt">
                <v:textbox>
                  <w:txbxContent>
                    <w:p w:rsidR="00BD5150" w:rsidRPr="00BD5150" w:rsidRDefault="00BD5150" w:rsidP="00BD5150">
                      <w:pPr>
                        <w:rPr>
                          <w:sz w:val="20"/>
                          <w:lang w:val="en-US"/>
                        </w:rPr>
                      </w:pPr>
                      <w:r w:rsidRPr="00BD5150">
                        <w:rPr>
                          <w:sz w:val="20"/>
                          <w:lang w:val="pl-PL"/>
                        </w:rPr>
                        <w:t xml:space="preserve">Szukasz pracy, ale nie masz doświadczenia? Przyjdź i spróbuj naszych nowych produktów spożywczych!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Jeśli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jesteś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zainteresowany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,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skontaktuj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się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z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nami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pod </w:t>
                      </w:r>
                      <w:proofErr w:type="spellStart"/>
                      <w:r w:rsidRPr="00BD5150">
                        <w:rPr>
                          <w:sz w:val="20"/>
                          <w:lang w:val="en-US"/>
                        </w:rPr>
                        <w:t>numerem</w:t>
                      </w:r>
                      <w:proofErr w:type="spellEnd"/>
                      <w:r w:rsidRPr="00BD5150">
                        <w:rPr>
                          <w:sz w:val="20"/>
                          <w:lang w:val="en-US"/>
                        </w:rPr>
                        <w:t xml:space="preserve"> 0800 554 3002.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F30B0F">
        <w:rPr>
          <w:szCs w:val="24"/>
          <w:lang w:val="pl-PL"/>
        </w:rPr>
        <w:t xml:space="preserve">                                                             </w:t>
      </w:r>
      <w:r w:rsidRPr="00F30B0F">
        <w:rPr>
          <w:sz w:val="36"/>
          <w:szCs w:val="36"/>
          <w:lang w:val="en-US"/>
        </w:rPr>
        <w:t xml:space="preserve">b)                                 </w:t>
      </w:r>
      <w:r w:rsidR="00250C04" w:rsidRPr="00F30B0F">
        <w:rPr>
          <w:sz w:val="36"/>
          <w:szCs w:val="36"/>
          <w:lang w:val="en-US"/>
        </w:rPr>
        <w:t xml:space="preserve">       </w:t>
      </w:r>
      <w:r w:rsidRPr="00F30B0F">
        <w:rPr>
          <w:sz w:val="36"/>
          <w:szCs w:val="36"/>
          <w:lang w:val="en-US"/>
        </w:rPr>
        <w:t xml:space="preserve"> c)</w:t>
      </w:r>
    </w:p>
    <w:p w:rsidR="00215B4B" w:rsidRPr="00F30B0F" w:rsidRDefault="00770B27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noProof/>
          <w:color w:val="auto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15875</wp:posOffset>
                </wp:positionV>
                <wp:extent cx="1838325" cy="14097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12" y="21600"/>
                    <wp:lineTo x="21712" y="0"/>
                    <wp:lineTo x="0" y="0"/>
                  </wp:wrapPolygon>
                </wp:wrapThrough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150" w:rsidRPr="00215B4B" w:rsidRDefault="00BD5150" w:rsidP="00BD5150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15B4B">
                              <w:rPr>
                                <w:sz w:val="20"/>
                                <w:lang w:val="pl-PL"/>
                              </w:rPr>
                              <w:t xml:space="preserve">Szukamy energicznych, zmotywowanych ludzi do bycia częścią naszego zespołu! Czy uważasz, że możesz przekonać klientów do zakupu naszych produktów? </w:t>
                            </w:r>
                            <w:proofErr w:type="spellStart"/>
                            <w:r w:rsidRPr="00215B4B">
                              <w:rPr>
                                <w:sz w:val="20"/>
                                <w:lang w:val="en-US"/>
                              </w:rPr>
                              <w:t>Zadzwoń</w:t>
                            </w:r>
                            <w:proofErr w:type="spellEnd"/>
                            <w:r w:rsidRPr="00215B4B">
                              <w:rPr>
                                <w:sz w:val="20"/>
                                <w:lang w:val="en-US"/>
                              </w:rPr>
                              <w:t xml:space="preserve"> do </w:t>
                            </w:r>
                            <w:proofErr w:type="spellStart"/>
                            <w:r w:rsidRPr="00215B4B">
                              <w:rPr>
                                <w:sz w:val="20"/>
                                <w:lang w:val="en-US"/>
                              </w:rPr>
                              <w:t>nas</w:t>
                            </w:r>
                            <w:proofErr w:type="spellEnd"/>
                            <w:r w:rsidRPr="00215B4B">
                              <w:rPr>
                                <w:sz w:val="20"/>
                                <w:lang w:val="en-US"/>
                              </w:rPr>
                              <w:t xml:space="preserve"> pod </w:t>
                            </w:r>
                            <w:proofErr w:type="spellStart"/>
                            <w:r w:rsidRPr="00215B4B">
                              <w:rPr>
                                <w:sz w:val="20"/>
                                <w:lang w:val="en-US"/>
                              </w:rPr>
                              <w:t>numer</w:t>
                            </w:r>
                            <w:proofErr w:type="spellEnd"/>
                            <w:r w:rsidRPr="00215B4B">
                              <w:rPr>
                                <w:sz w:val="20"/>
                                <w:lang w:val="en-US"/>
                              </w:rPr>
                              <w:t xml:space="preserve"> 0800 555 3000.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366.35pt;margin-top:1.25pt;width:144.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KWlAIAADYFAAAOAAAAZHJzL2Uyb0RvYy54bWysVEtu2zAQ3RfoHQjuG0mO8zMiB0aCFAWC&#10;xGhSZE1TZCyUv5K0JXdVoNsCPUIP0U3RT84g36hDSlbS1KuiG4nDmTffNzw+qaVAS2ZdqVWOs50U&#10;I6aoLkp1l+M3N+cvDjFynqiCCK1YjlfM4ZPx82fHlRmxgZ5rUTCLwIlyo8rkeO69GSWJo3MmidvR&#10;hilQcm0l8SDau6SwpALvUiSDNN1PKm0LYzVlzsHtWavE4+ifc0b9FeeOeSRyDLn5+LXxOwvfZHxM&#10;RneWmHlJuzTIP2QhSakgaO/qjHiCFrb8y5UsqdVOc79DtUw05yVlsQaoJkufVHM9J4bFWqA5zvRt&#10;cv/PLb1cTi0qixzvY6SIhBE1X9Yf1p+bn839+mPztblvfqw/Nb+ab813tB/6VRk3Ati1mdpOcnAM&#10;xdfcyvCHslAde7zqe8xqjyhcZoe7h7uDPYwo6LJhenSQxikkD3BjnX/JtEThkGMLQ4y9JcsL5yEk&#10;mG5MQAjptAnEk18JFnIQ6jXjUBiEHER0pBQ7FRYtCZCBUMqUjwWBv2gdYLwUogdm24DCZ6ELAOps&#10;A4xFqvXAdBvwz4g9IkbVyvdgWSpttzko3vaRW/tN9W3NoXxfz+o4zWgZbma6WMGErW6p7ww9L6Gt&#10;F8T5KbHAddgK2F9/BR8udJVj3Z0wmmv7ftt9sAcKghajCnYnx+7dgliGkXilgJxH2XAYli0Kw72D&#10;AQj2sWb2WKMW8lTDRDJ4KQyNx2DvxebIrZa3sOaTEBVURFGInWPq7UY49e1Ow0NB2WQSzWDBDPEX&#10;6trQ4Dz0OdDmpr4l1nTc8kDLS73ZMzJ6QrHWNiCVniy85mXk30NfuwnAckZGdA9J2P7HcrR6eO7G&#10;vwEAAP//AwBQSwMEFAAGAAgAAAAhANGqEgXeAAAACgEAAA8AAABkcnMvZG93bnJldi54bWxMj0FP&#10;wkAQhe8m/ofNmHiTLYsIlk4JatCrIuB16Q5tY3e26W6h/nuXkx7fvJf3vsmWg23EiTpfO0YYjxIQ&#10;xIUzNZcI28/13RyED5qNbhwTwg95WObXV5lOjTvzB502oRSxhH2qEaoQ2lRKX1RktR+5ljh6R9dZ&#10;HaLsSmk6fY7ltpEqSR6k1TXHhUq39FxR8b3pLUJfvD59le3q/WU94Tfpxo92tzeItzfDagEi0BD+&#10;wnDBj+iQR6aD69l40SDMJmoWowhqCuLiJ0opEId4UPdTkHkm/7+Q/wIAAP//AwBQSwECLQAUAAYA&#10;CAAAACEAtoM4kv4AAADhAQAAEwAAAAAAAAAAAAAAAAAAAAAAW0NvbnRlbnRfVHlwZXNdLnhtbFBL&#10;AQItABQABgAIAAAAIQA4/SH/1gAAAJQBAAALAAAAAAAAAAAAAAAAAC8BAABfcmVscy8ucmVsc1BL&#10;AQItABQABgAIAAAAIQAvEVKWlAIAADYFAAAOAAAAAAAAAAAAAAAAAC4CAABkcnMvZTJvRG9jLnht&#10;bFBLAQItABQABgAIAAAAIQDRqhIF3gAAAAoBAAAPAAAAAAAAAAAAAAAAAO4EAABkcnMvZG93bnJl&#10;di54bWxQSwUGAAAAAAQABADzAAAA+QUAAAAA&#10;" fillcolor="white [3201]" strokecolor="#70ad47 [3209]" strokeweight="1pt">
                <v:textbox>
                  <w:txbxContent>
                    <w:p w:rsidR="00BD5150" w:rsidRPr="00215B4B" w:rsidRDefault="00BD5150" w:rsidP="00BD5150">
                      <w:pPr>
                        <w:rPr>
                          <w:sz w:val="20"/>
                          <w:lang w:val="en-US"/>
                        </w:rPr>
                      </w:pPr>
                      <w:r w:rsidRPr="00215B4B">
                        <w:rPr>
                          <w:sz w:val="20"/>
                          <w:lang w:val="pl-PL"/>
                        </w:rPr>
                        <w:t xml:space="preserve">Szukamy energicznych, zmotywowanych ludzi do bycia częścią naszego zespołu! Czy uważasz, że możesz przekonać klientów do zakupu naszych produktów? </w:t>
                      </w:r>
                      <w:proofErr w:type="spellStart"/>
                      <w:r w:rsidRPr="00215B4B">
                        <w:rPr>
                          <w:sz w:val="20"/>
                          <w:lang w:val="en-US"/>
                        </w:rPr>
                        <w:t>Zadzwoń</w:t>
                      </w:r>
                      <w:proofErr w:type="spellEnd"/>
                      <w:r w:rsidRPr="00215B4B">
                        <w:rPr>
                          <w:sz w:val="20"/>
                          <w:lang w:val="en-US"/>
                        </w:rPr>
                        <w:t xml:space="preserve"> do </w:t>
                      </w:r>
                      <w:proofErr w:type="spellStart"/>
                      <w:r w:rsidRPr="00215B4B">
                        <w:rPr>
                          <w:sz w:val="20"/>
                          <w:lang w:val="en-US"/>
                        </w:rPr>
                        <w:t>nas</w:t>
                      </w:r>
                      <w:proofErr w:type="spellEnd"/>
                      <w:r w:rsidRPr="00215B4B">
                        <w:rPr>
                          <w:sz w:val="20"/>
                          <w:lang w:val="en-US"/>
                        </w:rPr>
                        <w:t xml:space="preserve"> pod </w:t>
                      </w:r>
                      <w:proofErr w:type="spellStart"/>
                      <w:r w:rsidRPr="00215B4B">
                        <w:rPr>
                          <w:sz w:val="20"/>
                          <w:lang w:val="en-US"/>
                        </w:rPr>
                        <w:t>numer</w:t>
                      </w:r>
                      <w:proofErr w:type="spellEnd"/>
                      <w:r w:rsidRPr="00215B4B">
                        <w:rPr>
                          <w:sz w:val="20"/>
                          <w:lang w:val="en-US"/>
                        </w:rPr>
                        <w:t xml:space="preserve"> 0800 555 3000.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D5150" w:rsidRPr="00F30B0F">
        <w:rPr>
          <w:rFonts w:eastAsiaTheme="minorHAnsi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55245</wp:posOffset>
                </wp:positionV>
                <wp:extent cx="2103120" cy="1362075"/>
                <wp:effectExtent l="0" t="0" r="11430" b="28575"/>
                <wp:wrapThrough wrapText="bothSides">
                  <wp:wrapPolygon edited="0">
                    <wp:start x="0" y="0"/>
                    <wp:lineTo x="0" y="21751"/>
                    <wp:lineTo x="21522" y="21751"/>
                    <wp:lineTo x="21522" y="0"/>
                    <wp:lineTo x="0" y="0"/>
                  </wp:wrapPolygon>
                </wp:wrapThrough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1362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5150" w:rsidRPr="00BD5150" w:rsidRDefault="00BD5150" w:rsidP="00BD5150">
                            <w:pPr>
                              <w:jc w:val="center"/>
                              <w:rPr>
                                <w:lang w:val="pl-PL"/>
                              </w:rPr>
                            </w:pPr>
                            <w:r w:rsidRPr="00BD5150">
                              <w:rPr>
                                <w:sz w:val="20"/>
                                <w:lang w:val="pl-PL"/>
                              </w:rPr>
                              <w:t>Jeśli jesteś osobą cierpliwą i opiekuńczą i lubisz pracować z dziećmi, wyślij swoje CV na adres languages@newschool.com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170.6pt;margin-top:4.35pt;width:165.6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72kwIAADYFAAAOAAAAZHJzL2Uyb0RvYy54bWysVEtu2zAQ3RfoHQjuG0nOrzUiB0aCFAWC&#10;xGhSZE1TpC2Uv5K0JXdVoNsCPUIP0U3RT84g36hDSlbc1KuiG4qjmTffNzw5raVAS2ZdqVWOs70U&#10;I6aoLko1y/Gb24tnzzFynqiCCK1YjlfM4dPR0ycnlRmygZ5rUTCLwIlyw8rkeO69GSaJo3MmidvT&#10;hilQcm0l8SDaWVJYUoF3KZJBmh4llbaFsZoy5+DveavEo+ifc0b9NeeOeSRyDLn5eNp4TsOZjE7I&#10;cGaJmZe0S4P8QxaSlAqC9q7OiSdoYcu/XMmSWu0093tUy0RzXlIWa4BqsvRRNTdzYlisBZrjTN8m&#10;9//c0qvlxKKyyPEhRopIGFHzZf1h/bn52dyvPzZfm/vmx/pT86v51nxHh6FflXFDgN2Yie0kB9dQ&#10;fM2tDF8oC9Wxx6u+x6z2iMLPQZbuZwMYBQVdtn80SI+j1+QBbqzzL5mWKFxybGGIsbdkeek8hATT&#10;jQkIIZ02gXjzK8FCDkK9ZhwKCyEjOlKKnQmLlgTIQChlyh+FgsBftA4wXgrRA7NdQOGzDtTZBhiL&#10;VOuB6S7gnxF7RIyqle/BslTa7nJQvO0jt/ab6tuaQ/m+ntZxmoPNpKa6WMGErW6p7wy9KKGtl8T5&#10;CbHAdRgF7K+/hoMLXeVYdzeM5tq+3/U/2AMFQYtRBbuTY/duQSzDSLxSQM4X2cFBWLYoHBweh3Hb&#10;bc10W6MW8kzDRDJ4KQyN12DvxebKrZZ3sObjEBVURFGInWPq7UY48+1Ow0NB2XgczWDBDPGX6sbQ&#10;4Dz0OdDmtr4j1nTc8kDLK73ZMzJ8RLHWNiCVHi+85mXkX+h029duArCckUbdQxK2f1uOVg/P3eg3&#10;AAAA//8DAFBLAwQUAAYACAAAACEAx/g5sN4AAAAJAQAADwAAAGRycy9kb3ducmV2LnhtbEyPzU7D&#10;MBCE70i8g7VI3KgTp+pPyKYqoMIVCpSrGy9JRLyOYqcNb485wXE0o5lvis1kO3GiwbeOEdJZAoK4&#10;cqblGuHtdXezAuGDZqM7x4TwTR425eVFoXPjzvxCp32oRSxhn2uEJoQ+l9JXDVntZ64njt6nG6wO&#10;UQ61NIM+x3LbSZUkC2l1y3Gh0T3dN1R97UeLMFaPdx91v31+2GX8JF26tu8Hg3h9NW1vQQSawl8Y&#10;fvEjOpSR6ehGNl50CNk8VTGKsFqCiP5iqeYgjghKZQpkWcj/D8ofAAAA//8DAFBLAQItABQABgAI&#10;AAAAIQC2gziS/gAAAOEBAAATAAAAAAAAAAAAAAAAAAAAAABbQ29udGVudF9UeXBlc10ueG1sUEsB&#10;Ai0AFAAGAAgAAAAhADj9If/WAAAAlAEAAAsAAAAAAAAAAAAAAAAALwEAAF9yZWxzLy5yZWxzUEsB&#10;Ai0AFAAGAAgAAAAhANFo7vaTAgAANgUAAA4AAAAAAAAAAAAAAAAALgIAAGRycy9lMm9Eb2MueG1s&#10;UEsBAi0AFAAGAAgAAAAhAMf4ObDeAAAACQEAAA8AAAAAAAAAAAAAAAAA7QQAAGRycy9kb3ducmV2&#10;LnhtbFBLBQYAAAAABAAEAPMAAAD4BQAAAAA=&#10;" fillcolor="white [3201]" strokecolor="#70ad47 [3209]" strokeweight="1pt">
                <v:textbox>
                  <w:txbxContent>
                    <w:p w:rsidR="00BD5150" w:rsidRPr="00BD5150" w:rsidRDefault="00BD5150" w:rsidP="00BD5150">
                      <w:pPr>
                        <w:jc w:val="center"/>
                        <w:rPr>
                          <w:lang w:val="pl-PL"/>
                        </w:rPr>
                      </w:pPr>
                      <w:r w:rsidRPr="00BD5150">
                        <w:rPr>
                          <w:sz w:val="20"/>
                          <w:lang w:val="pl-PL"/>
                        </w:rPr>
                        <w:t>Jeśli jesteś osobą cierpliwą i opiekuńczą i lubisz pracować z dziećmi, wyślij swoje CV na adres languages@newschool.com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0B0F">
        <w:rPr>
          <w:rFonts w:eastAsiaTheme="minorHAnsi"/>
          <w:szCs w:val="24"/>
          <w:lang w:val="pl-PL" w:eastAsia="ru-RU"/>
        </w:rPr>
        <w:t xml:space="preserve">   </w:t>
      </w: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rFonts w:eastAsiaTheme="minorHAnsi"/>
          <w:szCs w:val="24"/>
          <w:lang w:val="pl-PL" w:eastAsia="ru-RU"/>
        </w:rPr>
      </w:pPr>
    </w:p>
    <w:p w:rsidR="00215B4B" w:rsidRPr="00F30B0F" w:rsidRDefault="00215B4B">
      <w:pPr>
        <w:rPr>
          <w:lang w:val="pl-PL"/>
        </w:rPr>
      </w:pPr>
      <w:r w:rsidRPr="00F30B0F">
        <w:rPr>
          <w:lang w:val="pl-PL"/>
        </w:rPr>
        <w:t xml:space="preserve"> ………………………………….                     …………………………………                …………………………………</w:t>
      </w:r>
      <w:r w:rsidRPr="00F30B0F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42A6C" wp14:editId="052C2F47">
                <wp:simplePos x="0" y="0"/>
                <wp:positionH relativeFrom="column">
                  <wp:posOffset>52070</wp:posOffset>
                </wp:positionH>
                <wp:positionV relativeFrom="paragraph">
                  <wp:posOffset>699135</wp:posOffset>
                </wp:positionV>
                <wp:extent cx="1819275" cy="1285875"/>
                <wp:effectExtent l="0" t="0" r="28575" b="28575"/>
                <wp:wrapThrough wrapText="bothSides">
                  <wp:wrapPolygon edited="0">
                    <wp:start x="0" y="0"/>
                    <wp:lineTo x="0" y="21760"/>
                    <wp:lineTo x="21713" y="21760"/>
                    <wp:lineTo x="21713" y="0"/>
                    <wp:lineTo x="0" y="0"/>
                  </wp:wrapPolygon>
                </wp:wrapThrough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285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4B" w:rsidRPr="00215B4B" w:rsidRDefault="00215B4B" w:rsidP="00215B4B">
                            <w:pPr>
                              <w:rPr>
                                <w:sz w:val="20"/>
                                <w:lang w:val="pl-PL"/>
                              </w:rPr>
                            </w:pPr>
                            <w:r w:rsidRPr="00215B4B">
                              <w:rPr>
                                <w:sz w:val="20"/>
                                <w:lang w:val="pl-PL"/>
                              </w:rPr>
                              <w:t xml:space="preserve">Tech </w:t>
                            </w:r>
                            <w:proofErr w:type="spellStart"/>
                            <w:r w:rsidRPr="00215B4B">
                              <w:rPr>
                                <w:sz w:val="20"/>
                                <w:lang w:val="pl-PL"/>
                              </w:rPr>
                              <w:t>zone</w:t>
                            </w:r>
                            <w:proofErr w:type="spellEnd"/>
                            <w:r w:rsidRPr="00215B4B">
                              <w:rPr>
                                <w:sz w:val="20"/>
                                <w:lang w:val="pl-PL"/>
                              </w:rPr>
                              <w:t xml:space="preserve"> Services </w:t>
                            </w:r>
                            <w:proofErr w:type="spellStart"/>
                            <w:r w:rsidRPr="00215B4B">
                              <w:rPr>
                                <w:sz w:val="20"/>
                                <w:lang w:val="pl-PL"/>
                              </w:rPr>
                              <w:t>Ltd</w:t>
                            </w:r>
                            <w:proofErr w:type="spellEnd"/>
                            <w:r w:rsidRPr="00215B4B">
                              <w:rPr>
                                <w:sz w:val="20"/>
                                <w:lang w:val="pl-PL"/>
                              </w:rPr>
                              <w:t xml:space="preserve"> poszukuje pełnoetatowego pracownika do obsługi komputera. Kandydaci powinni mieć co najmniej 2-letnie doświadczenie. Wyślij list motywacyjny do techzone@zmail.com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4.1pt;margin-top:55.05pt;width:143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Kw7kgIAADYFAAAOAAAAZHJzL2Uyb0RvYy54bWysVM1u1DAQviPxDpbvNJulP9tVs9WqVRFS&#10;VSpa1LPXsbsRjsfY3k2WExJXJB6Bh+CC+OkzZN+IsZNNS9kT4pJ4PPPN7zc+Oq5LRZbCugJ0RtOd&#10;ASVCc8gLfZvRN9dnz0aUOM90zhRokdGVcPR48vTJUWXGYghzULmwBJ1oN65MRufem3GSOD4XJXM7&#10;YIRGpQRbMo+ivU1yyyr0XqpkOBjsJxXY3Fjgwjm8PW2VdBL9Sym4fyWlE56ojGJuPn5t/M7CN5kc&#10;sfGtZWZe8C4N9g9ZlKzQGLR3dco8Iwtb/OWqLLgFB9LvcCgTkLLgItaA1aSDR9VczZkRsRZsjjN9&#10;m9z/c8svlpeWFHlGcVCalTii5sv6w/pz87O5W39svjZ3zY/1p+ZX8635TkahX5VxY4RdmUvbSQ6P&#10;ofha2jL8sSxSxx6v+h6L2hOOl+koPRwe7FHCUZcOR3sjFNBPcg831vkXAkoSDhm1OMTYW7Y8d741&#10;3ZggLqTTJhBPfqVEyEHp10JiYRhyGNGRUuJEWbJkSAbGudB+vwsdrQNMFkr1wHQbUPm0A3W2ASYi&#10;1XrgYBvwz4g9IkYF7XtwWWiw2xzkb/vIrf2m+rbmUL6vZ3Wc5vOQY7iZQb7CCVtoqe8MPyuwrefM&#10;+Utmkeu4Fbi//hV+pIIqo9CdKJmDfb/tPtgjBVFLSYW7k1H3bsGsoES91EjOw3R3NyxbFHb3DoYo&#10;2Iea2UONXpQngBNJ8aUwPB6DvVebo7RQ3uCaT0NUVDHNMXZGubcb4cS3O40PBRfTaTTDBTPMn+sr&#10;w4Pz0OdAm+v6hlnTccsjLS9gs2ds/IhirW1AapguPMgi8u++r90EcDkjg7uHJGz/Qzla3T93k98A&#10;AAD//wMAUEsDBBQABgAIAAAAIQDEFvuD3gAAAAkBAAAPAAAAZHJzL2Rvd25yZXYueG1sTI/NTsMw&#10;EITvSH0Ha5G4UccpKm2IUxVQ4VrK39WNlyRqvI5ip03fvssJjrMzmvk2X42uFUfsQ+NJg5omIJBK&#10;bxuqNHy8b24XIEI0ZE3rCTWcMcCqmFzlJrP+RG943MVKcAmFzGioY+wyKUNZozNh6jsk9n5870xk&#10;2VfS9ubE5a6VaZLMpTMN8UJtOnyqsTzsBqdhKF8ev6tuvX3ezOhVerV0n19W65vrcf0AIuIY/8Lw&#10;i8/oUDDT3g9kg2g1LFIO8lklCgT76fLuHsRew0ylc5BFLv9/UFwAAAD//wMAUEsBAi0AFAAGAAgA&#10;AAAhALaDOJL+AAAA4QEAABMAAAAAAAAAAAAAAAAAAAAAAFtDb250ZW50X1R5cGVzXS54bWxQSwEC&#10;LQAUAAYACAAAACEAOP0h/9YAAACUAQAACwAAAAAAAAAAAAAAAAAvAQAAX3JlbHMvLnJlbHNQSwEC&#10;LQAUAAYACAAAACEABeSsO5ICAAA2BQAADgAAAAAAAAAAAAAAAAAuAgAAZHJzL2Uyb0RvYy54bWxQ&#10;SwECLQAUAAYACAAAACEAxBb7g94AAAAJAQAADwAAAAAAAAAAAAAAAADsBAAAZHJzL2Rvd25yZXYu&#10;eG1sUEsFBgAAAAAEAAQA8wAAAPcFAAAAAA==&#10;" fillcolor="white [3201]" strokecolor="#70ad47 [3209]" strokeweight="1pt">
                <v:textbox>
                  <w:txbxContent>
                    <w:p w:rsidR="00215B4B" w:rsidRPr="00215B4B" w:rsidRDefault="00215B4B" w:rsidP="00215B4B">
                      <w:pPr>
                        <w:rPr>
                          <w:sz w:val="20"/>
                          <w:lang w:val="pl-PL"/>
                        </w:rPr>
                      </w:pPr>
                      <w:r w:rsidRPr="00215B4B">
                        <w:rPr>
                          <w:sz w:val="20"/>
                          <w:lang w:val="pl-PL"/>
                        </w:rPr>
                        <w:t xml:space="preserve">Tech </w:t>
                      </w:r>
                      <w:proofErr w:type="spellStart"/>
                      <w:r w:rsidRPr="00215B4B">
                        <w:rPr>
                          <w:sz w:val="20"/>
                          <w:lang w:val="pl-PL"/>
                        </w:rPr>
                        <w:t>zone</w:t>
                      </w:r>
                      <w:proofErr w:type="spellEnd"/>
                      <w:r w:rsidRPr="00215B4B">
                        <w:rPr>
                          <w:sz w:val="20"/>
                          <w:lang w:val="pl-PL"/>
                        </w:rPr>
                        <w:t xml:space="preserve"> Services </w:t>
                      </w:r>
                      <w:proofErr w:type="spellStart"/>
                      <w:r w:rsidRPr="00215B4B">
                        <w:rPr>
                          <w:sz w:val="20"/>
                          <w:lang w:val="pl-PL"/>
                        </w:rPr>
                        <w:t>Ltd</w:t>
                      </w:r>
                      <w:proofErr w:type="spellEnd"/>
                      <w:r w:rsidRPr="00215B4B">
                        <w:rPr>
                          <w:sz w:val="20"/>
                          <w:lang w:val="pl-PL"/>
                        </w:rPr>
                        <w:t xml:space="preserve"> poszukuje pełnoetatowego pracownika do obsługi komputera. Kandydaci powinni mieć co najmniej 2-letnie doświadczenie. Wyślij list motywacyjny do techzone@zmail.com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F30B0F">
        <w:rPr>
          <w:rFonts w:eastAsiaTheme="minorHAnsi"/>
          <w:szCs w:val="24"/>
          <w:lang w:val="pl-PL" w:eastAsia="ru-RU"/>
        </w:rPr>
        <w:t xml:space="preserve">           </w:t>
      </w:r>
    </w:p>
    <w:p w:rsidR="00770B27" w:rsidRPr="00F30B0F" w:rsidRDefault="00770B27" w:rsidP="00770B27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    </w:t>
      </w:r>
      <w:r w:rsidRPr="00F30B0F">
        <w:rPr>
          <w:rFonts w:eastAsiaTheme="minorHAnsi"/>
          <w:sz w:val="32"/>
          <w:szCs w:val="32"/>
          <w:lang w:val="pl-PL" w:eastAsia="ru-RU"/>
        </w:rPr>
        <w:t xml:space="preserve">d)                                                          e)                                               f)                        </w:t>
      </w:r>
    </w:p>
    <w:p w:rsidR="00215B4B" w:rsidRPr="00F30B0F" w:rsidRDefault="00770B27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noProof/>
          <w:color w:val="auto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048EB" wp14:editId="4E5A13E5">
                <wp:simplePos x="0" y="0"/>
                <wp:positionH relativeFrom="column">
                  <wp:posOffset>2138045</wp:posOffset>
                </wp:positionH>
                <wp:positionV relativeFrom="paragraph">
                  <wp:posOffset>5715</wp:posOffset>
                </wp:positionV>
                <wp:extent cx="1885950" cy="1438275"/>
                <wp:effectExtent l="0" t="0" r="19050" b="28575"/>
                <wp:wrapThrough wrapText="bothSides">
                  <wp:wrapPolygon edited="0">
                    <wp:start x="0" y="0"/>
                    <wp:lineTo x="0" y="21743"/>
                    <wp:lineTo x="21600" y="21743"/>
                    <wp:lineTo x="21600" y="0"/>
                    <wp:lineTo x="0" y="0"/>
                  </wp:wrapPolygon>
                </wp:wrapThrough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5B4B" w:rsidRPr="00215B4B" w:rsidRDefault="00215B4B" w:rsidP="00215B4B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15B4B">
                              <w:rPr>
                                <w:sz w:val="20"/>
                                <w:lang w:val="pl-PL"/>
                              </w:rPr>
                              <w:t xml:space="preserve">Chcesz zarobić dodatkowe pieniądze tego lata? Mówisz w innym języku? Potrzebujemy osób mówiących po francusku, hiszpańsku i niemiecku, aby pracowali dla nas w miejskim </w:t>
                            </w:r>
                            <w:r w:rsidRPr="00770B27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sklepie muzealnym. </w:t>
                            </w:r>
                            <w:proofErr w:type="spellStart"/>
                            <w:r w:rsidRPr="00770B27">
                              <w:rPr>
                                <w:sz w:val="18"/>
                                <w:szCs w:val="18"/>
                                <w:lang w:val="en-US"/>
                              </w:rPr>
                              <w:t>Wyślij</w:t>
                            </w:r>
                            <w:proofErr w:type="spellEnd"/>
                            <w:r w:rsidRPr="00770B2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70B27">
                              <w:rPr>
                                <w:sz w:val="18"/>
                                <w:szCs w:val="18"/>
                                <w:lang w:val="en-US"/>
                              </w:rPr>
                              <w:t>swoje</w:t>
                            </w:r>
                            <w:proofErr w:type="spellEnd"/>
                            <w:r w:rsidRPr="00770B2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CV do</w:t>
                            </w:r>
                            <w:r w:rsidR="00770B27" w:rsidRPr="00770B27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citymuseum@shop.lkj</w:t>
                            </w:r>
                            <w:r w:rsidR="00770B27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168.35pt;margin-top:.45pt;width:148.5pt;height:11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h6kwIAADgFAAAOAAAAZHJzL2Uyb0RvYy54bWysVEtu2zAQ3RfoHQjuG1munThG5MBIkKJA&#10;kBhNiqxpioyF8leStuSuCmRboEfoIbop+skZ5Bt1SMlKmnpVdCNxOPPm+4ZHx5UUaMWsK7TKcLrX&#10;w4gpqvNC3Wb47fXZixFGzhOVE6EVy/CaOXw8ef7sqDRj1tcLLXJmEThRblyaDC+8N+MkcXTBJHF7&#10;2jAFSq6tJB5Ee5vklpTgXYqk3+vtJ6W2ubGaMufg9rRR4kn0zzmj/pJzxzwSGYbcfPza+J2HbzI5&#10;IuNbS8yioG0a5B+ykKRQELRzdUo8QUtb/OVKFtRqp7nfo1ommvOCslgDVJP2nlRztSCGxVqgOc50&#10;bXL/zy29WM0sKnKYHbRHEQkzqr9sPm4+1z/r+81d/bW+r39sPtW/6m/1dwRG0LHSuDEAr8zMtpKD&#10;Yyi/4laGPxSGqtjldddlVnlE4TIdjYaHQ4hGQZcOXo76B8PgNXmAG+v8K6YlCocMWxhj7C5ZnTvf&#10;mG5NABfSaRKIJ78WLOQg1BvGoTQI2Y/oSCp2IixaEaADoZQpv9+GjtYBxgshOmC6Cyh82oJa2wBj&#10;kWwdsLcL+GfEDhGjauU7sCyUtrsc5O+6yI39tvqm5lC+r+ZVnOcg5Bhu5jpfw4ytbsjvDD0roK3n&#10;xPkZscB2GAVssL+EDxe6zLBuTxgttP2w6z7YAwlBi1EJ25Nh935JLMNIvFZAz8N0MAjrFoXB8KAP&#10;gn2smT/WqKU80TCRFN4KQ+Mx2HuxPXKr5Q0s+jREBRVRFGJnmHq7FU58s9XwVFA2nUYzWDFD/Lm6&#10;MjQ4D30OtLmubog1Lbc80PJCbzeNjJ9QrLENSKWnS695Efn30Nd2ArCekcHtUxL2/7EcrR4evMlv&#10;AAAA//8DAFBLAwQUAAYACAAAACEAjPDdFtwAAAAIAQAADwAAAGRycy9kb3ducmV2LnhtbEyPwU7D&#10;MBBE70j8g7VI3KjTGKU0ZFMVUOFaSgtXNzZJRLyOYqcNf89yguNoRjNvitXkOnGyQ2g9IcxnCQhL&#10;lTct1Qj7t83NHYgQNRndebII3zbAqry8KHRu/Jle7WkXa8ElFHKN0MTY51KGqrFOh5nvLbH36Qen&#10;I8uhlmbQZy53nUyTJJNOt8QLje7tY2Orr93oEMbq+eGj7tfbp42iF+nnS3d4N4jXV9P6HkS0U/wL&#10;wy8+o0PJTEc/kgmiQ1AqW3AUYQmC7UwplkeENF3cgiwL+f9A+QMAAP//AwBQSwECLQAUAAYACAAA&#10;ACEAtoM4kv4AAADhAQAAEwAAAAAAAAAAAAAAAAAAAAAAW0NvbnRlbnRfVHlwZXNdLnhtbFBLAQIt&#10;ABQABgAIAAAAIQA4/SH/1gAAAJQBAAALAAAAAAAAAAAAAAAAAC8BAABfcmVscy8ucmVsc1BLAQIt&#10;ABQABgAIAAAAIQC+Tsh6kwIAADgFAAAOAAAAAAAAAAAAAAAAAC4CAABkcnMvZTJvRG9jLnhtbFBL&#10;AQItABQABgAIAAAAIQCM8N0W3AAAAAgBAAAPAAAAAAAAAAAAAAAAAO0EAABkcnMvZG93bnJldi54&#10;bWxQSwUGAAAAAAQABADzAAAA9gUAAAAA&#10;" fillcolor="white [3201]" strokecolor="#70ad47 [3209]" strokeweight="1pt">
                <v:textbox>
                  <w:txbxContent>
                    <w:p w:rsidR="00215B4B" w:rsidRPr="00215B4B" w:rsidRDefault="00215B4B" w:rsidP="00215B4B">
                      <w:pPr>
                        <w:rPr>
                          <w:sz w:val="20"/>
                          <w:lang w:val="en-US"/>
                        </w:rPr>
                      </w:pPr>
                      <w:r w:rsidRPr="00215B4B">
                        <w:rPr>
                          <w:sz w:val="20"/>
                          <w:lang w:val="pl-PL"/>
                        </w:rPr>
                        <w:t xml:space="preserve">Chcesz zarobić dodatkowe pieniądze tego lata? Mówisz w innym języku? Potrzebujemy osób mówiących po francusku, hiszpańsku i niemiecku, aby pracowali dla nas w miejskim </w:t>
                      </w:r>
                      <w:r w:rsidRPr="00770B27">
                        <w:rPr>
                          <w:sz w:val="18"/>
                          <w:szCs w:val="18"/>
                          <w:lang w:val="pl-PL"/>
                        </w:rPr>
                        <w:t xml:space="preserve">sklepie muzealnym. </w:t>
                      </w:r>
                      <w:proofErr w:type="spellStart"/>
                      <w:r w:rsidRPr="00770B27">
                        <w:rPr>
                          <w:sz w:val="18"/>
                          <w:szCs w:val="18"/>
                          <w:lang w:val="en-US"/>
                        </w:rPr>
                        <w:t>Wyślij</w:t>
                      </w:r>
                      <w:proofErr w:type="spellEnd"/>
                      <w:r w:rsidRPr="00770B27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770B27">
                        <w:rPr>
                          <w:sz w:val="18"/>
                          <w:szCs w:val="18"/>
                          <w:lang w:val="en-US"/>
                        </w:rPr>
                        <w:t>swoje</w:t>
                      </w:r>
                      <w:proofErr w:type="spellEnd"/>
                      <w:r w:rsidRPr="00770B27">
                        <w:rPr>
                          <w:sz w:val="18"/>
                          <w:szCs w:val="18"/>
                          <w:lang w:val="en-US"/>
                        </w:rPr>
                        <w:t xml:space="preserve"> CV do</w:t>
                      </w:r>
                      <w:r w:rsidR="00770B27" w:rsidRPr="00770B27">
                        <w:rPr>
                          <w:sz w:val="18"/>
                          <w:szCs w:val="18"/>
                          <w:lang w:val="en-US"/>
                        </w:rPr>
                        <w:t xml:space="preserve"> citymuseum@shop.lkj</w:t>
                      </w:r>
                      <w:r w:rsidR="00770B27">
                        <w:rPr>
                          <w:sz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215B4B" w:rsidRPr="00F30B0F" w:rsidRDefault="00770B27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noProof/>
          <w:color w:val="auto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F10A9" wp14:editId="598EC749">
                <wp:simplePos x="0" y="0"/>
                <wp:positionH relativeFrom="column">
                  <wp:posOffset>4509135</wp:posOffset>
                </wp:positionH>
                <wp:positionV relativeFrom="paragraph">
                  <wp:posOffset>5715</wp:posOffset>
                </wp:positionV>
                <wp:extent cx="1800225" cy="11620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14" y="21600"/>
                    <wp:lineTo x="21714" y="0"/>
                    <wp:lineTo x="0" y="0"/>
                  </wp:wrapPolygon>
                </wp:wrapThrough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70B27" w:rsidRPr="005D1E2A" w:rsidRDefault="00770B27" w:rsidP="00770B27">
                            <w:pPr>
                              <w:rPr>
                                <w:sz w:val="20"/>
                                <w:lang w:val="pl-PL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lang w:val="pl-PL"/>
                              </w:rPr>
                              <w:t>Elegantissimo</w:t>
                            </w:r>
                            <w:proofErr w:type="spellEnd"/>
                            <w:r w:rsidRPr="005D1E2A">
                              <w:rPr>
                                <w:sz w:val="20"/>
                                <w:lang w:val="pl-PL"/>
                              </w:rPr>
                              <w:t xml:space="preserve"> zatrudnia ciężko pracujących, wykwalifikowanych ludzi. Musisz mieć wiedzę na temat produktów kosmetycznych i 2-3 lata doświadczenia.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margin-left:355.05pt;margin-top:.45pt;width:141.75pt;height:9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LprwIAACcFAAAOAAAAZHJzL2Uyb0RvYy54bWysVM1qGzEQvhf6DkL3ZtfGjlOTdTAxLoWQ&#10;BJKSs6zV2gtaSZVkr91ToddCH6EP0UvpT55h/Ub9JG+cn+ZU6oM8oxnNzzff7PHJupJkJawrtcpo&#10;5yClRCiu81LNM/ruevrqiBLnmcqZ1EpkdCMcPRm9fHFcm6Ho6oWWubAEQZQb1iajC+/NMEkcX4iK&#10;uQNthIKx0LZiHqqdJ7llNaJXMumm6WFSa5sbq7lwDreTnZGOYvyiENxfFIUTnsiMojYfTxvPWTiT&#10;0TEbzi0zi5K3ZbB/qKJipULSfagJ84wsbflXqKrkVjtd+AOuq0QXRclF7AHddNIn3VwtmBGxF4Dj&#10;zB4m9//C8vPVpSVljtl1KFGswoyar9uP2y/Nr+Z2+6n51tw2P7efm9/N9+YHgRMQq40b4uGVubSt&#10;5iCG9teFrcI/GiPriPJmj7JYe8Jx2TlK0263TwmHrdM57Kb9OIfk/rmxzr8RuiJByKjFGCO6bHXm&#10;PFLC9c4lZHNalvm0lDIqG3cqLVkxTBxEyXVNiWTO4zKj0/gLPSDEo2dSkRrldAcpaMIZqFhI5iFW&#10;BuA4NaeEyTk4zr2NtTx67ex8ts86SMeT3uC5JKHoCXOLXXUxQnBjw6r0WANZVhkFOvi1r6UKVhGJ&#10;3LYewN/BHSS/nq3j+PrhRbiZ6XyDkVq947ozfFoi7RkguGQW5EZ/WFh/gaOQGk3rVqJkoe2H5+6D&#10;PzgHKyU1lgWAvF8yK4DsWwU2vu70emG7otLrD7pQ7EPL7KFFLatTjemAcKguisHfyzuxsLq6wV6P&#10;Q1aYmOLIvYO+VU79bonxZeBiPI5u2CjD/Jm6MjwED8gFwK/XN8yalkoeLDzXd4vFhk8YtfMNL5Ue&#10;L70uyki3e1xBnKBgGyOF2i9HWPeHevS6/76N/gAAAP//AwBQSwMEFAAGAAgAAAAhAEBQ3FbeAAAA&#10;CAEAAA8AAABkcnMvZG93bnJldi54bWxMj9FKw0AQRd8F/2EZwRexmxhJm5hNKYL4UhFrP2CaHZNo&#10;djZkt238e8cnfRzu4d4z1Xp2gzrRFHrPBtJFAoq48bbn1sD+/el2BSpEZIuDZzLwTQHW9eVFhaX1&#10;Z36j0y62Sko4lGigi3EstQ5NRw7Dwo/Ekn34yWGUc2q1nfAs5W7Qd0mSa4c9y0KHIz121Hztjs5A&#10;o5efuM02r9lNPz7f7+PL1ufWmOurefMAKtIc/2D41Rd1qMXp4I9sgxoMLNMkFdRAAUrioshyUAfh&#10;VlkBuq70/wfqHwAAAP//AwBQSwECLQAUAAYACAAAACEAtoM4kv4AAADhAQAAEwAAAAAAAAAAAAAA&#10;AAAAAAAAW0NvbnRlbnRfVHlwZXNdLnhtbFBLAQItABQABgAIAAAAIQA4/SH/1gAAAJQBAAALAAAA&#10;AAAAAAAAAAAAAC8BAABfcmVscy8ucmVsc1BLAQItABQABgAIAAAAIQAVqoLprwIAACcFAAAOAAAA&#10;AAAAAAAAAAAAAC4CAABkcnMvZTJvRG9jLnhtbFBLAQItABQABgAIAAAAIQBAUNxW3gAAAAgBAAAP&#10;AAAAAAAAAAAAAAAAAAkFAABkcnMvZG93bnJldi54bWxQSwUGAAAAAAQABADzAAAAFAYAAAAA&#10;" fillcolor="window" strokecolor="#70ad47" strokeweight="1pt">
                <v:textbox>
                  <w:txbxContent>
                    <w:p w:rsidR="00770B27" w:rsidRPr="005D1E2A" w:rsidRDefault="00770B27" w:rsidP="00770B27">
                      <w:pPr>
                        <w:rPr>
                          <w:sz w:val="20"/>
                          <w:lang w:val="pl-PL"/>
                        </w:rPr>
                      </w:pPr>
                      <w:proofErr w:type="spellStart"/>
                      <w:r>
                        <w:rPr>
                          <w:sz w:val="20"/>
                          <w:lang w:val="pl-PL"/>
                        </w:rPr>
                        <w:t>Elegantissimo</w:t>
                      </w:r>
                      <w:proofErr w:type="spellEnd"/>
                      <w:r w:rsidRPr="005D1E2A">
                        <w:rPr>
                          <w:sz w:val="20"/>
                          <w:lang w:val="pl-PL"/>
                        </w:rPr>
                        <w:t xml:space="preserve"> zatrudnia ciężko pracujących, wykwalifikowanych ludzi. Musisz mieć wiedzę na temat produktów kosmetycznych i 2-3 lata doświadczenia.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215B4B" w:rsidRPr="00F30B0F">
        <w:rPr>
          <w:rFonts w:eastAsiaTheme="minorHAnsi"/>
          <w:szCs w:val="24"/>
          <w:lang w:val="pl-PL" w:eastAsia="ru-RU"/>
        </w:rPr>
        <w:t xml:space="preserve">                        </w:t>
      </w:r>
    </w:p>
    <w:p w:rsidR="00215B4B" w:rsidRPr="00F30B0F" w:rsidRDefault="005D1E2A">
      <w:pPr>
        <w:rPr>
          <w:rFonts w:eastAsiaTheme="minorHAnsi"/>
          <w:sz w:val="32"/>
          <w:szCs w:val="32"/>
          <w:lang w:val="pl-PL" w:eastAsia="ru-RU"/>
        </w:rPr>
      </w:pPr>
      <w:r w:rsidRPr="00F30B0F">
        <w:rPr>
          <w:rFonts w:eastAsiaTheme="minorHAnsi"/>
          <w:sz w:val="32"/>
          <w:szCs w:val="32"/>
          <w:lang w:val="pl-PL" w:eastAsia="ru-RU"/>
        </w:rPr>
        <w:t xml:space="preserve">                                                                     </w:t>
      </w:r>
      <w:r w:rsidR="00250C04" w:rsidRPr="00F30B0F">
        <w:rPr>
          <w:rFonts w:eastAsiaTheme="minorHAnsi"/>
          <w:sz w:val="32"/>
          <w:szCs w:val="32"/>
          <w:lang w:val="pl-PL" w:eastAsia="ru-RU"/>
        </w:rPr>
        <w:t xml:space="preserve">                              </w:t>
      </w:r>
    </w:p>
    <w:p w:rsidR="00215B4B" w:rsidRPr="00F30B0F" w:rsidRDefault="005D1E2A">
      <w:pPr>
        <w:rPr>
          <w:rFonts w:eastAsiaTheme="minorHAnsi"/>
          <w:sz w:val="32"/>
          <w:szCs w:val="32"/>
          <w:lang w:val="pl-PL" w:eastAsia="ru-RU"/>
        </w:rPr>
      </w:pPr>
      <w:r w:rsidRPr="00F30B0F">
        <w:rPr>
          <w:rFonts w:eastAsiaTheme="minorHAnsi"/>
          <w:sz w:val="32"/>
          <w:szCs w:val="32"/>
          <w:lang w:val="pl-PL" w:eastAsia="ru-RU"/>
        </w:rPr>
        <w:t xml:space="preserve">                                            </w:t>
      </w:r>
      <w:r w:rsidR="00250C04" w:rsidRPr="00F30B0F">
        <w:rPr>
          <w:rFonts w:eastAsiaTheme="minorHAnsi"/>
          <w:sz w:val="32"/>
          <w:szCs w:val="32"/>
          <w:lang w:val="pl-PL" w:eastAsia="ru-RU"/>
        </w:rPr>
        <w:t xml:space="preserve">     </w:t>
      </w:r>
    </w:p>
    <w:p w:rsidR="003573E3" w:rsidRPr="00F30B0F" w:rsidRDefault="00250C04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</w:t>
      </w:r>
      <w:r w:rsidR="00770B27" w:rsidRPr="00F30B0F">
        <w:rPr>
          <w:rFonts w:eastAsiaTheme="minorHAnsi"/>
          <w:szCs w:val="24"/>
          <w:lang w:val="pl-PL" w:eastAsia="ru-RU"/>
        </w:rPr>
        <w:t xml:space="preserve">                     </w:t>
      </w:r>
    </w:p>
    <w:p w:rsidR="003573E3" w:rsidRPr="00F30B0F" w:rsidRDefault="003573E3">
      <w:pPr>
        <w:rPr>
          <w:rFonts w:eastAsiaTheme="minorHAnsi"/>
          <w:szCs w:val="24"/>
          <w:lang w:val="pl-PL" w:eastAsia="ru-RU"/>
        </w:rPr>
      </w:pPr>
    </w:p>
    <w:p w:rsidR="003573E3" w:rsidRPr="00F30B0F" w:rsidRDefault="003573E3" w:rsidP="003573E3">
      <w:r w:rsidRPr="00F30B0F">
        <w:t xml:space="preserve">………………………………….                      ………………………………..                    </w:t>
      </w:r>
      <w:r w:rsidRPr="00F30B0F">
        <w:lastRenderedPageBreak/>
        <w:t>……………………………………….</w:t>
      </w: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</w:p>
    <w:p w:rsidR="00770B27" w:rsidRPr="00F30B0F" w:rsidRDefault="00007DC9" w:rsidP="00770B27">
      <w:pPr>
        <w:pStyle w:val="Akapitzlist"/>
        <w:numPr>
          <w:ilvl w:val="0"/>
          <w:numId w:val="11"/>
        </w:numPr>
        <w:rPr>
          <w:b/>
          <w:lang w:val="pl-PL"/>
        </w:rPr>
      </w:pPr>
      <w:r w:rsidRPr="00F30B0F">
        <w:rPr>
          <w:rFonts w:eastAsiaTheme="minorHAnsi"/>
          <w:b/>
          <w:szCs w:val="24"/>
          <w:lang w:val="pl-PL" w:eastAsia="ru-RU"/>
        </w:rPr>
        <w:t xml:space="preserve">Ćwiczenie </w:t>
      </w:r>
      <w:r w:rsidR="003573E3" w:rsidRPr="00F30B0F">
        <w:rPr>
          <w:rFonts w:eastAsiaTheme="minorHAnsi"/>
          <w:b/>
          <w:szCs w:val="24"/>
          <w:lang w:val="pl-PL" w:eastAsia="ru-RU"/>
        </w:rPr>
        <w:t xml:space="preserve">3: </w:t>
      </w:r>
      <w:r w:rsidR="00770B27" w:rsidRPr="00F30B0F">
        <w:rPr>
          <w:b/>
          <w:lang w:val="pl-PL"/>
        </w:rPr>
        <w:t xml:space="preserve">Uporządkuj poniższe zdania, aby </w:t>
      </w:r>
      <w:r w:rsidR="00770B27" w:rsidRPr="00303475">
        <w:rPr>
          <w:rStyle w:val="rynqvb"/>
          <w:b/>
          <w:lang w:val="pl-PL"/>
        </w:rPr>
        <w:t>ułożyć dialog rozmowy kwalifikacyjnej między osobą przeprowadzającą rozmowę kwalifikacyjną a osobą starającą się o pracę.</w:t>
      </w:r>
      <w:r w:rsidR="00770B27" w:rsidRPr="00F30B0F">
        <w:rPr>
          <w:b/>
          <w:lang w:val="pl-PL"/>
        </w:rPr>
        <w:t xml:space="preserve"> </w:t>
      </w: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 xml:space="preserve">              </w:t>
      </w:r>
      <w:r w:rsidRPr="00F30B0F">
        <w:rPr>
          <w:rFonts w:eastAsiaTheme="minorHAnsi"/>
          <w:szCs w:val="24"/>
          <w:lang w:val="pl-PL" w:eastAsia="ru-RU"/>
        </w:rPr>
        <w:t xml:space="preserve"> </w:t>
      </w:r>
      <w:r w:rsidR="00FF7C7B" w:rsidRPr="00F30B0F">
        <w:rPr>
          <w:rFonts w:eastAsiaTheme="minorHAnsi"/>
          <w:szCs w:val="24"/>
          <w:lang w:val="pl-PL" w:eastAsia="ru-RU"/>
        </w:rPr>
        <w:t>ANKIET</w:t>
      </w:r>
      <w:r w:rsidRPr="00F30B0F">
        <w:rPr>
          <w:rFonts w:eastAsiaTheme="minorHAnsi"/>
          <w:szCs w:val="24"/>
          <w:lang w:val="pl-PL" w:eastAsia="ru-RU"/>
        </w:rPr>
        <w:t>ER ROZMÓWCA</w:t>
      </w:r>
      <w:r w:rsidRPr="00F30B0F">
        <w:rPr>
          <w:rFonts w:eastAsiaTheme="minorHAnsi"/>
          <w:b/>
          <w:szCs w:val="24"/>
          <w:lang w:val="pl-PL" w:eastAsia="ru-RU"/>
        </w:rPr>
        <w:t xml:space="preserve">                                                              ROZMÓWCA</w:t>
      </w: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</w:p>
    <w:p w:rsidR="003573E3" w:rsidRPr="00F30B0F" w:rsidRDefault="003573E3">
      <w:pPr>
        <w:rPr>
          <w:rFonts w:eastAsiaTheme="minorHAnsi"/>
          <w:b/>
          <w:szCs w:val="24"/>
          <w:lang w:val="pl-PL" w:eastAsia="ru-RU"/>
        </w:rPr>
      </w:pPr>
    </w:p>
    <w:p w:rsidR="003573E3" w:rsidRPr="00F30B0F" w:rsidRDefault="003573E3" w:rsidP="003573E3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….. A co z twoim doświadczeniem w tej dziedzinie?              …. Dzień dobry, jestem Tom Davis.</w:t>
      </w:r>
    </w:p>
    <w:p w:rsidR="00B23628" w:rsidRPr="00F30B0F" w:rsidRDefault="003573E3" w:rsidP="003573E3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…. OK. To wszystko, co muszę wiedzieć na razie.                 …. Cóż, jestem praco</w:t>
      </w:r>
      <w:r w:rsidR="00530EB1" w:rsidRPr="00F30B0F">
        <w:rPr>
          <w:rFonts w:eastAsiaTheme="minorHAnsi"/>
          <w:szCs w:val="24"/>
          <w:lang w:val="pl-PL" w:eastAsia="ru-RU"/>
        </w:rPr>
        <w:t>wity, zainteresowany produkcją t</w:t>
      </w:r>
      <w:r w:rsidRPr="00F30B0F">
        <w:rPr>
          <w:rFonts w:eastAsiaTheme="minorHAnsi"/>
          <w:szCs w:val="24"/>
          <w:lang w:val="pl-PL" w:eastAsia="ru-RU"/>
        </w:rPr>
        <w:t xml:space="preserve">wojej     </w:t>
      </w:r>
    </w:p>
    <w:p w:rsidR="00B23628" w:rsidRPr="00F30B0F" w:rsidRDefault="00B23628" w:rsidP="003573E3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                                                                            fabryki, także ludzi                                                                                                    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Będziemy w kontakcie.                                                         powiedz, że jestem przyjazny i pomocny.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….  Miło cię poznać, usiądź.                                                    …. Jak wspomniałem, właśnie ukończyłem studia, ale                   wziąłem udział w miesięcznym Uniwersytecie       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…. Czy możesz mi powiedzieć kilka szczegółów o sobie?               projekty co roku podczas studiów.  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…. To imponujące. Jeśli wybierzemy Cię do tego                      .... Jestem gotowy, aby zacząć tak szybko, jak to możliwe.     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zawodu kiedy możesz zacząć?                                                …. Dziękuję.      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…. Co sprawia, że twoim zdaniem jesteś dobrym atutem?      …. Jestem świeżo upieczonym absolwentem Politechniki i interesuje mnie reklamowane.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                                                                      stanowisko inżyniera, które reklamowałeś.</w:t>
      </w:r>
    </w:p>
    <w:p w:rsidR="003573E3" w:rsidRPr="00F30B0F" w:rsidRDefault="000A0675" w:rsidP="000A0675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                                                               …. Dziękuję bardzo za poświęcony czas.</w:t>
      </w:r>
    </w:p>
    <w:p w:rsidR="000A0675" w:rsidRPr="00F30B0F" w:rsidRDefault="000A0675" w:rsidP="000A0675">
      <w:pPr>
        <w:rPr>
          <w:rFonts w:eastAsiaTheme="minorHAnsi"/>
          <w:szCs w:val="24"/>
          <w:lang w:val="pl-PL" w:eastAsia="ru-RU"/>
        </w:rPr>
      </w:pPr>
    </w:p>
    <w:p w:rsidR="000A0675" w:rsidRPr="00F30B0F" w:rsidRDefault="000A0675" w:rsidP="000A0675">
      <w:pPr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Rozwiązania:</w:t>
      </w:r>
    </w:p>
    <w:p w:rsidR="000A0675" w:rsidRPr="00F30B0F" w:rsidRDefault="000A0675" w:rsidP="000A0675">
      <w:pPr>
        <w:rPr>
          <w:rFonts w:eastAsiaTheme="minorHAnsi"/>
          <w:b/>
          <w:szCs w:val="24"/>
          <w:lang w:val="pl-PL" w:eastAsia="ru-RU"/>
        </w:rPr>
      </w:pPr>
    </w:p>
    <w:p w:rsidR="000A0675" w:rsidRPr="00F30B0F" w:rsidRDefault="00007DC9" w:rsidP="000A0675">
      <w:pPr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 xml:space="preserve">Ćwiczenie </w:t>
      </w:r>
      <w:r w:rsidR="000A0675" w:rsidRPr="00F30B0F">
        <w:rPr>
          <w:rFonts w:eastAsiaTheme="minorHAnsi"/>
          <w:b/>
          <w:szCs w:val="24"/>
          <w:lang w:val="pl-PL" w:eastAsia="ru-RU"/>
        </w:rPr>
        <w:t>1:</w:t>
      </w:r>
    </w:p>
    <w:p w:rsidR="00793372" w:rsidRPr="00F30B0F" w:rsidRDefault="00793372" w:rsidP="000A0675">
      <w:pPr>
        <w:rPr>
          <w:rFonts w:eastAsiaTheme="minorHAnsi"/>
          <w:b/>
          <w:szCs w:val="24"/>
          <w:lang w:val="pl-PL" w:eastAsia="ru-RU"/>
        </w:rPr>
      </w:pP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Strażak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odważny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ratować życie ludzi.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</w:t>
      </w:r>
      <w:r w:rsidRPr="00F30B0F">
        <w:rPr>
          <w:rFonts w:eastAsiaTheme="minorHAnsi"/>
          <w:b/>
          <w:szCs w:val="24"/>
          <w:lang w:val="pl-PL" w:eastAsia="ru-RU"/>
        </w:rPr>
        <w:t>Policjant</w:t>
      </w:r>
      <w:r w:rsidRPr="00F30B0F">
        <w:rPr>
          <w:rFonts w:eastAsiaTheme="minorHAnsi"/>
          <w:szCs w:val="24"/>
          <w:lang w:val="pl-PL" w:eastAsia="ru-RU"/>
        </w:rPr>
        <w:t xml:space="preserve"> musi być odważny, aby móc </w:t>
      </w:r>
      <w:r w:rsidRPr="00F30B0F">
        <w:rPr>
          <w:rFonts w:eastAsiaTheme="minorHAnsi"/>
          <w:b/>
          <w:szCs w:val="24"/>
          <w:lang w:val="pl-PL" w:eastAsia="ru-RU"/>
        </w:rPr>
        <w:t>walczyć z przestępczością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lastRenderedPageBreak/>
        <w:tab/>
      </w:r>
      <w:r w:rsidRPr="00F30B0F">
        <w:rPr>
          <w:rFonts w:eastAsiaTheme="minorHAnsi"/>
          <w:b/>
          <w:szCs w:val="24"/>
          <w:lang w:val="pl-PL" w:eastAsia="ru-RU"/>
        </w:rPr>
        <w:t>Lekarz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opiekuńczy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="00E67EB4" w:rsidRPr="00F30B0F">
        <w:rPr>
          <w:rFonts w:eastAsiaTheme="minorHAnsi"/>
          <w:b/>
          <w:szCs w:val="24"/>
          <w:lang w:val="pl-PL" w:eastAsia="ru-RU"/>
        </w:rPr>
        <w:t>leczyć ludzi</w:t>
      </w:r>
      <w:r w:rsidRPr="00F30B0F">
        <w:rPr>
          <w:rFonts w:eastAsiaTheme="minorHAnsi"/>
          <w:b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Naukowiec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techniczny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stosować metody w nauce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Pracownik budowlany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sprawny fizycznie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radzić sobie z wysiłkiem fizycznym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Sekretarz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zorganizowany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="00E67EB4" w:rsidRPr="00F30B0F">
        <w:rPr>
          <w:rFonts w:eastAsiaTheme="minorHAnsi"/>
          <w:b/>
          <w:szCs w:val="24"/>
          <w:lang w:val="pl-PL" w:eastAsia="ru-RU"/>
        </w:rPr>
        <w:t>prawidłowo</w:t>
      </w:r>
      <w:r w:rsidRPr="00F30B0F">
        <w:rPr>
          <w:rFonts w:eastAsiaTheme="minorHAnsi"/>
          <w:b/>
          <w:szCs w:val="24"/>
          <w:lang w:val="pl-PL" w:eastAsia="ru-RU"/>
        </w:rPr>
        <w:t xml:space="preserve"> zaplanować pracę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 xml:space="preserve">Księgowy </w:t>
      </w:r>
      <w:r w:rsidR="00E67EB4" w:rsidRPr="00F30B0F">
        <w:rPr>
          <w:rFonts w:eastAsiaTheme="minorHAnsi"/>
          <w:szCs w:val="24"/>
          <w:lang w:val="pl-PL" w:eastAsia="ru-RU"/>
        </w:rPr>
        <w:t xml:space="preserve">musi </w:t>
      </w:r>
      <w:r w:rsidR="00E67EB4" w:rsidRPr="00F30B0F">
        <w:rPr>
          <w:rFonts w:eastAsiaTheme="minorHAnsi"/>
          <w:b/>
          <w:szCs w:val="24"/>
          <w:lang w:val="pl-PL" w:eastAsia="ru-RU"/>
        </w:rPr>
        <w:t>radzić sobie z liczbami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dokładnie obliczyć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Nauczyciel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cierpliwy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radzić sobie z uczniami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 xml:space="preserve">Architekt </w:t>
      </w:r>
      <w:r w:rsidRPr="00F30B0F">
        <w:rPr>
          <w:rFonts w:eastAsiaTheme="minorHAnsi"/>
          <w:szCs w:val="24"/>
          <w:lang w:val="pl-PL" w:eastAsia="ru-RU"/>
        </w:rPr>
        <w:t xml:space="preserve">musi być </w:t>
      </w:r>
      <w:r w:rsidRPr="00F30B0F">
        <w:rPr>
          <w:rFonts w:eastAsiaTheme="minorHAnsi"/>
          <w:b/>
          <w:szCs w:val="24"/>
          <w:lang w:val="pl-PL" w:eastAsia="ru-RU"/>
        </w:rPr>
        <w:t>kreatywny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projektować budynki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Kierowca</w:t>
      </w:r>
      <w:r w:rsidRPr="00F30B0F">
        <w:rPr>
          <w:rFonts w:eastAsiaTheme="minorHAnsi"/>
          <w:szCs w:val="24"/>
          <w:lang w:val="pl-PL" w:eastAsia="ru-RU"/>
        </w:rPr>
        <w:t xml:space="preserve"> musi być </w:t>
      </w:r>
      <w:r w:rsidRPr="00F30B0F">
        <w:rPr>
          <w:rFonts w:eastAsiaTheme="minorHAnsi"/>
          <w:b/>
          <w:szCs w:val="24"/>
          <w:lang w:val="pl-PL" w:eastAsia="ru-RU"/>
        </w:rPr>
        <w:t>uważny</w:t>
      </w:r>
      <w:r w:rsidRPr="00F30B0F">
        <w:rPr>
          <w:rFonts w:eastAsiaTheme="minorHAnsi"/>
          <w:szCs w:val="24"/>
          <w:lang w:val="pl-PL" w:eastAsia="ru-RU"/>
        </w:rPr>
        <w:t xml:space="preserve">, aby móc </w:t>
      </w:r>
      <w:r w:rsidRPr="00F30B0F">
        <w:rPr>
          <w:rFonts w:eastAsiaTheme="minorHAnsi"/>
          <w:b/>
          <w:szCs w:val="24"/>
          <w:lang w:val="pl-PL" w:eastAsia="ru-RU"/>
        </w:rPr>
        <w:t>uniknąć wypadków</w:t>
      </w:r>
      <w:r w:rsidRPr="00F30B0F">
        <w:rPr>
          <w:rFonts w:eastAsiaTheme="minorHAnsi"/>
          <w:szCs w:val="24"/>
          <w:lang w:val="pl-PL" w:eastAsia="ru-RU"/>
        </w:rPr>
        <w:t>.</w:t>
      </w: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</w:p>
    <w:p w:rsidR="00793372" w:rsidRPr="00F30B0F" w:rsidRDefault="00793372" w:rsidP="00793372">
      <w:pPr>
        <w:rPr>
          <w:rFonts w:eastAsiaTheme="minorHAnsi"/>
          <w:szCs w:val="24"/>
          <w:lang w:val="pl-PL" w:eastAsia="ru-RU"/>
        </w:rPr>
      </w:pPr>
    </w:p>
    <w:p w:rsidR="00793372" w:rsidRPr="00F30B0F" w:rsidRDefault="00007DC9" w:rsidP="00793372">
      <w:pPr>
        <w:spacing w:line="360" w:lineRule="auto"/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Ćwiczenie</w:t>
      </w:r>
      <w:r w:rsidR="00793372" w:rsidRPr="00F30B0F">
        <w:rPr>
          <w:rFonts w:eastAsiaTheme="minorHAnsi"/>
          <w:b/>
          <w:szCs w:val="24"/>
          <w:lang w:val="pl-PL" w:eastAsia="ru-RU"/>
        </w:rPr>
        <w:t xml:space="preserve"> 2:</w:t>
      </w:r>
    </w:p>
    <w:p w:rsidR="00793372" w:rsidRPr="00F30B0F" w:rsidRDefault="00793372" w:rsidP="00793372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ab/>
        <w:t>a) degustator żywności                                  b)     nauczyciel                                  c)    sprzedawca</w:t>
      </w:r>
    </w:p>
    <w:p w:rsidR="00793372" w:rsidRPr="00F30B0F" w:rsidRDefault="00793372" w:rsidP="00793372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ab/>
        <w:t>d) Technik elektronik                                      e)     Kosmetyczka                              f)     asystent sklepu</w:t>
      </w:r>
    </w:p>
    <w:p w:rsidR="00793372" w:rsidRPr="00F30B0F" w:rsidRDefault="00793372" w:rsidP="00793372">
      <w:pPr>
        <w:spacing w:line="360" w:lineRule="auto"/>
        <w:rPr>
          <w:rFonts w:eastAsiaTheme="minorHAnsi"/>
          <w:szCs w:val="24"/>
          <w:lang w:val="pl-PL" w:eastAsia="ru-RU"/>
        </w:rPr>
      </w:pPr>
    </w:p>
    <w:p w:rsidR="00793372" w:rsidRPr="00F30B0F" w:rsidRDefault="00793372" w:rsidP="00793372">
      <w:pPr>
        <w:spacing w:line="360" w:lineRule="auto"/>
        <w:rPr>
          <w:rFonts w:eastAsiaTheme="minorHAnsi"/>
          <w:szCs w:val="24"/>
          <w:lang w:val="pl-PL" w:eastAsia="ru-RU"/>
        </w:rPr>
      </w:pPr>
    </w:p>
    <w:p w:rsidR="00793372" w:rsidRPr="00F30B0F" w:rsidRDefault="00007DC9" w:rsidP="00793372">
      <w:pPr>
        <w:spacing w:line="360" w:lineRule="auto"/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Ćwiczenie</w:t>
      </w:r>
      <w:r w:rsidR="00793372" w:rsidRPr="00F30B0F">
        <w:rPr>
          <w:rFonts w:eastAsiaTheme="minorHAnsi"/>
          <w:b/>
          <w:szCs w:val="24"/>
          <w:lang w:val="pl-PL" w:eastAsia="ru-RU"/>
        </w:rPr>
        <w:t xml:space="preserve"> 3:</w:t>
      </w:r>
    </w:p>
    <w:p w:rsidR="00250C04" w:rsidRPr="00F30B0F" w:rsidRDefault="00250C04" w:rsidP="00793372">
      <w:pPr>
        <w:spacing w:line="360" w:lineRule="auto"/>
        <w:rPr>
          <w:rFonts w:eastAsiaTheme="minorHAnsi"/>
          <w:b/>
          <w:szCs w:val="24"/>
          <w:lang w:val="pl-PL" w:eastAsia="ru-RU"/>
        </w:rPr>
      </w:pPr>
    </w:p>
    <w:p w:rsidR="00250C04" w:rsidRPr="00F30B0F" w:rsidRDefault="00250C04" w:rsidP="00250C04">
      <w:pPr>
        <w:spacing w:line="360" w:lineRule="auto"/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b/>
          <w:szCs w:val="24"/>
          <w:lang w:val="pl-PL" w:eastAsia="ru-RU"/>
        </w:rPr>
        <w:t>ANKIETER ROZMÓWCA                                                                               ROZMÓWCA</w:t>
      </w:r>
    </w:p>
    <w:p w:rsidR="00250C04" w:rsidRPr="00F30B0F" w:rsidRDefault="00250C04" w:rsidP="00250C04">
      <w:pPr>
        <w:spacing w:line="360" w:lineRule="auto"/>
        <w:rPr>
          <w:rFonts w:eastAsiaTheme="minorHAnsi"/>
          <w:b/>
          <w:szCs w:val="24"/>
          <w:lang w:val="pl-PL" w:eastAsia="ru-RU"/>
        </w:rPr>
      </w:pPr>
    </w:p>
    <w:p w:rsidR="00250C04" w:rsidRPr="00F30B0F" w:rsidRDefault="00250C04" w:rsidP="00250C04">
      <w:pPr>
        <w:spacing w:line="360" w:lineRule="auto"/>
        <w:rPr>
          <w:rFonts w:eastAsiaTheme="minorHAnsi"/>
          <w:b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.. 6..   A co z twoim doświadczeniem w tej dziedzinie?               .. 1..  Dzień dobry, jestem Tom Davis</w:t>
      </w:r>
      <w:r w:rsidRPr="00F30B0F">
        <w:rPr>
          <w:rFonts w:eastAsiaTheme="minorHAnsi"/>
          <w:b/>
          <w:szCs w:val="24"/>
          <w:lang w:val="pl-PL" w:eastAsia="ru-RU"/>
        </w:rPr>
        <w:t>.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.. 12.. OK. To wszystko, co muszę wiedzieć na razie.                 .. 9..  Cóż, jestem pracowity, zainteresowany produkcją Twojej fabryki, także ludzi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lastRenderedPageBreak/>
        <w:t xml:space="preserve">          Będziemy w kontakcie.                                                     powiedz, że jestem przyjazny i pomocny.</w:t>
      </w:r>
    </w:p>
    <w:p w:rsidR="00250C04" w:rsidRPr="00F30B0F" w:rsidRDefault="00250C04" w:rsidP="00250C04">
      <w:pPr>
        <w:spacing w:line="360" w:lineRule="auto"/>
        <w:jc w:val="right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.. 2..   Miło cię poznać, usiądź.                     ..   7..  Jak wspomniałem, właśnie ukończyłem studia, ale wziąłem udział w                                 miesięcznym Uniwersytecie          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.. 4..   Czy możesz mi powiedzieć kilka szczegółów o sobie?                 projekty co roku podczas studiów.  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.. 10.. To imponujące. Jeśli wybierzemy Cię do tego ..            11.. Jestem gotowy, aby zacząć tak szybko, jak to możliwe.          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zawodu  kiedy możesz zacząć?                                  .. 3..   Dziękuję.          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>.. 8..   Co sprawia, że Twoim zdaniem jesteś dobrym atutem?     .. 5..   Jestem świeżo upieczonym absolwentem Politechniki i interesuje mnie  stanowisko inżyniera, które reklamowałeś.</w:t>
      </w:r>
    </w:p>
    <w:p w:rsidR="00250C04" w:rsidRPr="00F30B0F" w:rsidRDefault="00250C04" w:rsidP="00250C04">
      <w:pPr>
        <w:spacing w:line="360" w:lineRule="auto"/>
        <w:rPr>
          <w:rFonts w:eastAsiaTheme="minorHAnsi"/>
          <w:szCs w:val="24"/>
          <w:lang w:val="pl-PL" w:eastAsia="ru-RU"/>
        </w:rPr>
      </w:pPr>
      <w:r w:rsidRPr="00F30B0F">
        <w:rPr>
          <w:rFonts w:eastAsiaTheme="minorHAnsi"/>
          <w:szCs w:val="24"/>
          <w:lang w:val="pl-PL" w:eastAsia="ru-RU"/>
        </w:rPr>
        <w:t xml:space="preserve">                                                                                                                .. 13..  Dziękuję bardzo za poświęcony czas.</w:t>
      </w:r>
    </w:p>
    <w:sectPr w:rsidR="00250C04" w:rsidRPr="00F30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2E" w:rsidRDefault="0077602E">
      <w:r>
        <w:separator/>
      </w:r>
    </w:p>
  </w:endnote>
  <w:endnote w:type="continuationSeparator" w:id="0">
    <w:p w:rsidR="0077602E" w:rsidRDefault="0077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75" w:rsidRDefault="003034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75" w:rsidRDefault="00303475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2F9CED" wp14:editId="11A41AE0">
              <wp:simplePos x="0" y="0"/>
              <wp:positionH relativeFrom="column">
                <wp:posOffset>-220980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4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475" w:rsidRPr="00665D1C" w:rsidRDefault="00303475" w:rsidP="0030347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03475" w:rsidRPr="005B584A" w:rsidRDefault="00303475" w:rsidP="0030347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03475" w:rsidRDefault="00303475" w:rsidP="0030347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1" o:spid="_x0000_s1032" style="position:absolute;margin-left:-17.4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MoP6DgQAADkMAAAOAAAAZHJzL2Uyb0RvYy54bWzkVm1v2zYQ/l5g/4HQ&#10;d0eSLVu2EKdInRcU6Faj7X4ARVESEYlkSdpyWuy/70hKdmxn3dp8aIEZiHIkj8e7h7y75/L1rm3Q&#10;lirNBF8G8UUUIMqJKBivlsGfn+5G8wBpg3mBG8HpMnikOnh99dury05mdCxq0RRUITDCddbJZVAb&#10;I7Mw1KSmLdYXQlIOi6VQLTYwVFVYKNyB9bYJx1E0CzuhCqkEoVrD7I1fDK6c/bKkxLwvS00NapYB&#10;+GbcV7lvbr/h1SXOKoVlzUjvBv4BL1rMOBy6N3WDDUYbxc5MtYwooUVpLohoQ1GWjFAXA0QTRyfR&#10;3CuxkS6WKusquYcJoD3B6YfNkj+2a4VYAXcXII5buKJ7tZEYxRaaTlYZaNwr+VGuVT9R+ZGNdleq&#10;1v6HONDOgfq4B5XuDCIwuZhOZ+kUsCewNk3jadSjTmq4mrNtpL799sZwODa03u2d6SQ8IH3ASL8M&#10;o481ltRBry0CPUbJgNFaNBQZ+qCN6Cgae6ycpgUKmd0bAaHH7klo+U6QB424WNWYV/RaKdHVFBfg&#10;okMZAtlvtZjrTFsjefe7KOA+8MYIZ+gE7dl8PkkATHSO+XiWTiYD5kk0s2pwe3vocCaVNvdUtMgK&#10;y0BBorgz8PadNl51ULEXrEXDijvWNG6gqnzVKLTFkFR37tdbP1JrOOrs9Y+nHoYjEza/6d5IXnkg&#10;Tg5qmYHi0LB2Gcwj+7PH4Mxid8sLJxvMGi9DcA2HGAf8PJJml+9A0U7mongEWJXwRQCKFgi1UF8C&#10;1EEBWAb68wYrGqDmLYerWcRJYiuGGyTTdAwD9XQlf7qCOQFTy8AEyIsr46qMw0tewxXeMYfrwZPe&#10;V3i0PtHcU/bi4cWlw4vzWZn6l/byrJzO57NkeCHfk5X/sHH/tH5CVi4GjH6FrHw+HxeTSWpT9bgG&#10;7kH7f+Vj325+dlpyYdOy/FZaSkYy+OsbL0hnTeXfCQrsMhtbVjzJaf+TjRarh40cAUeQ2LCcNcw8&#10;Or4DpdQ6xbdrRtbKDw7VIh4PqfA+V/gLgjGgbDdYHb8D3hojJx1JS6j/Qzc6Vg/t8Oi4vGFyaAVW&#10;7gODcndCSp7BxhOeG0E2LeXGMzhFG4hRcF0zqaHGZrTNaQE96W0BnIQAezTQBaVi3LcoIBbQo2xh&#10;tRTDkayv4/l1FC3Gb0arabQaJVF6O7peJOkojW7TJErm8Spe/WXbUJxkG00hfNzcSNa7DrNnzj/L&#10;qHru6bma43y+CQ7dFRxyXXZwERLcIuSagFHUkNqKJfTRDwA4XA0o6GHBIX0A1+JueYDdcdL5J4vE&#10;t/eBUfm+aOGwjCuG5XioNi/v/s4v74kTwTHXunry1cvAT104PZe2BPjp2GkdGP/V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JA9FbiAAAACwEAAA8AAABkcnMvZG93bnJldi54&#10;bWxMj0FrwkAQhe+F/odlCr3pZtVWm2YjIm1PIlQL4m1MxiSYnQ3ZNYn/vuupvc1jHu99L1kOphYd&#10;ta6yrEGNIxDEmc0rLjT87D9HCxDOI+dYWyYNN3KwTB8fEoxz2/M3dTtfiBDCLkYNpfdNLKXLSjLo&#10;xrYhDr+zbQ36INtC5i32IdzUchJFr9JgxaGhxIbWJWWX3dVo+OqxX03VR7e5nNe34/5le9go0vr5&#10;aVi9g/A0+D8z3PEDOqSB6WSvnDtRaxhNZwHdh0MpBeLumM2jCYiThvniDWSayP8b0l8A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ATMoP6DgQAADkMAAAOAAAAAAAA&#10;AAAAAAAAADoCAABkcnMvZTJvRG9jLnhtbFBLAQItABQABgAIAAAAIQCqJg6+vAAAACEBAAAZAAAA&#10;AAAAAAAAAAAAAHQGAABkcnMvX3JlbHMvZTJvRG9jLnhtbC5yZWxzUEsBAi0AFAAGAAgAAAAhALJA&#10;9FbiAAAACwEAAA8AAAAAAAAAAAAAAAAAZwcAAGRycy9kb3ducmV2LnhtbFBLAQItAAoAAAAAAAAA&#10;IQDXgojBeBsAAHgbAAAUAAAAAAAAAAAAAAAAAHYIAABkcnMvbWVkaWEvaW1hZ2UxLnBuZ1BLBQYA&#10;AAAABgAGAHwBAAAg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3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rfsQA&#10;AADaAAAADwAAAGRycy9kb3ducmV2LnhtbESP0WoCMRRE3wv9h3AFX4pmW6zKapTSImhf2lU/4LK5&#10;blaTm2UTdf17IxT6OMzMGWa+7JwVF2pD7VnB6zADQVx6XXOlYL9bDaYgQkTWaD2TghsFWC6en+aY&#10;a3/lgi7bWIkE4ZCjAhNjk0sZSkMOw9A3xMk7+NZhTLKtpG7xmuDOyrcsG0uHNacFgw19GipP27NT&#10;8LuZnN9/ipdJc/werU13s8XqyyrV73UfMxCRuvgf/muvtYIRPK6k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Vq37EAAAA2gAAAA8AAAAAAAAAAAAAAAAAmAIAAGRycy9k&#10;b3ducmV2LnhtbFBLBQYAAAAABAAEAPUAAACJAwAAAAA=&#10;" strokecolor="white [3212]">
                <v:textbox style="mso-fit-shape-to-text:t">
                  <w:txbxContent>
                    <w:p w:rsidR="00303475" w:rsidRPr="00665D1C" w:rsidRDefault="00303475" w:rsidP="0030347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34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35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303475" w:rsidRPr="005B584A" w:rsidRDefault="00303475" w:rsidP="0030347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03475" w:rsidRDefault="00303475" w:rsidP="0030347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36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LfAAAAA2wAAAA8AAABkcnMvZG93bnJldi54bWxET8GKwjAQvQv7D2EEbzbVwypdo8iirNdV&#10;wevYjE2xmXSTqO3fmwXB25t5896bt1h1thF38qF2rGCS5SCIS6drrhQcD9vxHESIyBobx6SgpwCr&#10;5cdggYV2D/6l+z5WIplwKFCBibEtpAylIYshcy1x4i7OW4xp9JXUHh/J3DZymuef0mLNKcFgS9+G&#10;yuv+ZhXwzqT1T/N32vTrjevD+XKdeaVGw279BSJSF9/HL/VOp/en8N8lA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K90t8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75" w:rsidRDefault="003034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2E" w:rsidRDefault="0077602E">
      <w:r>
        <w:separator/>
      </w:r>
    </w:p>
  </w:footnote>
  <w:footnote w:type="continuationSeparator" w:id="0">
    <w:p w:rsidR="0077602E" w:rsidRDefault="0077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75" w:rsidRDefault="0030347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475" w:rsidRDefault="003034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E22"/>
    <w:multiLevelType w:val="hybridMultilevel"/>
    <w:tmpl w:val="95DA4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52C9C"/>
    <w:multiLevelType w:val="hybridMultilevel"/>
    <w:tmpl w:val="5510985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E7609F"/>
    <w:multiLevelType w:val="hybridMultilevel"/>
    <w:tmpl w:val="E66C47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7EE2676"/>
    <w:multiLevelType w:val="hybridMultilevel"/>
    <w:tmpl w:val="704453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80F119E"/>
    <w:multiLevelType w:val="hybridMultilevel"/>
    <w:tmpl w:val="F62A6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E14D5"/>
    <w:multiLevelType w:val="hybridMultilevel"/>
    <w:tmpl w:val="DA36FDD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EE591E"/>
    <w:multiLevelType w:val="hybridMultilevel"/>
    <w:tmpl w:val="0666E82A"/>
    <w:lvl w:ilvl="0" w:tplc="3C9C8F14">
      <w:start w:val="1"/>
      <w:numFmt w:val="lowerLetter"/>
      <w:lvlText w:val="%1)"/>
      <w:lvlJc w:val="left"/>
      <w:pPr>
        <w:ind w:left="720" w:hanging="360"/>
      </w:pPr>
      <w:rPr>
        <w:sz w:val="36"/>
        <w:szCs w:val="36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318F8"/>
    <w:multiLevelType w:val="hybridMultilevel"/>
    <w:tmpl w:val="357C4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7DC9"/>
    <w:rsid w:val="000A0675"/>
    <w:rsid w:val="000A2903"/>
    <w:rsid w:val="0010510A"/>
    <w:rsid w:val="001D7C61"/>
    <w:rsid w:val="00215B4B"/>
    <w:rsid w:val="00224FF5"/>
    <w:rsid w:val="00250C04"/>
    <w:rsid w:val="00303475"/>
    <w:rsid w:val="003573E3"/>
    <w:rsid w:val="0045720E"/>
    <w:rsid w:val="00530EB1"/>
    <w:rsid w:val="00551751"/>
    <w:rsid w:val="00585C69"/>
    <w:rsid w:val="00590A1C"/>
    <w:rsid w:val="00597EC3"/>
    <w:rsid w:val="005D1E2A"/>
    <w:rsid w:val="005F3D32"/>
    <w:rsid w:val="00661C41"/>
    <w:rsid w:val="00742F9B"/>
    <w:rsid w:val="00770B27"/>
    <w:rsid w:val="0077602E"/>
    <w:rsid w:val="00793372"/>
    <w:rsid w:val="007B18F2"/>
    <w:rsid w:val="00814385"/>
    <w:rsid w:val="008652AB"/>
    <w:rsid w:val="008B4A6D"/>
    <w:rsid w:val="008E73C3"/>
    <w:rsid w:val="00905150"/>
    <w:rsid w:val="00942166"/>
    <w:rsid w:val="00967684"/>
    <w:rsid w:val="00991C45"/>
    <w:rsid w:val="00AA5F8C"/>
    <w:rsid w:val="00B23628"/>
    <w:rsid w:val="00B525C8"/>
    <w:rsid w:val="00BD5150"/>
    <w:rsid w:val="00D40A45"/>
    <w:rsid w:val="00D7622A"/>
    <w:rsid w:val="00DE5E68"/>
    <w:rsid w:val="00DF3F53"/>
    <w:rsid w:val="00DF5A66"/>
    <w:rsid w:val="00E67EB4"/>
    <w:rsid w:val="00EF5CE9"/>
    <w:rsid w:val="00F30B0F"/>
    <w:rsid w:val="00F35A92"/>
    <w:rsid w:val="00F44197"/>
    <w:rsid w:val="00FB2C1E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991C45"/>
    <w:pPr>
      <w:ind w:left="720"/>
      <w:contextualSpacing/>
    </w:pPr>
  </w:style>
  <w:style w:type="table" w:styleId="Tabela-Siatka">
    <w:name w:val="Table Grid"/>
    <w:basedOn w:val="Standardowy"/>
    <w:uiPriority w:val="39"/>
    <w:rsid w:val="008E73C3"/>
    <w:rPr>
      <w:rFonts w:asciiTheme="minorHAnsi" w:eastAsiaTheme="minorHAnsi" w:hAnsiTheme="minorHAnsi" w:cstheme="minorBidi"/>
      <w:sz w:val="22"/>
      <w:szCs w:val="22"/>
      <w:lang w:val="ro-R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007DC9"/>
  </w:style>
  <w:style w:type="character" w:styleId="Hipercze">
    <w:name w:val="Hyperlink"/>
    <w:basedOn w:val="Domylnaczcionkaakapitu"/>
    <w:uiPriority w:val="99"/>
    <w:unhideWhenUsed/>
    <w:rsid w:val="0030347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991C45"/>
    <w:pPr>
      <w:ind w:left="720"/>
      <w:contextualSpacing/>
    </w:pPr>
  </w:style>
  <w:style w:type="table" w:styleId="Tabela-Siatka">
    <w:name w:val="Table Grid"/>
    <w:basedOn w:val="Standardowy"/>
    <w:uiPriority w:val="39"/>
    <w:rsid w:val="008E73C3"/>
    <w:rPr>
      <w:rFonts w:asciiTheme="minorHAnsi" w:eastAsiaTheme="minorHAnsi" w:hAnsiTheme="minorHAnsi" w:cstheme="minorBidi"/>
      <w:sz w:val="22"/>
      <w:szCs w:val="22"/>
      <w:lang w:val="ro-R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007DC9"/>
  </w:style>
  <w:style w:type="character" w:styleId="Hipercze">
    <w:name w:val="Hyperlink"/>
    <w:basedOn w:val="Domylnaczcionkaakapitu"/>
    <w:uiPriority w:val="99"/>
    <w:unhideWhenUsed/>
    <w:rsid w:val="00303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DF1F68B-1292-43A2-B391-A55C5A3E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1270</Words>
  <Characters>7620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2023-02-02T12:07:00Z</cp:lastPrinted>
  <dcterms:created xsi:type="dcterms:W3CDTF">2023-05-18T06:19:00Z</dcterms:created>
  <dcterms:modified xsi:type="dcterms:W3CDTF">2023-10-05T10:18:00Z</dcterms:modified>
</cp:coreProperties>
</file>