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DEB39" w14:textId="5204ACAC" w:rsidR="00757B7B" w:rsidRDefault="00757B7B">
      <w:pPr>
        <w:shd w:val="clear" w:color="auto" w:fill="FFE599"/>
        <w:jc w:val="center"/>
        <w:rPr>
          <w:b/>
        </w:rPr>
      </w:pPr>
    </w:p>
    <w:p w14:paraId="06F645BC" w14:textId="77777777" w:rsidR="0009666C" w:rsidRPr="001B4C5B" w:rsidRDefault="0009666C">
      <w:pPr>
        <w:rPr>
          <w:b/>
          <w:smallCaps/>
          <w:sz w:val="16"/>
          <w:szCs w:val="16"/>
          <w:lang w:val="hu-HU"/>
        </w:rPr>
      </w:pPr>
    </w:p>
    <w:p w14:paraId="1C6AFEB2" w14:textId="3BB87B14" w:rsidR="004A20D9" w:rsidRDefault="004A20D9" w:rsidP="004A20D9">
      <w:pPr>
        <w:jc w:val="center"/>
        <w:rPr>
          <w:b/>
          <w:smallCaps/>
          <w:lang w:val="hu-HU"/>
        </w:rPr>
      </w:pPr>
      <w:r w:rsidRPr="004A20D9">
        <w:rPr>
          <w:b/>
          <w:smallCaps/>
          <w:lang w:val="hu-HU"/>
        </w:rPr>
        <w:t xml:space="preserve"> </w:t>
      </w:r>
      <w:r>
        <w:rPr>
          <w:b/>
          <w:smallCaps/>
          <w:lang w:val="hu-HU"/>
        </w:rPr>
        <w:t>Melléklet</w:t>
      </w:r>
    </w:p>
    <w:p w14:paraId="0922BEEE" w14:textId="1FE5BDC5" w:rsidR="001B4C5B" w:rsidRDefault="001B4C5B" w:rsidP="004A20D9">
      <w:pPr>
        <w:jc w:val="center"/>
        <w:rPr>
          <w:b/>
          <w:smallCaps/>
          <w:lang w:val="hu-HU"/>
        </w:rPr>
      </w:pPr>
      <w:r>
        <w:rPr>
          <w:b/>
          <w:smallCaps/>
          <w:lang w:val="hu-HU"/>
        </w:rPr>
        <w:t>Mi a foglalkozásom?</w:t>
      </w:r>
    </w:p>
    <w:p w14:paraId="571F3BD8" w14:textId="670E20C7" w:rsidR="00757B7B" w:rsidRDefault="00B224DC" w:rsidP="00015229">
      <w:pPr>
        <w:pStyle w:val="Akapitzlist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15229">
        <w:rPr>
          <w:rFonts w:ascii="Times New Roman" w:hAnsi="Times New Roman" w:cs="Times New Roman"/>
          <w:b/>
          <w:sz w:val="24"/>
          <w:szCs w:val="24"/>
          <w:lang w:val="hu-HU"/>
        </w:rPr>
        <w:t xml:space="preserve">feladat </w:t>
      </w:r>
      <w:r w:rsidR="00AE1BCF" w:rsidRPr="00015229"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  <w:r w:rsidR="00A8389B" w:rsidRPr="0001522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015229">
        <w:rPr>
          <w:rFonts w:ascii="Times New Roman" w:hAnsi="Times New Roman" w:cs="Times New Roman"/>
          <w:b/>
          <w:sz w:val="24"/>
          <w:szCs w:val="24"/>
          <w:lang w:val="hu-HU"/>
        </w:rPr>
        <w:t>rejtvény-Mi a foglalkozásom?</w:t>
      </w:r>
      <w:r w:rsidR="00AE1BCF" w:rsidRPr="00015229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 </w:t>
      </w:r>
      <w:r w:rsidRPr="00015229">
        <w:rPr>
          <w:rFonts w:ascii="Times New Roman" w:hAnsi="Times New Roman" w:cs="Times New Roman"/>
          <w:b/>
          <w:sz w:val="24"/>
          <w:szCs w:val="24"/>
          <w:lang w:val="hu-HU"/>
        </w:rPr>
        <w:t>Párosítsd a képeket a mondatokkal!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2551"/>
        <w:gridCol w:w="2551"/>
      </w:tblGrid>
      <w:tr w:rsidR="00DA57FF" w14:paraId="35D11145" w14:textId="77777777" w:rsidTr="00A516CB">
        <w:trPr>
          <w:trHeight w:val="483"/>
        </w:trPr>
        <w:tc>
          <w:tcPr>
            <w:tcW w:w="562" w:type="dxa"/>
          </w:tcPr>
          <w:p w14:paraId="6C757279" w14:textId="09A91983" w:rsidR="00DA57FF" w:rsidRPr="00435637" w:rsidRDefault="00DA57FF" w:rsidP="00435637">
            <w:pPr>
              <w:pStyle w:val="Akapitzlist"/>
              <w:numPr>
                <w:ilvl w:val="0"/>
                <w:numId w:val="8"/>
              </w:numPr>
              <w:spacing w:line="480" w:lineRule="auto"/>
              <w:jc w:val="center"/>
              <w:rPr>
                <w:b/>
                <w:szCs w:val="24"/>
                <w:lang w:val="hu-HU"/>
              </w:rPr>
            </w:pPr>
          </w:p>
        </w:tc>
        <w:tc>
          <w:tcPr>
            <w:tcW w:w="7797" w:type="dxa"/>
          </w:tcPr>
          <w:p w14:paraId="2CCCAFBC" w14:textId="1C73396C" w:rsidR="00DA57FF" w:rsidRDefault="00DA57FF" w:rsidP="007C7424">
            <w:pPr>
              <w:spacing w:line="480" w:lineRule="auto"/>
              <w:rPr>
                <w:b/>
                <w:szCs w:val="24"/>
                <w:lang w:val="hu-HU"/>
              </w:rPr>
            </w:pPr>
            <w:r w:rsidRPr="00A8389B">
              <w:rPr>
                <w:szCs w:val="24"/>
                <w:lang w:val="hu-HU"/>
              </w:rPr>
              <w:t>Diákjaim vannak. Iskolában dolgozom. Házi feladatot adok.</w:t>
            </w:r>
          </w:p>
        </w:tc>
        <w:tc>
          <w:tcPr>
            <w:tcW w:w="2551" w:type="dxa"/>
            <w:vMerge w:val="restart"/>
          </w:tcPr>
          <w:p w14:paraId="437E8C2C" w14:textId="20F32B37" w:rsidR="00DA57FF" w:rsidRDefault="009051F1" w:rsidP="007C7424">
            <w:pPr>
              <w:spacing w:line="480" w:lineRule="auto"/>
              <w:rPr>
                <w:b/>
                <w:szCs w:val="24"/>
                <w:lang w:val="hu-HU"/>
              </w:rPr>
            </w:pPr>
            <w:r w:rsidRPr="00A8389B">
              <w:rPr>
                <w:noProof/>
                <w:lang w:val="pl-PL" w:eastAsia="pl-PL"/>
              </w:rPr>
              <w:drawing>
                <wp:anchor distT="0" distB="0" distL="114300" distR="114300" simplePos="0" relativeHeight="251669504" behindDoc="0" locked="0" layoutInCell="1" hidden="0" allowOverlap="1" wp14:anchorId="514AE3C2" wp14:editId="6A72118B">
                  <wp:simplePos x="0" y="0"/>
                  <wp:positionH relativeFrom="column">
                    <wp:posOffset>406893</wp:posOffset>
                  </wp:positionH>
                  <wp:positionV relativeFrom="paragraph">
                    <wp:posOffset>33020</wp:posOffset>
                  </wp:positionV>
                  <wp:extent cx="1022350" cy="600075"/>
                  <wp:effectExtent l="0" t="0" r="6350" b="9525"/>
                  <wp:wrapSquare wrapText="bothSides" distT="0" distB="0" distL="114300" distR="114300"/>
                  <wp:docPr id="22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57FF">
              <w:rPr>
                <w:b/>
                <w:szCs w:val="24"/>
                <w:lang w:val="hu-HU"/>
              </w:rPr>
              <w:t>A</w:t>
            </w:r>
          </w:p>
        </w:tc>
        <w:tc>
          <w:tcPr>
            <w:tcW w:w="2551" w:type="dxa"/>
            <w:vMerge w:val="restart"/>
          </w:tcPr>
          <w:p w14:paraId="68D45BC2" w14:textId="58469398" w:rsidR="00DA57FF" w:rsidRDefault="009051F1" w:rsidP="007C7424">
            <w:pPr>
              <w:spacing w:line="480" w:lineRule="auto"/>
              <w:rPr>
                <w:b/>
                <w:szCs w:val="24"/>
                <w:lang w:val="hu-HU"/>
              </w:rPr>
            </w:pPr>
            <w:r w:rsidRPr="00015229">
              <w:rPr>
                <w:noProof/>
                <w:szCs w:val="24"/>
                <w:lang w:val="pl-PL" w:eastAsia="pl-PL"/>
              </w:rPr>
              <w:drawing>
                <wp:anchor distT="0" distB="0" distL="114300" distR="114300" simplePos="0" relativeHeight="251659264" behindDoc="0" locked="0" layoutInCell="1" hidden="0" allowOverlap="1" wp14:anchorId="4B4D4EA1" wp14:editId="6DF7ABE5">
                  <wp:simplePos x="0" y="0"/>
                  <wp:positionH relativeFrom="column">
                    <wp:posOffset>492864</wp:posOffset>
                  </wp:positionH>
                  <wp:positionV relativeFrom="paragraph">
                    <wp:posOffset>33285</wp:posOffset>
                  </wp:positionV>
                  <wp:extent cx="981710" cy="615950"/>
                  <wp:effectExtent l="0" t="0" r="8890" b="0"/>
                  <wp:wrapSquare wrapText="bothSides" distT="0" distB="0" distL="114300" distR="114300"/>
                  <wp:docPr id="26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615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57FF">
              <w:rPr>
                <w:b/>
                <w:szCs w:val="24"/>
                <w:lang w:val="hu-HU"/>
              </w:rPr>
              <w:t>B</w:t>
            </w:r>
          </w:p>
        </w:tc>
      </w:tr>
      <w:tr w:rsidR="00DA57FF" w:rsidRPr="00F37B70" w14:paraId="1DB7CCB9" w14:textId="77777777" w:rsidTr="00A516CB">
        <w:trPr>
          <w:trHeight w:val="479"/>
        </w:trPr>
        <w:tc>
          <w:tcPr>
            <w:tcW w:w="562" w:type="dxa"/>
          </w:tcPr>
          <w:p w14:paraId="77C1416F" w14:textId="77777777" w:rsidR="00DA57FF" w:rsidRPr="00435637" w:rsidRDefault="00DA57FF" w:rsidP="00435637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7797" w:type="dxa"/>
          </w:tcPr>
          <w:p w14:paraId="4BF82C1F" w14:textId="01042D30" w:rsidR="00DA57FF" w:rsidRPr="00A8389B" w:rsidRDefault="00DA57FF" w:rsidP="007C7424">
            <w:pPr>
              <w:spacing w:line="480" w:lineRule="auto"/>
              <w:rPr>
                <w:szCs w:val="24"/>
                <w:lang w:val="hu-HU"/>
              </w:rPr>
            </w:pPr>
            <w:r w:rsidRPr="00A8389B">
              <w:rPr>
                <w:szCs w:val="24"/>
                <w:lang w:val="hu-HU"/>
              </w:rPr>
              <w:t>Sokat utazom. Egyenruhát viselek. Repülőt vezetek.</w:t>
            </w:r>
          </w:p>
        </w:tc>
        <w:tc>
          <w:tcPr>
            <w:tcW w:w="2551" w:type="dxa"/>
            <w:vMerge/>
          </w:tcPr>
          <w:p w14:paraId="0AC17137" w14:textId="77777777" w:rsidR="00DA57FF" w:rsidRDefault="00DA57FF" w:rsidP="007C7424">
            <w:pPr>
              <w:spacing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2551" w:type="dxa"/>
            <w:vMerge/>
          </w:tcPr>
          <w:p w14:paraId="3A20F730" w14:textId="77777777" w:rsidR="00DA57FF" w:rsidRDefault="00DA57FF" w:rsidP="007C7424">
            <w:pPr>
              <w:spacing w:line="480" w:lineRule="auto"/>
              <w:rPr>
                <w:b/>
                <w:szCs w:val="24"/>
                <w:lang w:val="hu-HU"/>
              </w:rPr>
            </w:pPr>
          </w:p>
        </w:tc>
      </w:tr>
      <w:tr w:rsidR="00BB1734" w14:paraId="51FE681E" w14:textId="77777777" w:rsidTr="00357D3E">
        <w:trPr>
          <w:trHeight w:val="283"/>
        </w:trPr>
        <w:tc>
          <w:tcPr>
            <w:tcW w:w="562" w:type="dxa"/>
          </w:tcPr>
          <w:p w14:paraId="73B722B0" w14:textId="77777777" w:rsidR="00BB1734" w:rsidRPr="00435637" w:rsidRDefault="00BB1734" w:rsidP="00435637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7797" w:type="dxa"/>
          </w:tcPr>
          <w:p w14:paraId="53BAA276" w14:textId="0C216D96" w:rsidR="00BB1734" w:rsidRPr="00A8389B" w:rsidRDefault="00BB1734" w:rsidP="007C7424">
            <w:pPr>
              <w:rPr>
                <w:szCs w:val="24"/>
                <w:lang w:val="hu-HU"/>
              </w:rPr>
            </w:pPr>
            <w:r w:rsidRPr="00A8389B">
              <w:rPr>
                <w:szCs w:val="24"/>
                <w:lang w:val="hu-HU"/>
              </w:rPr>
              <w:t>Egyenruhát viselek. Beteg embereknek segítek, hogy jobban legyenek.</w:t>
            </w:r>
            <w:r>
              <w:rPr>
                <w:szCs w:val="24"/>
                <w:lang w:val="hu-HU"/>
              </w:rPr>
              <w:t xml:space="preserve"> </w:t>
            </w:r>
            <w:r w:rsidRPr="00A8389B">
              <w:rPr>
                <w:szCs w:val="24"/>
                <w:lang w:val="hu-HU"/>
              </w:rPr>
              <w:t>Kórházban dolgozom</w:t>
            </w:r>
          </w:p>
        </w:tc>
        <w:tc>
          <w:tcPr>
            <w:tcW w:w="2551" w:type="dxa"/>
            <w:vMerge w:val="restart"/>
          </w:tcPr>
          <w:p w14:paraId="39F771B1" w14:textId="6D195D03" w:rsidR="00BB1734" w:rsidRDefault="0036308B" w:rsidP="007C7424">
            <w:pPr>
              <w:spacing w:line="480" w:lineRule="auto"/>
              <w:rPr>
                <w:b/>
                <w:szCs w:val="24"/>
                <w:lang w:val="hu-HU"/>
              </w:rPr>
            </w:pPr>
            <w:r w:rsidRPr="00A8389B">
              <w:rPr>
                <w:noProof/>
                <w:lang w:val="pl-PL" w:eastAsia="pl-PL"/>
              </w:rPr>
              <w:drawing>
                <wp:anchor distT="0" distB="0" distL="114300" distR="114300" simplePos="0" relativeHeight="251660288" behindDoc="0" locked="0" layoutInCell="1" hidden="0" allowOverlap="1" wp14:anchorId="569C52D4" wp14:editId="33BC99B3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49530</wp:posOffset>
                  </wp:positionV>
                  <wp:extent cx="899795" cy="586740"/>
                  <wp:effectExtent l="0" t="0" r="0" b="3810"/>
                  <wp:wrapSquare wrapText="bothSides" distT="0" distB="0" distL="114300" distR="114300"/>
                  <wp:docPr id="32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586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1734">
              <w:rPr>
                <w:b/>
                <w:szCs w:val="24"/>
                <w:lang w:val="hu-HU"/>
              </w:rPr>
              <w:t>C</w:t>
            </w:r>
          </w:p>
        </w:tc>
        <w:tc>
          <w:tcPr>
            <w:tcW w:w="2551" w:type="dxa"/>
            <w:vMerge w:val="restart"/>
          </w:tcPr>
          <w:p w14:paraId="64D1718F" w14:textId="13179397" w:rsidR="00BB1734" w:rsidRDefault="0036308B" w:rsidP="007C7424">
            <w:pPr>
              <w:spacing w:line="480" w:lineRule="auto"/>
              <w:rPr>
                <w:b/>
                <w:szCs w:val="24"/>
                <w:lang w:val="hu-HU"/>
              </w:rPr>
            </w:pPr>
            <w:r w:rsidRPr="00A8389B">
              <w:rPr>
                <w:noProof/>
                <w:lang w:val="pl-PL" w:eastAsia="pl-PL"/>
              </w:rPr>
              <w:drawing>
                <wp:anchor distT="0" distB="0" distL="114300" distR="114300" simplePos="0" relativeHeight="251665408" behindDoc="0" locked="0" layoutInCell="1" hidden="0" allowOverlap="1" wp14:anchorId="2B5A7C23" wp14:editId="496AA51B">
                  <wp:simplePos x="0" y="0"/>
                  <wp:positionH relativeFrom="column">
                    <wp:posOffset>533732</wp:posOffset>
                  </wp:positionH>
                  <wp:positionV relativeFrom="paragraph">
                    <wp:posOffset>49881</wp:posOffset>
                  </wp:positionV>
                  <wp:extent cx="902335" cy="655955"/>
                  <wp:effectExtent l="0" t="0" r="0" b="0"/>
                  <wp:wrapSquare wrapText="bothSides" distT="0" distB="0" distL="114300" distR="114300"/>
                  <wp:docPr id="23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6559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1734">
              <w:rPr>
                <w:b/>
                <w:szCs w:val="24"/>
                <w:lang w:val="hu-HU"/>
              </w:rPr>
              <w:t>D</w:t>
            </w:r>
          </w:p>
        </w:tc>
      </w:tr>
      <w:tr w:rsidR="00BB1734" w:rsidRPr="00F37B70" w14:paraId="57F9DB04" w14:textId="77777777" w:rsidTr="006459A5">
        <w:trPr>
          <w:trHeight w:val="641"/>
        </w:trPr>
        <w:tc>
          <w:tcPr>
            <w:tcW w:w="562" w:type="dxa"/>
          </w:tcPr>
          <w:p w14:paraId="6E7039DF" w14:textId="77777777" w:rsidR="00BB1734" w:rsidRPr="00435637" w:rsidRDefault="00BB1734" w:rsidP="00435637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7797" w:type="dxa"/>
          </w:tcPr>
          <w:p w14:paraId="626917D2" w14:textId="1943FCEB" w:rsidR="00BB1734" w:rsidRPr="006459A5" w:rsidRDefault="00BB1734" w:rsidP="007C7424">
            <w:pPr>
              <w:rPr>
                <w:spacing w:val="-12"/>
                <w:szCs w:val="24"/>
                <w:lang w:val="hu-HU"/>
              </w:rPr>
            </w:pPr>
            <w:r w:rsidRPr="006459A5">
              <w:rPr>
                <w:spacing w:val="-12"/>
                <w:szCs w:val="24"/>
                <w:lang w:val="hu-HU"/>
              </w:rPr>
              <w:t>Garázsban dolgozom. Különböző szerszámokat, kulcsokat használok. autókat javítok.</w:t>
            </w:r>
          </w:p>
        </w:tc>
        <w:tc>
          <w:tcPr>
            <w:tcW w:w="2551" w:type="dxa"/>
            <w:vMerge/>
          </w:tcPr>
          <w:p w14:paraId="74C3C9BF" w14:textId="53BE18AE" w:rsidR="00BB1734" w:rsidRDefault="00BB1734" w:rsidP="007C7424">
            <w:pPr>
              <w:spacing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2551" w:type="dxa"/>
            <w:vMerge/>
          </w:tcPr>
          <w:p w14:paraId="161FAB43" w14:textId="5574430B" w:rsidR="00BB1734" w:rsidRDefault="00BB1734" w:rsidP="007C7424">
            <w:pPr>
              <w:spacing w:line="480" w:lineRule="auto"/>
              <w:rPr>
                <w:b/>
                <w:szCs w:val="24"/>
                <w:lang w:val="hu-HU"/>
              </w:rPr>
            </w:pPr>
          </w:p>
        </w:tc>
      </w:tr>
      <w:tr w:rsidR="00BB1734" w14:paraId="3EA18C01" w14:textId="77777777" w:rsidTr="00357D3E">
        <w:trPr>
          <w:trHeight w:val="283"/>
        </w:trPr>
        <w:tc>
          <w:tcPr>
            <w:tcW w:w="562" w:type="dxa"/>
          </w:tcPr>
          <w:p w14:paraId="1F5530F6" w14:textId="77777777" w:rsidR="00BB1734" w:rsidRPr="00435637" w:rsidRDefault="00BB1734" w:rsidP="00435637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7797" w:type="dxa"/>
          </w:tcPr>
          <w:p w14:paraId="22440B43" w14:textId="0F7C933C" w:rsidR="00BB1734" w:rsidRPr="00A8389B" w:rsidRDefault="00BB1734" w:rsidP="007C7424">
            <w:pPr>
              <w:rPr>
                <w:szCs w:val="24"/>
                <w:lang w:val="hu-HU"/>
              </w:rPr>
            </w:pPr>
            <w:r w:rsidRPr="00A8389B">
              <w:rPr>
                <w:szCs w:val="24"/>
                <w:lang w:val="hu-HU"/>
              </w:rPr>
              <w:t>Kórházban dolgozom. Orvosoknak segítek. Egyenruhát viselek</w:t>
            </w:r>
          </w:p>
        </w:tc>
        <w:tc>
          <w:tcPr>
            <w:tcW w:w="2551" w:type="dxa"/>
            <w:vMerge w:val="restart"/>
          </w:tcPr>
          <w:p w14:paraId="2770BE2B" w14:textId="5D4AE4BF" w:rsidR="00BB1734" w:rsidRDefault="0036308B" w:rsidP="007C7424">
            <w:pPr>
              <w:spacing w:line="480" w:lineRule="auto"/>
              <w:rPr>
                <w:b/>
                <w:szCs w:val="24"/>
                <w:lang w:val="hu-HU"/>
              </w:rPr>
            </w:pPr>
            <w:r w:rsidRPr="00A8389B">
              <w:rPr>
                <w:noProof/>
                <w:lang w:val="pl-PL" w:eastAsia="pl-PL"/>
              </w:rPr>
              <w:drawing>
                <wp:anchor distT="0" distB="0" distL="114300" distR="114300" simplePos="0" relativeHeight="251662336" behindDoc="0" locked="0" layoutInCell="1" hidden="0" allowOverlap="1" wp14:anchorId="0D282C0C" wp14:editId="63A0C4A5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31750</wp:posOffset>
                  </wp:positionV>
                  <wp:extent cx="869315" cy="620395"/>
                  <wp:effectExtent l="0" t="0" r="6985" b="8255"/>
                  <wp:wrapSquare wrapText="bothSides" distT="0" distB="0" distL="114300" distR="114300"/>
                  <wp:docPr id="27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31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1734">
              <w:rPr>
                <w:b/>
                <w:szCs w:val="24"/>
                <w:lang w:val="hu-HU"/>
              </w:rPr>
              <w:t>E</w:t>
            </w:r>
          </w:p>
        </w:tc>
        <w:tc>
          <w:tcPr>
            <w:tcW w:w="2551" w:type="dxa"/>
            <w:vMerge w:val="restart"/>
          </w:tcPr>
          <w:p w14:paraId="2B3C2D45" w14:textId="49B3BF3D" w:rsidR="00BB1734" w:rsidRDefault="0036308B" w:rsidP="007C7424">
            <w:pPr>
              <w:spacing w:line="480" w:lineRule="auto"/>
              <w:rPr>
                <w:b/>
                <w:szCs w:val="24"/>
                <w:lang w:val="hu-HU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66432" behindDoc="0" locked="0" layoutInCell="1" hidden="0" allowOverlap="1" wp14:anchorId="77E29B09" wp14:editId="02756E32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79375</wp:posOffset>
                  </wp:positionV>
                  <wp:extent cx="982980" cy="572135"/>
                  <wp:effectExtent l="0" t="0" r="7620" b="0"/>
                  <wp:wrapSquare wrapText="bothSides" distT="0" distB="0" distL="114300" distR="114300"/>
                  <wp:docPr id="30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572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1734">
              <w:rPr>
                <w:b/>
                <w:szCs w:val="24"/>
                <w:lang w:val="hu-HU"/>
              </w:rPr>
              <w:t>F</w:t>
            </w:r>
          </w:p>
        </w:tc>
      </w:tr>
      <w:tr w:rsidR="00BB1734" w:rsidRPr="00F37B70" w14:paraId="227B68AD" w14:textId="77777777" w:rsidTr="00357D3E">
        <w:trPr>
          <w:trHeight w:val="283"/>
        </w:trPr>
        <w:tc>
          <w:tcPr>
            <w:tcW w:w="562" w:type="dxa"/>
          </w:tcPr>
          <w:p w14:paraId="090E522B" w14:textId="77777777" w:rsidR="00BB1734" w:rsidRPr="00435637" w:rsidRDefault="00BB1734" w:rsidP="00435637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7797" w:type="dxa"/>
          </w:tcPr>
          <w:p w14:paraId="05730461" w14:textId="49536086" w:rsidR="00BB1734" w:rsidRPr="00A8389B" w:rsidRDefault="00BB1734" w:rsidP="007C7424">
            <w:pPr>
              <w:rPr>
                <w:szCs w:val="24"/>
                <w:lang w:val="hu-HU"/>
              </w:rPr>
            </w:pPr>
            <w:r w:rsidRPr="00A8389B">
              <w:rPr>
                <w:szCs w:val="24"/>
                <w:lang w:val="hu-HU"/>
              </w:rPr>
              <w:t>Étteremben dolgozok. Ételeket készítek. A konyhában tevékenykedem</w:t>
            </w:r>
          </w:p>
        </w:tc>
        <w:tc>
          <w:tcPr>
            <w:tcW w:w="2551" w:type="dxa"/>
            <w:vMerge/>
          </w:tcPr>
          <w:p w14:paraId="287BBF07" w14:textId="7B54BB8E" w:rsidR="00BB1734" w:rsidRDefault="00BB1734" w:rsidP="007C7424">
            <w:pPr>
              <w:spacing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2551" w:type="dxa"/>
            <w:vMerge/>
          </w:tcPr>
          <w:p w14:paraId="2E5C3574" w14:textId="755ED3E1" w:rsidR="00BB1734" w:rsidRDefault="00BB1734" w:rsidP="007C7424">
            <w:pPr>
              <w:spacing w:line="480" w:lineRule="auto"/>
              <w:rPr>
                <w:b/>
                <w:szCs w:val="24"/>
                <w:lang w:val="hu-HU"/>
              </w:rPr>
            </w:pPr>
          </w:p>
        </w:tc>
      </w:tr>
      <w:tr w:rsidR="006A04B1" w14:paraId="02CB6217" w14:textId="77777777" w:rsidTr="00357D3E">
        <w:trPr>
          <w:trHeight w:val="283"/>
        </w:trPr>
        <w:tc>
          <w:tcPr>
            <w:tcW w:w="562" w:type="dxa"/>
          </w:tcPr>
          <w:p w14:paraId="031EA029" w14:textId="77777777" w:rsidR="006A04B1" w:rsidRPr="00435637" w:rsidRDefault="006A04B1" w:rsidP="00435637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7797" w:type="dxa"/>
          </w:tcPr>
          <w:p w14:paraId="48F2F11A" w14:textId="041B51BD" w:rsidR="006A04B1" w:rsidRPr="00A8389B" w:rsidRDefault="006A04B1" w:rsidP="007C7424">
            <w:pPr>
              <w:rPr>
                <w:szCs w:val="24"/>
                <w:lang w:val="hu-HU"/>
              </w:rPr>
            </w:pPr>
            <w:r w:rsidRPr="00A8389B">
              <w:rPr>
                <w:szCs w:val="24"/>
                <w:lang w:val="hu-HU"/>
              </w:rPr>
              <w:t>Irodában dolgozom.</w:t>
            </w:r>
            <w:r>
              <w:rPr>
                <w:szCs w:val="24"/>
                <w:lang w:val="hu-HU"/>
              </w:rPr>
              <w:t xml:space="preserve"> </w:t>
            </w:r>
            <w:r w:rsidRPr="00A8389B">
              <w:rPr>
                <w:szCs w:val="24"/>
                <w:lang w:val="hu-HU"/>
              </w:rPr>
              <w:t>E</w:t>
            </w:r>
            <w:r>
              <w:rPr>
                <w:szCs w:val="24"/>
                <w:lang w:val="hu-HU"/>
              </w:rPr>
              <w:t>-</w:t>
            </w:r>
            <w:r w:rsidRPr="00A8389B">
              <w:rPr>
                <w:szCs w:val="24"/>
                <w:lang w:val="hu-HU"/>
              </w:rPr>
              <w:t>maileket küldök</w:t>
            </w:r>
            <w:r>
              <w:rPr>
                <w:szCs w:val="24"/>
                <w:lang w:val="hu-HU"/>
              </w:rPr>
              <w:t>, k</w:t>
            </w:r>
            <w:r w:rsidRPr="00A8389B">
              <w:rPr>
                <w:szCs w:val="24"/>
                <w:lang w:val="hu-HU"/>
              </w:rPr>
              <w:t>ávét főzök</w:t>
            </w:r>
          </w:p>
        </w:tc>
        <w:tc>
          <w:tcPr>
            <w:tcW w:w="2551" w:type="dxa"/>
            <w:vMerge w:val="restart"/>
          </w:tcPr>
          <w:p w14:paraId="2B1852BB" w14:textId="6F321CE5" w:rsidR="006A04B1" w:rsidRDefault="006A04B1" w:rsidP="007C7424">
            <w:pPr>
              <w:spacing w:line="480" w:lineRule="auto"/>
              <w:rPr>
                <w:b/>
                <w:szCs w:val="24"/>
                <w:lang w:val="hu-HU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73600" behindDoc="0" locked="0" layoutInCell="1" hidden="0" allowOverlap="1" wp14:anchorId="22FCFAAC" wp14:editId="7305FAB6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48260</wp:posOffset>
                  </wp:positionV>
                  <wp:extent cx="960755" cy="586740"/>
                  <wp:effectExtent l="0" t="0" r="0" b="3810"/>
                  <wp:wrapSquare wrapText="bothSides" distT="0" distB="0" distL="114300" distR="114300"/>
                  <wp:docPr id="2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586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Cs w:val="24"/>
                <w:lang w:val="hu-HU"/>
              </w:rPr>
              <w:t>G</w:t>
            </w:r>
          </w:p>
        </w:tc>
        <w:tc>
          <w:tcPr>
            <w:tcW w:w="2551" w:type="dxa"/>
            <w:vMerge w:val="restart"/>
          </w:tcPr>
          <w:p w14:paraId="5F2AAA12" w14:textId="2BE77AB7" w:rsidR="006A04B1" w:rsidRDefault="005E2A09" w:rsidP="007C7424">
            <w:pPr>
              <w:spacing w:line="480" w:lineRule="auto"/>
              <w:rPr>
                <w:b/>
                <w:szCs w:val="24"/>
                <w:lang w:val="hu-HU"/>
              </w:rPr>
            </w:pPr>
            <w:r w:rsidRPr="00A8389B">
              <w:rPr>
                <w:noProof/>
                <w:lang w:val="pl-PL" w:eastAsia="pl-PL"/>
              </w:rPr>
              <w:drawing>
                <wp:anchor distT="0" distB="0" distL="114300" distR="114300" simplePos="0" relativeHeight="251661312" behindDoc="0" locked="0" layoutInCell="1" hidden="0" allowOverlap="1" wp14:anchorId="31C9E379" wp14:editId="4ECA972F">
                  <wp:simplePos x="0" y="0"/>
                  <wp:positionH relativeFrom="column">
                    <wp:posOffset>749167</wp:posOffset>
                  </wp:positionH>
                  <wp:positionV relativeFrom="paragraph">
                    <wp:posOffset>48525</wp:posOffset>
                  </wp:positionV>
                  <wp:extent cx="687070" cy="653415"/>
                  <wp:effectExtent l="0" t="0" r="0" b="0"/>
                  <wp:wrapSquare wrapText="bothSides" distT="0" distB="0" distL="114300" distR="114300"/>
                  <wp:docPr id="2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6534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4B1">
              <w:rPr>
                <w:b/>
                <w:szCs w:val="24"/>
                <w:lang w:val="hu-HU"/>
              </w:rPr>
              <w:t>H</w:t>
            </w:r>
          </w:p>
        </w:tc>
      </w:tr>
      <w:tr w:rsidR="006A04B1" w14:paraId="13B436B1" w14:textId="77777777" w:rsidTr="00357D3E">
        <w:trPr>
          <w:trHeight w:val="283"/>
        </w:trPr>
        <w:tc>
          <w:tcPr>
            <w:tcW w:w="562" w:type="dxa"/>
          </w:tcPr>
          <w:p w14:paraId="6AF3CBE3" w14:textId="77777777" w:rsidR="006A04B1" w:rsidRPr="00435637" w:rsidRDefault="006A04B1" w:rsidP="00435637">
            <w:pPr>
              <w:pStyle w:val="Akapitzlist"/>
              <w:numPr>
                <w:ilvl w:val="0"/>
                <w:numId w:val="8"/>
              </w:numPr>
              <w:spacing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7797" w:type="dxa"/>
          </w:tcPr>
          <w:p w14:paraId="25E1BA61" w14:textId="1036BDE1" w:rsidR="006A04B1" w:rsidRPr="00A8389B" w:rsidRDefault="005E2A09" w:rsidP="007C7424">
            <w:pPr>
              <w:rPr>
                <w:szCs w:val="24"/>
                <w:lang w:val="hu-HU"/>
              </w:rPr>
            </w:pPr>
            <w:r w:rsidRPr="00A8389B">
              <w:rPr>
                <w:szCs w:val="24"/>
                <w:lang w:val="hu-HU"/>
              </w:rPr>
              <w:t>Fegyverem van. Egyenruhát viselek. Tolvajokat fogok el</w:t>
            </w:r>
          </w:p>
        </w:tc>
        <w:tc>
          <w:tcPr>
            <w:tcW w:w="2551" w:type="dxa"/>
            <w:vMerge/>
          </w:tcPr>
          <w:p w14:paraId="5FB7D8E7" w14:textId="4E4CD8F9" w:rsidR="006A04B1" w:rsidRDefault="006A04B1" w:rsidP="007C7424">
            <w:pPr>
              <w:spacing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2551" w:type="dxa"/>
            <w:vMerge/>
          </w:tcPr>
          <w:p w14:paraId="2B090291" w14:textId="26E4A202" w:rsidR="006A04B1" w:rsidRDefault="006A04B1" w:rsidP="007C7424">
            <w:pPr>
              <w:spacing w:line="480" w:lineRule="auto"/>
              <w:rPr>
                <w:b/>
                <w:szCs w:val="24"/>
                <w:lang w:val="hu-HU"/>
              </w:rPr>
            </w:pPr>
          </w:p>
        </w:tc>
      </w:tr>
      <w:tr w:rsidR="006A04B1" w14:paraId="588CB7CD" w14:textId="77777777" w:rsidTr="00AC60B8">
        <w:trPr>
          <w:trHeight w:val="589"/>
        </w:trPr>
        <w:tc>
          <w:tcPr>
            <w:tcW w:w="562" w:type="dxa"/>
          </w:tcPr>
          <w:p w14:paraId="12B298E0" w14:textId="77777777" w:rsidR="006A04B1" w:rsidRPr="00435637" w:rsidRDefault="006A04B1" w:rsidP="00AC60B8">
            <w:pPr>
              <w:pStyle w:val="Akapitzlist"/>
              <w:numPr>
                <w:ilvl w:val="0"/>
                <w:numId w:val="8"/>
              </w:numPr>
              <w:spacing w:after="0"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7797" w:type="dxa"/>
          </w:tcPr>
          <w:p w14:paraId="689F7B5A" w14:textId="64AA3FB8" w:rsidR="006A04B1" w:rsidRPr="00A8389B" w:rsidRDefault="005E2A09" w:rsidP="00AC60B8">
            <w:pPr>
              <w:contextualSpacing/>
              <w:rPr>
                <w:szCs w:val="24"/>
                <w:lang w:val="hu-HU"/>
              </w:rPr>
            </w:pPr>
            <w:r w:rsidRPr="00A8389B">
              <w:rPr>
                <w:szCs w:val="24"/>
                <w:lang w:val="hu-HU"/>
              </w:rPr>
              <w:t>Színpadon szerepelek.</w:t>
            </w:r>
            <w:r>
              <w:rPr>
                <w:szCs w:val="24"/>
                <w:lang w:val="hu-HU"/>
              </w:rPr>
              <w:t xml:space="preserve"> </w:t>
            </w:r>
            <w:r w:rsidRPr="00A8389B">
              <w:rPr>
                <w:szCs w:val="24"/>
                <w:lang w:val="hu-HU"/>
              </w:rPr>
              <w:t>Koncerteket adok. Szórakoztatom az embereket.</w:t>
            </w:r>
          </w:p>
        </w:tc>
        <w:tc>
          <w:tcPr>
            <w:tcW w:w="2551" w:type="dxa"/>
            <w:vMerge w:val="restart"/>
          </w:tcPr>
          <w:p w14:paraId="494C0B74" w14:textId="0F12C375" w:rsidR="006A04B1" w:rsidRDefault="005E2A09" w:rsidP="00AC60B8">
            <w:pPr>
              <w:spacing w:line="480" w:lineRule="auto"/>
              <w:contextualSpacing/>
              <w:rPr>
                <w:b/>
                <w:szCs w:val="24"/>
                <w:lang w:val="hu-HU"/>
              </w:rPr>
            </w:pPr>
            <w:r w:rsidRPr="00A8389B">
              <w:rPr>
                <w:noProof/>
                <w:lang w:val="pl-PL" w:eastAsia="pl-PL"/>
              </w:rPr>
              <w:drawing>
                <wp:anchor distT="0" distB="0" distL="114300" distR="114300" simplePos="0" relativeHeight="251663360" behindDoc="0" locked="0" layoutInCell="1" hidden="0" allowOverlap="1" wp14:anchorId="68098A23" wp14:editId="16719666">
                  <wp:simplePos x="0" y="0"/>
                  <wp:positionH relativeFrom="column">
                    <wp:posOffset>925830</wp:posOffset>
                  </wp:positionH>
                  <wp:positionV relativeFrom="paragraph">
                    <wp:posOffset>57785</wp:posOffset>
                  </wp:positionV>
                  <wp:extent cx="494030" cy="614045"/>
                  <wp:effectExtent l="0" t="0" r="1270" b="0"/>
                  <wp:wrapSquare wrapText="bothSides" distT="0" distB="0" distL="114300" distR="114300"/>
                  <wp:docPr id="3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614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4B1">
              <w:rPr>
                <w:b/>
                <w:szCs w:val="24"/>
                <w:lang w:val="hu-HU"/>
              </w:rPr>
              <w:t>I</w:t>
            </w:r>
          </w:p>
        </w:tc>
        <w:tc>
          <w:tcPr>
            <w:tcW w:w="2551" w:type="dxa"/>
            <w:vMerge w:val="restart"/>
          </w:tcPr>
          <w:p w14:paraId="0560403B" w14:textId="5F6D6D60" w:rsidR="006A04B1" w:rsidRDefault="005E2A09" w:rsidP="00AC60B8">
            <w:pPr>
              <w:spacing w:line="480" w:lineRule="auto"/>
              <w:contextualSpacing/>
              <w:rPr>
                <w:b/>
                <w:szCs w:val="24"/>
                <w:lang w:val="hu-HU"/>
              </w:rPr>
            </w:pPr>
            <w:r w:rsidRPr="00015229">
              <w:rPr>
                <w:noProof/>
                <w:szCs w:val="24"/>
                <w:lang w:val="pl-PL" w:eastAsia="pl-PL"/>
              </w:rPr>
              <w:drawing>
                <wp:anchor distT="0" distB="0" distL="114300" distR="114300" simplePos="0" relativeHeight="251658240" behindDoc="0" locked="0" layoutInCell="1" hidden="0" allowOverlap="1" wp14:anchorId="317651AB" wp14:editId="0918C96A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30480</wp:posOffset>
                  </wp:positionV>
                  <wp:extent cx="579755" cy="640715"/>
                  <wp:effectExtent l="0" t="0" r="0" b="6985"/>
                  <wp:wrapSquare wrapText="bothSides" distT="0" distB="0" distL="114300" distR="114300"/>
                  <wp:docPr id="25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640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04B1">
              <w:rPr>
                <w:b/>
                <w:szCs w:val="24"/>
                <w:lang w:val="hu-HU"/>
              </w:rPr>
              <w:t>J</w:t>
            </w:r>
          </w:p>
        </w:tc>
      </w:tr>
      <w:tr w:rsidR="006A04B1" w:rsidRPr="00F37B70" w14:paraId="132A1338" w14:textId="77777777" w:rsidTr="00AC60B8">
        <w:trPr>
          <w:trHeight w:val="283"/>
        </w:trPr>
        <w:tc>
          <w:tcPr>
            <w:tcW w:w="562" w:type="dxa"/>
          </w:tcPr>
          <w:p w14:paraId="32384592" w14:textId="77777777" w:rsidR="006A04B1" w:rsidRPr="00435637" w:rsidRDefault="006A04B1" w:rsidP="00AC60B8">
            <w:pPr>
              <w:pStyle w:val="Akapitzlist"/>
              <w:numPr>
                <w:ilvl w:val="0"/>
                <w:numId w:val="8"/>
              </w:numPr>
              <w:spacing w:after="0" w:line="480" w:lineRule="auto"/>
              <w:rPr>
                <w:b/>
                <w:szCs w:val="24"/>
                <w:lang w:val="hu-HU"/>
              </w:rPr>
            </w:pPr>
          </w:p>
        </w:tc>
        <w:tc>
          <w:tcPr>
            <w:tcW w:w="7797" w:type="dxa"/>
          </w:tcPr>
          <w:p w14:paraId="33D1C19D" w14:textId="4021ABD1" w:rsidR="006A04B1" w:rsidRPr="00286CF8" w:rsidRDefault="005E2A09" w:rsidP="00AC60B8">
            <w:pPr>
              <w:contextualSpacing/>
              <w:rPr>
                <w:szCs w:val="24"/>
                <w:lang w:val="hu-HU"/>
              </w:rPr>
            </w:pPr>
            <w:r w:rsidRPr="00286CF8">
              <w:rPr>
                <w:szCs w:val="24"/>
                <w:lang w:val="hu-HU"/>
              </w:rPr>
              <w:t>Buszt vezetek. Egész nap utazom, Embereket szállítok</w:t>
            </w:r>
          </w:p>
        </w:tc>
        <w:tc>
          <w:tcPr>
            <w:tcW w:w="2551" w:type="dxa"/>
            <w:vMerge/>
          </w:tcPr>
          <w:p w14:paraId="10FD7A22" w14:textId="3C46F72C" w:rsidR="006A04B1" w:rsidRDefault="006A04B1" w:rsidP="00AC60B8">
            <w:pPr>
              <w:spacing w:line="480" w:lineRule="auto"/>
              <w:contextualSpacing/>
              <w:rPr>
                <w:b/>
                <w:szCs w:val="24"/>
                <w:lang w:val="hu-HU"/>
              </w:rPr>
            </w:pPr>
          </w:p>
        </w:tc>
        <w:tc>
          <w:tcPr>
            <w:tcW w:w="2551" w:type="dxa"/>
            <w:vMerge/>
          </w:tcPr>
          <w:p w14:paraId="67431283" w14:textId="77777777" w:rsidR="006A04B1" w:rsidRDefault="006A04B1" w:rsidP="00AC60B8">
            <w:pPr>
              <w:spacing w:line="480" w:lineRule="auto"/>
              <w:contextualSpacing/>
              <w:rPr>
                <w:b/>
                <w:szCs w:val="24"/>
                <w:lang w:val="hu-HU"/>
              </w:rPr>
            </w:pPr>
          </w:p>
        </w:tc>
      </w:tr>
    </w:tbl>
    <w:p w14:paraId="75E7A687" w14:textId="18B3AF28" w:rsidR="003D052F" w:rsidRPr="003D052F" w:rsidRDefault="003D052F" w:rsidP="003D052F">
      <w:pPr>
        <w:spacing w:line="480" w:lineRule="auto"/>
        <w:rPr>
          <w:b/>
          <w:szCs w:val="24"/>
          <w:lang w:val="hu-HU"/>
        </w:rPr>
      </w:pPr>
    </w:p>
    <w:p w14:paraId="2AE27104" w14:textId="008799F7" w:rsidR="00757B7B" w:rsidRPr="00371728" w:rsidRDefault="00AE1BCF">
      <w:pPr>
        <w:rPr>
          <w:b/>
          <w:lang w:val="hu-HU"/>
        </w:rPr>
      </w:pPr>
      <w:r w:rsidRPr="00371728">
        <w:rPr>
          <w:b/>
          <w:lang w:val="hu-HU"/>
        </w:rPr>
        <w:t xml:space="preserve">2. </w:t>
      </w:r>
      <w:r w:rsidR="0039145F" w:rsidRPr="00371728">
        <w:rPr>
          <w:b/>
          <w:lang w:val="hu-HU"/>
        </w:rPr>
        <w:t xml:space="preserve">feladat </w:t>
      </w:r>
      <w:r w:rsidR="0039145F" w:rsidRPr="006A4679">
        <w:rPr>
          <w:bCs/>
          <w:lang w:val="hu-HU"/>
        </w:rPr>
        <w:t>Keress 10, munkával kapcsolatos</w:t>
      </w:r>
      <w:r w:rsidR="006A4679">
        <w:rPr>
          <w:bCs/>
          <w:lang w:val="hu-HU"/>
        </w:rPr>
        <w:t xml:space="preserve"> </w:t>
      </w:r>
      <w:r w:rsidR="004B3603" w:rsidRPr="004B3603">
        <w:rPr>
          <w:b/>
          <w:lang w:val="hu-HU"/>
        </w:rPr>
        <w:t>angol</w:t>
      </w:r>
      <w:r w:rsidR="0039145F" w:rsidRPr="004B3603">
        <w:rPr>
          <w:b/>
          <w:lang w:val="hu-HU"/>
        </w:rPr>
        <w:t xml:space="preserve"> </w:t>
      </w:r>
      <w:r w:rsidR="0039145F" w:rsidRPr="006A4679">
        <w:rPr>
          <w:bCs/>
          <w:lang w:val="hu-HU"/>
        </w:rPr>
        <w:t>szót!</w:t>
      </w:r>
      <w:r w:rsidR="00371728">
        <w:rPr>
          <w:b/>
          <w:lang w:val="hu-HU"/>
        </w:rPr>
        <w:t xml:space="preserve"> </w:t>
      </w:r>
    </w:p>
    <w:p w14:paraId="4C16622C" w14:textId="77777777" w:rsidR="0039145F" w:rsidRPr="006A4679" w:rsidRDefault="0039145F">
      <w:pPr>
        <w:rPr>
          <w:bCs/>
          <w:lang w:val="hu-HU"/>
        </w:rPr>
      </w:pPr>
      <w:r w:rsidRPr="006A4679">
        <w:rPr>
          <w:bCs/>
          <w:lang w:val="hu-HU"/>
        </w:rPr>
        <w:t>A szavak függőlegesen, vízszintesen és átlósan is megtalálhatók.</w:t>
      </w:r>
    </w:p>
    <w:p w14:paraId="11C102E9" w14:textId="77777777" w:rsidR="00757B7B" w:rsidRPr="00371728" w:rsidRDefault="00757B7B">
      <w:pPr>
        <w:rPr>
          <w:b/>
          <w:lang w:val="hu-HU"/>
        </w:rPr>
      </w:pPr>
    </w:p>
    <w:p w14:paraId="34995EB7" w14:textId="77777777" w:rsidR="00757B7B" w:rsidRPr="00371728" w:rsidRDefault="00757B7B">
      <w:pPr>
        <w:rPr>
          <w:lang w:val="hu-HU"/>
        </w:rPr>
      </w:pPr>
    </w:p>
    <w:tbl>
      <w:tblPr>
        <w:tblStyle w:val="a1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 w14:paraId="09C4A67F" w14:textId="77777777">
        <w:tc>
          <w:tcPr>
            <w:tcW w:w="450" w:type="dxa"/>
          </w:tcPr>
          <w:p w14:paraId="7AD3638D" w14:textId="77777777"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14:paraId="1A9F0698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61CCBE1F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06A6A15A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4188B75D" w14:textId="77777777"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14:paraId="34EF3112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573A418D" w14:textId="77777777" w:rsidR="00757B7B" w:rsidRDefault="00AE1BC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450" w:type="dxa"/>
          </w:tcPr>
          <w:p w14:paraId="70F19908" w14:textId="77777777"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14:paraId="7F88CDCD" w14:textId="77777777"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14:paraId="3E4C2217" w14:textId="77777777"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</w:tr>
      <w:tr w:rsidR="00757B7B" w14:paraId="2513B3D9" w14:textId="77777777">
        <w:tc>
          <w:tcPr>
            <w:tcW w:w="450" w:type="dxa"/>
          </w:tcPr>
          <w:p w14:paraId="58341D51" w14:textId="77777777"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14:paraId="62559BB1" w14:textId="77777777"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14:paraId="0942CB64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628178FE" w14:textId="77777777"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14:paraId="1C0B94EC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035CE3C0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1D99F134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35C71110" w14:textId="77777777"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14:paraId="30E65CFE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108A4F5F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</w:tr>
      <w:tr w:rsidR="00757B7B" w14:paraId="7DC45D34" w14:textId="77777777">
        <w:tc>
          <w:tcPr>
            <w:tcW w:w="450" w:type="dxa"/>
          </w:tcPr>
          <w:p w14:paraId="7FE7587B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693A5FEA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7F7E904F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35733404" w14:textId="77777777"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14:paraId="1F9F471C" w14:textId="77777777"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  <w:tc>
          <w:tcPr>
            <w:tcW w:w="450" w:type="dxa"/>
          </w:tcPr>
          <w:p w14:paraId="3C77C5DA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59EE1D60" w14:textId="77777777"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14:paraId="1EE9DC45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0CB4083B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71AC65A5" w14:textId="77777777"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</w:tr>
      <w:tr w:rsidR="00757B7B" w14:paraId="224A34F8" w14:textId="77777777">
        <w:tc>
          <w:tcPr>
            <w:tcW w:w="450" w:type="dxa"/>
          </w:tcPr>
          <w:p w14:paraId="7138943D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229BEE36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530E3F72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64A4CA3C" w14:textId="77777777"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14:paraId="20EF4720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16885C9C" w14:textId="77777777"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14:paraId="0855992D" w14:textId="77777777"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14:paraId="56E21848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3ACA6031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00D91012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</w:tr>
      <w:tr w:rsidR="00757B7B" w14:paraId="40440000" w14:textId="77777777">
        <w:tc>
          <w:tcPr>
            <w:tcW w:w="450" w:type="dxa"/>
          </w:tcPr>
          <w:p w14:paraId="13DECAF1" w14:textId="77777777"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14:paraId="651C2B0B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04AC42FE" w14:textId="77777777"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14:paraId="5F92BAFA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1B1BE536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1834FAAC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438158D9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543A57CB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5D46F437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0613CA49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</w:tr>
      <w:tr w:rsidR="00757B7B" w14:paraId="63D8E27E" w14:textId="77777777">
        <w:tc>
          <w:tcPr>
            <w:tcW w:w="450" w:type="dxa"/>
          </w:tcPr>
          <w:p w14:paraId="0BC0E3A8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01EA6DD7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1984815D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0B637F5E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0319F492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15C83A17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3D694EE9" w14:textId="77777777"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14:paraId="0C05273A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3CBE82BC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73AA35A5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</w:tr>
      <w:tr w:rsidR="00757B7B" w14:paraId="4C297F54" w14:textId="77777777">
        <w:tc>
          <w:tcPr>
            <w:tcW w:w="450" w:type="dxa"/>
          </w:tcPr>
          <w:p w14:paraId="1275D6D0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4DBEB7A3" w14:textId="77777777"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14:paraId="2897CC65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628912E9" w14:textId="77777777" w:rsidR="00757B7B" w:rsidRDefault="00AE1BCF">
            <w:pPr>
              <w:spacing w:line="360" w:lineRule="auto"/>
              <w:jc w:val="center"/>
            </w:pPr>
            <w:r>
              <w:t>G</w:t>
            </w:r>
          </w:p>
        </w:tc>
        <w:tc>
          <w:tcPr>
            <w:tcW w:w="450" w:type="dxa"/>
          </w:tcPr>
          <w:p w14:paraId="3FA754C7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116C31DC" w14:textId="77777777"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14:paraId="7EC1770C" w14:textId="77777777"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14:paraId="5F00F50E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42C5F0EE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3EB8A1F1" w14:textId="77777777"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</w:tr>
      <w:tr w:rsidR="00757B7B" w14:paraId="0B6DAEBD" w14:textId="77777777">
        <w:tc>
          <w:tcPr>
            <w:tcW w:w="450" w:type="dxa"/>
          </w:tcPr>
          <w:p w14:paraId="6F069F1E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6C13276D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35DC5F3C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623E4428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09C997B0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15CCF6A9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731F5BF3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15178014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41992A0D" w14:textId="77777777"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14:paraId="2BEF03B3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</w:tr>
      <w:tr w:rsidR="00757B7B" w14:paraId="363412DC" w14:textId="77777777">
        <w:tc>
          <w:tcPr>
            <w:tcW w:w="450" w:type="dxa"/>
          </w:tcPr>
          <w:p w14:paraId="09D551CB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57AF9703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064125C3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0C524AE3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4C0F9DE9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0E29DD5F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771E444C" w14:textId="77777777"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14:paraId="5F2F200D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2DED8A16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0CD72F09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</w:tr>
      <w:tr w:rsidR="00757B7B" w14:paraId="39530463" w14:textId="77777777">
        <w:tc>
          <w:tcPr>
            <w:tcW w:w="450" w:type="dxa"/>
          </w:tcPr>
          <w:p w14:paraId="06C44A4E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336357A5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05262F75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24F75F2B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410AA8EC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50FF3755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69FA8A4C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4B987E52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3432DB2B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1E0ED01F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14:paraId="633F9D55" w14:textId="77777777" w:rsidR="00771499" w:rsidRDefault="00771499"/>
    <w:p w14:paraId="498A0560" w14:textId="77777777" w:rsidR="00771499" w:rsidRDefault="00771499"/>
    <w:p w14:paraId="5AE1CFB9" w14:textId="77777777" w:rsidR="00771499" w:rsidRDefault="00771499"/>
    <w:p w14:paraId="0306F1A7" w14:textId="77777777" w:rsidR="00771499" w:rsidRDefault="00771499"/>
    <w:p w14:paraId="61306333" w14:textId="77777777" w:rsidR="00771499" w:rsidRDefault="00771499"/>
    <w:p w14:paraId="643DE753" w14:textId="77777777" w:rsidR="00771499" w:rsidRDefault="00771499"/>
    <w:p w14:paraId="76521AF3" w14:textId="77777777" w:rsidR="00771499" w:rsidRDefault="00771499"/>
    <w:p w14:paraId="3AA555F2" w14:textId="77777777" w:rsidR="00771499" w:rsidRDefault="00771499"/>
    <w:p w14:paraId="4DFC96FB" w14:textId="77777777" w:rsidR="00771499" w:rsidRDefault="00771499"/>
    <w:p w14:paraId="1C27E151" w14:textId="77777777" w:rsidR="00771499" w:rsidRDefault="00771499"/>
    <w:p w14:paraId="10E9B9A0" w14:textId="77777777" w:rsidR="00771499" w:rsidRDefault="00771499"/>
    <w:p w14:paraId="33DA10DA" w14:textId="77777777" w:rsidR="00343129" w:rsidRDefault="00343129"/>
    <w:p w14:paraId="387AEC63" w14:textId="40FBA4B0" w:rsidR="00757B7B" w:rsidRPr="00771499" w:rsidRDefault="0039145F">
      <w:pPr>
        <w:rPr>
          <w:lang w:val="hu-HU"/>
        </w:rPr>
      </w:pPr>
      <w:r w:rsidRPr="00771499">
        <w:rPr>
          <w:lang w:val="hu-HU"/>
        </w:rPr>
        <w:t>Megoldások</w:t>
      </w:r>
      <w:r w:rsidR="00AE1BCF" w:rsidRPr="00771499">
        <w:rPr>
          <w:lang w:val="hu-HU"/>
        </w:rPr>
        <w:t>:</w:t>
      </w:r>
    </w:p>
    <w:p w14:paraId="5ECB729F" w14:textId="77777777" w:rsidR="00757B7B" w:rsidRDefault="00757B7B">
      <w:pPr>
        <w:rPr>
          <w:lang w:val="hu-HU"/>
        </w:rPr>
      </w:pPr>
    </w:p>
    <w:p w14:paraId="2C239AD6" w14:textId="77777777" w:rsidR="00A3461A" w:rsidRDefault="00A3461A">
      <w:pPr>
        <w:rPr>
          <w:lang w:val="hu-H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6"/>
        <w:gridCol w:w="1456"/>
        <w:gridCol w:w="1456"/>
        <w:gridCol w:w="1456"/>
        <w:gridCol w:w="1456"/>
      </w:tblGrid>
      <w:tr w:rsidR="00A3461A" w14:paraId="618365E3" w14:textId="77777777" w:rsidTr="00A3461A">
        <w:tc>
          <w:tcPr>
            <w:tcW w:w="1456" w:type="dxa"/>
          </w:tcPr>
          <w:p w14:paraId="684AD235" w14:textId="77777777" w:rsidR="00A3461A" w:rsidRPr="00A3461A" w:rsidRDefault="00A3461A" w:rsidP="00A3461A">
            <w:pPr>
              <w:pStyle w:val="Akapitzlist"/>
              <w:numPr>
                <w:ilvl w:val="0"/>
                <w:numId w:val="9"/>
              </w:numPr>
              <w:rPr>
                <w:lang w:val="hu-HU"/>
              </w:rPr>
            </w:pPr>
          </w:p>
        </w:tc>
        <w:tc>
          <w:tcPr>
            <w:tcW w:w="1456" w:type="dxa"/>
          </w:tcPr>
          <w:p w14:paraId="196F3A69" w14:textId="77777777" w:rsidR="00A3461A" w:rsidRPr="00A3461A" w:rsidRDefault="00A3461A" w:rsidP="00A3461A">
            <w:pPr>
              <w:pStyle w:val="Akapitzlist"/>
              <w:numPr>
                <w:ilvl w:val="0"/>
                <w:numId w:val="9"/>
              </w:numPr>
              <w:rPr>
                <w:lang w:val="hu-HU"/>
              </w:rPr>
            </w:pPr>
          </w:p>
        </w:tc>
        <w:tc>
          <w:tcPr>
            <w:tcW w:w="1456" w:type="dxa"/>
          </w:tcPr>
          <w:p w14:paraId="5B208AFC" w14:textId="77777777" w:rsidR="00A3461A" w:rsidRPr="00A3461A" w:rsidRDefault="00A3461A" w:rsidP="00A3461A">
            <w:pPr>
              <w:pStyle w:val="Akapitzlist"/>
              <w:numPr>
                <w:ilvl w:val="0"/>
                <w:numId w:val="9"/>
              </w:numPr>
              <w:rPr>
                <w:lang w:val="hu-HU"/>
              </w:rPr>
            </w:pPr>
          </w:p>
        </w:tc>
        <w:tc>
          <w:tcPr>
            <w:tcW w:w="1456" w:type="dxa"/>
          </w:tcPr>
          <w:p w14:paraId="0A80D245" w14:textId="77777777" w:rsidR="00A3461A" w:rsidRPr="00A3461A" w:rsidRDefault="00A3461A" w:rsidP="00A3461A">
            <w:pPr>
              <w:pStyle w:val="Akapitzlist"/>
              <w:numPr>
                <w:ilvl w:val="0"/>
                <w:numId w:val="9"/>
              </w:numPr>
              <w:rPr>
                <w:lang w:val="hu-HU"/>
              </w:rPr>
            </w:pPr>
          </w:p>
        </w:tc>
        <w:tc>
          <w:tcPr>
            <w:tcW w:w="1456" w:type="dxa"/>
          </w:tcPr>
          <w:p w14:paraId="0B0F6A0D" w14:textId="77777777" w:rsidR="00A3461A" w:rsidRPr="00A3461A" w:rsidRDefault="00A3461A" w:rsidP="00A3461A">
            <w:pPr>
              <w:pStyle w:val="Akapitzlist"/>
              <w:numPr>
                <w:ilvl w:val="0"/>
                <w:numId w:val="9"/>
              </w:numPr>
              <w:rPr>
                <w:lang w:val="hu-HU"/>
              </w:rPr>
            </w:pPr>
          </w:p>
        </w:tc>
        <w:tc>
          <w:tcPr>
            <w:tcW w:w="1456" w:type="dxa"/>
          </w:tcPr>
          <w:p w14:paraId="6964250D" w14:textId="77777777" w:rsidR="00A3461A" w:rsidRPr="00A3461A" w:rsidRDefault="00A3461A" w:rsidP="00A3461A">
            <w:pPr>
              <w:pStyle w:val="Akapitzlist"/>
              <w:numPr>
                <w:ilvl w:val="0"/>
                <w:numId w:val="9"/>
              </w:numPr>
              <w:rPr>
                <w:lang w:val="hu-HU"/>
              </w:rPr>
            </w:pPr>
          </w:p>
        </w:tc>
        <w:tc>
          <w:tcPr>
            <w:tcW w:w="1456" w:type="dxa"/>
          </w:tcPr>
          <w:p w14:paraId="41EE43A2" w14:textId="77777777" w:rsidR="00A3461A" w:rsidRPr="00A3461A" w:rsidRDefault="00A3461A" w:rsidP="00A3461A">
            <w:pPr>
              <w:pStyle w:val="Akapitzlist"/>
              <w:numPr>
                <w:ilvl w:val="0"/>
                <w:numId w:val="9"/>
              </w:numPr>
              <w:rPr>
                <w:lang w:val="hu-HU"/>
              </w:rPr>
            </w:pPr>
          </w:p>
        </w:tc>
        <w:tc>
          <w:tcPr>
            <w:tcW w:w="1456" w:type="dxa"/>
          </w:tcPr>
          <w:p w14:paraId="6CA56482" w14:textId="77777777" w:rsidR="00A3461A" w:rsidRPr="00A3461A" w:rsidRDefault="00A3461A" w:rsidP="00A3461A">
            <w:pPr>
              <w:pStyle w:val="Akapitzlist"/>
              <w:numPr>
                <w:ilvl w:val="0"/>
                <w:numId w:val="9"/>
              </w:numPr>
              <w:rPr>
                <w:lang w:val="hu-HU"/>
              </w:rPr>
            </w:pPr>
          </w:p>
        </w:tc>
        <w:tc>
          <w:tcPr>
            <w:tcW w:w="1456" w:type="dxa"/>
          </w:tcPr>
          <w:p w14:paraId="200DB415" w14:textId="77777777" w:rsidR="00A3461A" w:rsidRPr="00A3461A" w:rsidRDefault="00A3461A" w:rsidP="00A3461A">
            <w:pPr>
              <w:pStyle w:val="Akapitzlist"/>
              <w:numPr>
                <w:ilvl w:val="0"/>
                <w:numId w:val="9"/>
              </w:numPr>
              <w:rPr>
                <w:lang w:val="hu-HU"/>
              </w:rPr>
            </w:pPr>
          </w:p>
        </w:tc>
        <w:tc>
          <w:tcPr>
            <w:tcW w:w="1456" w:type="dxa"/>
          </w:tcPr>
          <w:p w14:paraId="48C24FFD" w14:textId="77777777" w:rsidR="00A3461A" w:rsidRPr="00A3461A" w:rsidRDefault="00A3461A" w:rsidP="00A3461A">
            <w:pPr>
              <w:pStyle w:val="Akapitzlist"/>
              <w:numPr>
                <w:ilvl w:val="0"/>
                <w:numId w:val="9"/>
              </w:numPr>
              <w:rPr>
                <w:lang w:val="hu-HU"/>
              </w:rPr>
            </w:pPr>
          </w:p>
        </w:tc>
      </w:tr>
      <w:tr w:rsidR="00A3461A" w14:paraId="0ACC0507" w14:textId="77777777" w:rsidTr="00A3461A">
        <w:tc>
          <w:tcPr>
            <w:tcW w:w="1456" w:type="dxa"/>
          </w:tcPr>
          <w:p w14:paraId="08E8B286" w14:textId="6BD70BBB" w:rsidR="00A3461A" w:rsidRDefault="002810F3" w:rsidP="00C74A6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D</w:t>
            </w:r>
          </w:p>
        </w:tc>
        <w:tc>
          <w:tcPr>
            <w:tcW w:w="1456" w:type="dxa"/>
          </w:tcPr>
          <w:p w14:paraId="62157839" w14:textId="33E9F939" w:rsidR="00A3461A" w:rsidRDefault="002810F3" w:rsidP="00C74A6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G</w:t>
            </w:r>
          </w:p>
        </w:tc>
        <w:tc>
          <w:tcPr>
            <w:tcW w:w="1456" w:type="dxa"/>
          </w:tcPr>
          <w:p w14:paraId="6CB20FBA" w14:textId="320AD5F3" w:rsidR="00A3461A" w:rsidRDefault="002810F3" w:rsidP="00C74A6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H</w:t>
            </w:r>
          </w:p>
        </w:tc>
        <w:tc>
          <w:tcPr>
            <w:tcW w:w="1456" w:type="dxa"/>
          </w:tcPr>
          <w:p w14:paraId="0612376D" w14:textId="344FF283" w:rsidR="00A3461A" w:rsidRDefault="002810F3" w:rsidP="00C74A6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</w:t>
            </w:r>
          </w:p>
        </w:tc>
        <w:tc>
          <w:tcPr>
            <w:tcW w:w="1456" w:type="dxa"/>
          </w:tcPr>
          <w:p w14:paraId="03E516F6" w14:textId="07FBA2EF" w:rsidR="00A3461A" w:rsidRDefault="00C74A67" w:rsidP="00C74A6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</w:t>
            </w:r>
          </w:p>
        </w:tc>
        <w:tc>
          <w:tcPr>
            <w:tcW w:w="1456" w:type="dxa"/>
          </w:tcPr>
          <w:p w14:paraId="06AE7DFD" w14:textId="5BA65455" w:rsidR="00A3461A" w:rsidRDefault="00C74A67" w:rsidP="00C74A6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J</w:t>
            </w:r>
          </w:p>
        </w:tc>
        <w:tc>
          <w:tcPr>
            <w:tcW w:w="1456" w:type="dxa"/>
          </w:tcPr>
          <w:p w14:paraId="6F24033D" w14:textId="16FE32D9" w:rsidR="00A3461A" w:rsidRDefault="00C74A67" w:rsidP="00C74A6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C</w:t>
            </w:r>
          </w:p>
        </w:tc>
        <w:tc>
          <w:tcPr>
            <w:tcW w:w="1456" w:type="dxa"/>
          </w:tcPr>
          <w:p w14:paraId="539D1B11" w14:textId="30F16CE0" w:rsidR="00A3461A" w:rsidRDefault="00C74A67" w:rsidP="00C74A6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I</w:t>
            </w:r>
          </w:p>
        </w:tc>
        <w:tc>
          <w:tcPr>
            <w:tcW w:w="1456" w:type="dxa"/>
          </w:tcPr>
          <w:p w14:paraId="4D244832" w14:textId="38EA9023" w:rsidR="00A3461A" w:rsidRDefault="00C74A67" w:rsidP="00C74A6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</w:p>
        </w:tc>
        <w:tc>
          <w:tcPr>
            <w:tcW w:w="1456" w:type="dxa"/>
          </w:tcPr>
          <w:p w14:paraId="03F28B06" w14:textId="19A8627D" w:rsidR="00A3461A" w:rsidRDefault="00C74A67" w:rsidP="00C74A67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</w:t>
            </w:r>
          </w:p>
        </w:tc>
      </w:tr>
      <w:tr w:rsidR="00A3461A" w14:paraId="7D51A281" w14:textId="77777777" w:rsidTr="00A3461A">
        <w:tc>
          <w:tcPr>
            <w:tcW w:w="1456" w:type="dxa"/>
          </w:tcPr>
          <w:p w14:paraId="4FE99896" w14:textId="692FBCF1" w:rsidR="00A3461A" w:rsidRDefault="007B5551" w:rsidP="002555D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tanár</w:t>
            </w:r>
          </w:p>
        </w:tc>
        <w:tc>
          <w:tcPr>
            <w:tcW w:w="1456" w:type="dxa"/>
          </w:tcPr>
          <w:p w14:paraId="4F8F916D" w14:textId="622B3C3B" w:rsidR="00A3461A" w:rsidRDefault="007B5551" w:rsidP="002555D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pilóta</w:t>
            </w:r>
          </w:p>
        </w:tc>
        <w:tc>
          <w:tcPr>
            <w:tcW w:w="1456" w:type="dxa"/>
          </w:tcPr>
          <w:p w14:paraId="51CAE1C1" w14:textId="3228E910" w:rsidR="00A3461A" w:rsidRDefault="007B5551" w:rsidP="002555D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orvos</w:t>
            </w:r>
          </w:p>
        </w:tc>
        <w:tc>
          <w:tcPr>
            <w:tcW w:w="1456" w:type="dxa"/>
          </w:tcPr>
          <w:p w14:paraId="6F439D2D" w14:textId="7C2005D8" w:rsidR="00A3461A" w:rsidRDefault="007B5551" w:rsidP="002555D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autószerelő</w:t>
            </w:r>
          </w:p>
        </w:tc>
        <w:tc>
          <w:tcPr>
            <w:tcW w:w="1456" w:type="dxa"/>
          </w:tcPr>
          <w:p w14:paraId="0FF1AF0D" w14:textId="75FA0510" w:rsidR="00A3461A" w:rsidRDefault="007B5551" w:rsidP="002555D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ápolónő</w:t>
            </w:r>
          </w:p>
        </w:tc>
        <w:tc>
          <w:tcPr>
            <w:tcW w:w="1456" w:type="dxa"/>
          </w:tcPr>
          <w:p w14:paraId="45D5482F" w14:textId="1DF86BA0" w:rsidR="00A3461A" w:rsidRDefault="007B5551" w:rsidP="002555D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szakács</w:t>
            </w:r>
          </w:p>
        </w:tc>
        <w:tc>
          <w:tcPr>
            <w:tcW w:w="1456" w:type="dxa"/>
          </w:tcPr>
          <w:p w14:paraId="223F1156" w14:textId="5E45A76C" w:rsidR="00A3461A" w:rsidRDefault="00957D7B" w:rsidP="002555D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titkárnő</w:t>
            </w:r>
          </w:p>
        </w:tc>
        <w:tc>
          <w:tcPr>
            <w:tcW w:w="1456" w:type="dxa"/>
          </w:tcPr>
          <w:p w14:paraId="6888D70C" w14:textId="45E19A95" w:rsidR="00A3461A" w:rsidRDefault="00957D7B" w:rsidP="002555D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rendőr</w:t>
            </w:r>
          </w:p>
        </w:tc>
        <w:tc>
          <w:tcPr>
            <w:tcW w:w="1456" w:type="dxa"/>
          </w:tcPr>
          <w:p w14:paraId="64AEDA26" w14:textId="6929C608" w:rsidR="00A3461A" w:rsidRDefault="00957D7B" w:rsidP="002555D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énekesnő</w:t>
            </w:r>
          </w:p>
        </w:tc>
        <w:tc>
          <w:tcPr>
            <w:tcW w:w="1456" w:type="dxa"/>
          </w:tcPr>
          <w:p w14:paraId="22F3C823" w14:textId="5279C9D1" w:rsidR="00A3461A" w:rsidRDefault="00957D7B" w:rsidP="002555DB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sofőr</w:t>
            </w:r>
          </w:p>
        </w:tc>
      </w:tr>
    </w:tbl>
    <w:p w14:paraId="7BC5D141" w14:textId="77777777" w:rsidR="00A3461A" w:rsidRPr="00771499" w:rsidRDefault="00A3461A">
      <w:pPr>
        <w:rPr>
          <w:lang w:val="hu-HU"/>
        </w:rPr>
      </w:pPr>
    </w:p>
    <w:p w14:paraId="7DB04DC6" w14:textId="77777777" w:rsidR="00757B7B" w:rsidRDefault="00757B7B"/>
    <w:p w14:paraId="6FA4A069" w14:textId="77777777" w:rsidR="00757B7B" w:rsidRDefault="00AE1BCF">
      <w:r>
        <w:t xml:space="preserve">B. </w:t>
      </w:r>
    </w:p>
    <w:tbl>
      <w:tblPr>
        <w:tblStyle w:val="a2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 w14:paraId="3DC7C13C" w14:textId="77777777">
        <w:tc>
          <w:tcPr>
            <w:tcW w:w="450" w:type="dxa"/>
          </w:tcPr>
          <w:p w14:paraId="19AAC32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  <w:tc>
          <w:tcPr>
            <w:tcW w:w="450" w:type="dxa"/>
          </w:tcPr>
          <w:p w14:paraId="470E3F88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14:paraId="08A8285D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3621371A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334BA694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14:paraId="78425633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23F1EBF3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F</w:t>
            </w:r>
          </w:p>
        </w:tc>
        <w:tc>
          <w:tcPr>
            <w:tcW w:w="450" w:type="dxa"/>
          </w:tcPr>
          <w:p w14:paraId="12F581DA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t>L</w:t>
            </w:r>
          </w:p>
        </w:tc>
        <w:tc>
          <w:tcPr>
            <w:tcW w:w="450" w:type="dxa"/>
          </w:tcPr>
          <w:p w14:paraId="6F8340FD" w14:textId="77777777"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14:paraId="19611DFA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</w:tr>
      <w:tr w:rsidR="00757B7B" w14:paraId="36E60DB8" w14:textId="77777777">
        <w:tc>
          <w:tcPr>
            <w:tcW w:w="450" w:type="dxa"/>
          </w:tcPr>
          <w:p w14:paraId="334CE43A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450" w:type="dxa"/>
          </w:tcPr>
          <w:p w14:paraId="27DC5F36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</w:t>
            </w:r>
          </w:p>
        </w:tc>
        <w:tc>
          <w:tcPr>
            <w:tcW w:w="450" w:type="dxa"/>
          </w:tcPr>
          <w:p w14:paraId="4C3D61CC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69DDBE60" w14:textId="77777777"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14:paraId="7ADD5EF5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1990E766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6709FA69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04D87D7E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14:paraId="0052FB1B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0A77F45B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</w:tr>
      <w:tr w:rsidR="00757B7B" w14:paraId="26BC7EC6" w14:textId="77777777">
        <w:tc>
          <w:tcPr>
            <w:tcW w:w="450" w:type="dxa"/>
          </w:tcPr>
          <w:p w14:paraId="32A918B6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1C25D69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72A6E600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14:paraId="07D28B35" w14:textId="77777777"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14:paraId="333337D0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  <w:tc>
          <w:tcPr>
            <w:tcW w:w="450" w:type="dxa"/>
          </w:tcPr>
          <w:p w14:paraId="4EF0EBF2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14:paraId="0B988466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  <w:tc>
          <w:tcPr>
            <w:tcW w:w="450" w:type="dxa"/>
          </w:tcPr>
          <w:p w14:paraId="751BFC97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14:paraId="4DB62E42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14:paraId="61196820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</w:tr>
      <w:tr w:rsidR="00757B7B" w14:paraId="20AB2AD7" w14:textId="77777777">
        <w:tc>
          <w:tcPr>
            <w:tcW w:w="450" w:type="dxa"/>
          </w:tcPr>
          <w:p w14:paraId="28584208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5CE9E70D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14:paraId="1451B5C4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1DB6E417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14:paraId="0C590F90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4FB6CC8C" w14:textId="77777777"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14:paraId="32D1EA68" w14:textId="77777777"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14:paraId="3A1A5F90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20D0F19A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0AD17611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</w:tr>
      <w:tr w:rsidR="00757B7B" w14:paraId="3A00F954" w14:textId="77777777">
        <w:tc>
          <w:tcPr>
            <w:tcW w:w="450" w:type="dxa"/>
          </w:tcPr>
          <w:p w14:paraId="61974A94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14:paraId="0414ECC1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31CB6B8D" w14:textId="77777777"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14:paraId="63E9C5FB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1A5D0C25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7EA7B8BC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03670793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229A4EDF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14:paraId="14D08AE5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1F6D2A6A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</w:tr>
      <w:tr w:rsidR="00757B7B" w14:paraId="357E87BC" w14:textId="77777777">
        <w:tc>
          <w:tcPr>
            <w:tcW w:w="450" w:type="dxa"/>
          </w:tcPr>
          <w:p w14:paraId="5269D6AB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14:paraId="415D3F14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3149BDC1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750166A2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51CB46AB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7E62E4A9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14:paraId="32EB1FBB" w14:textId="77777777"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14:paraId="012D17FD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14:paraId="39FDEA3A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5D0F7814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</w:tr>
      <w:tr w:rsidR="00757B7B" w14:paraId="2A3BEB12" w14:textId="77777777">
        <w:tc>
          <w:tcPr>
            <w:tcW w:w="450" w:type="dxa"/>
          </w:tcPr>
          <w:p w14:paraId="522A036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14:paraId="30D2350E" w14:textId="77777777"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14:paraId="0B4A265E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36AE942E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G</w:t>
            </w:r>
          </w:p>
        </w:tc>
        <w:tc>
          <w:tcPr>
            <w:tcW w:w="450" w:type="dxa"/>
          </w:tcPr>
          <w:p w14:paraId="62776CBE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1A93B288" w14:textId="77777777"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14:paraId="2F34C866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V</w:t>
            </w:r>
          </w:p>
        </w:tc>
        <w:tc>
          <w:tcPr>
            <w:tcW w:w="450" w:type="dxa"/>
          </w:tcPr>
          <w:p w14:paraId="16F8C55A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60B7CE6F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06774FC5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</w:tr>
      <w:tr w:rsidR="00757B7B" w14:paraId="7429E3A0" w14:textId="77777777">
        <w:tc>
          <w:tcPr>
            <w:tcW w:w="450" w:type="dxa"/>
          </w:tcPr>
          <w:p w14:paraId="57B5D559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14:paraId="75C69FEE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5FF25D2D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14:paraId="6FED80F4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05790947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0F65AD5B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4AB83740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182C7F20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7E159F2D" w14:textId="77777777"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14:paraId="1E88762A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</w:tr>
      <w:tr w:rsidR="00757B7B" w14:paraId="6DEDF1E0" w14:textId="77777777">
        <w:tc>
          <w:tcPr>
            <w:tcW w:w="450" w:type="dxa"/>
          </w:tcPr>
          <w:p w14:paraId="060E5E13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703BB692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14:paraId="3DD7FDAB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14:paraId="222B6210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755DCA97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14:paraId="2A31E756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5784980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14:paraId="14C9DAFB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1EE281C3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7298E09E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</w:tr>
      <w:tr w:rsidR="00757B7B" w14:paraId="21BF3C84" w14:textId="77777777">
        <w:tc>
          <w:tcPr>
            <w:tcW w:w="450" w:type="dxa"/>
          </w:tcPr>
          <w:p w14:paraId="5C650E8B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14:paraId="2BEBC131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0E5F2E59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7481D2FD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338818C4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072ADD91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14:paraId="1282A64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14:paraId="393261F0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5CE41418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450" w:type="dxa"/>
          </w:tcPr>
          <w:p w14:paraId="34E3C9BE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14:paraId="40815A29" w14:textId="77777777" w:rsidR="00757B7B" w:rsidRDefault="00757B7B"/>
    <w:sectPr w:rsidR="00757B7B" w:rsidSect="0034312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720" w:right="1134" w:bottom="720" w:left="1134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94638" w14:textId="77777777" w:rsidR="008E21A7" w:rsidRDefault="008E21A7">
      <w:r>
        <w:separator/>
      </w:r>
    </w:p>
  </w:endnote>
  <w:endnote w:type="continuationSeparator" w:id="0">
    <w:p w14:paraId="6CB59AF5" w14:textId="77777777" w:rsidR="008E21A7" w:rsidRDefault="008E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F43CC" w14:textId="77777777" w:rsidR="00F37B70" w:rsidRDefault="00F37B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6156A" w14:textId="1927CD33" w:rsidR="00F37B70" w:rsidRDefault="00F37B70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F7CFA8" wp14:editId="670E32DF">
              <wp:simplePos x="0" y="0"/>
              <wp:positionH relativeFrom="column">
                <wp:posOffset>-58420</wp:posOffset>
              </wp:positionH>
              <wp:positionV relativeFrom="paragraph">
                <wp:posOffset>-635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CBA2" w14:textId="77777777" w:rsidR="00F37B70" w:rsidRPr="00665D1C" w:rsidRDefault="00F37B70" w:rsidP="00F37B7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D8CD10" w14:textId="77777777" w:rsidR="00F37B70" w:rsidRPr="005B584A" w:rsidRDefault="00F37B70" w:rsidP="00F37B7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53FB308" w14:textId="77777777" w:rsidR="00F37B70" w:rsidRDefault="00F37B70" w:rsidP="00F37B7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4.6pt;margin-top:-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oRd+rfAAAACAEAAA8AAABkcnMvZG93bnJl&#10;di54bWxMj0FrwkAQhe+F/odlhN50E1uLidmISNuTFNRC6W3NjkkwOxuyaxL/fcdTexoe7/Hme9l6&#10;tI3osfO1IwXxLAKBVDhTU6ng6/g+XYLwQZPRjSNUcEMP6/zxIdOpcQPtsT+EUnAJ+VQrqEJoUyl9&#10;UaHVfuZaJPbOrrM6sOxKaTo9cLlt5DyKXqXVNfGHSre4rbC4HK5Wwcegh81z/NbvLuft7ee4+Pze&#10;xajU02TcrEAEHMNfGO74jA45M53clYwXjYJpMuck3xjE3X5JFjzlpGCZJCDzTP4fkP8C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5D2ACBA2" w14:textId="77777777" w:rsidR="00F37B70" w:rsidRPr="00665D1C" w:rsidRDefault="00F37B70" w:rsidP="00F37B7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1D8CD10" w14:textId="77777777" w:rsidR="00F37B70" w:rsidRPr="005B584A" w:rsidRDefault="00F37B70" w:rsidP="00F37B7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53FB308" w14:textId="77777777" w:rsidR="00F37B70" w:rsidRDefault="00F37B70" w:rsidP="00F37B7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40860" w14:textId="77777777" w:rsidR="00F37B70" w:rsidRDefault="00F37B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CD3C9" w14:textId="77777777" w:rsidR="008E21A7" w:rsidRDefault="008E21A7">
      <w:r>
        <w:separator/>
      </w:r>
    </w:p>
  </w:footnote>
  <w:footnote w:type="continuationSeparator" w:id="0">
    <w:p w14:paraId="3C9D59C9" w14:textId="77777777" w:rsidR="008E21A7" w:rsidRDefault="008E2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699A" w14:textId="77777777" w:rsidR="00F37B70" w:rsidRDefault="00F37B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10DC3" w14:textId="77777777" w:rsidR="00757B7B" w:rsidRDefault="00757B7B" w:rsidP="006459A5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a3"/>
      <w:tblW w:w="14002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757B7B" w14:paraId="43028DAB" w14:textId="77777777">
      <w:tc>
        <w:tcPr>
          <w:tcW w:w="4681" w:type="dxa"/>
          <w:shd w:val="clear" w:color="auto" w:fill="FFE599"/>
          <w:vAlign w:val="center"/>
        </w:tcPr>
        <w:p w14:paraId="5B69C2B0" w14:textId="77777777"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035EB368" w14:textId="77777777"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731CF979" wp14:editId="399B93A3">
                <wp:extent cx="769620" cy="769620"/>
                <wp:effectExtent l="0" t="0" r="0" b="0"/>
                <wp:docPr id="28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63154B9C" w14:textId="77777777"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5401A579" w14:textId="77777777" w:rsidR="00757B7B" w:rsidRDefault="00757B7B" w:rsidP="006459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31779" w14:textId="77777777" w:rsidR="00F37B70" w:rsidRDefault="00F37B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16A"/>
    <w:multiLevelType w:val="multilevel"/>
    <w:tmpl w:val="BC1E55D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05AE8"/>
    <w:multiLevelType w:val="multilevel"/>
    <w:tmpl w:val="5FCC7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821623"/>
    <w:multiLevelType w:val="multilevel"/>
    <w:tmpl w:val="23028B9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90ADE"/>
    <w:multiLevelType w:val="multilevel"/>
    <w:tmpl w:val="1678707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FE54D7D"/>
    <w:multiLevelType w:val="multilevel"/>
    <w:tmpl w:val="75E8D46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66E776A0"/>
    <w:multiLevelType w:val="multilevel"/>
    <w:tmpl w:val="3630560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CAC5E16"/>
    <w:multiLevelType w:val="multilevel"/>
    <w:tmpl w:val="40DC906A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B4AED"/>
    <w:multiLevelType w:val="multilevel"/>
    <w:tmpl w:val="71FE8C0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5784A48"/>
    <w:multiLevelType w:val="multilevel"/>
    <w:tmpl w:val="4DAAE4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7B"/>
    <w:rsid w:val="00015229"/>
    <w:rsid w:val="000907EF"/>
    <w:rsid w:val="0009666C"/>
    <w:rsid w:val="001B4C5B"/>
    <w:rsid w:val="002509AF"/>
    <w:rsid w:val="002555DB"/>
    <w:rsid w:val="002810F3"/>
    <w:rsid w:val="00286CF8"/>
    <w:rsid w:val="00313523"/>
    <w:rsid w:val="00333508"/>
    <w:rsid w:val="00343129"/>
    <w:rsid w:val="00357D3E"/>
    <w:rsid w:val="0036308B"/>
    <w:rsid w:val="00366C1D"/>
    <w:rsid w:val="00371728"/>
    <w:rsid w:val="0039145F"/>
    <w:rsid w:val="003D052F"/>
    <w:rsid w:val="00435637"/>
    <w:rsid w:val="004A20D9"/>
    <w:rsid w:val="004B3603"/>
    <w:rsid w:val="00567A21"/>
    <w:rsid w:val="005D27A8"/>
    <w:rsid w:val="005E2A09"/>
    <w:rsid w:val="006459A5"/>
    <w:rsid w:val="006A04B1"/>
    <w:rsid w:val="006A4679"/>
    <w:rsid w:val="006D2DC1"/>
    <w:rsid w:val="006E7AF5"/>
    <w:rsid w:val="00757B7B"/>
    <w:rsid w:val="00771499"/>
    <w:rsid w:val="007B5551"/>
    <w:rsid w:val="007C7424"/>
    <w:rsid w:val="00825EAB"/>
    <w:rsid w:val="008E21A7"/>
    <w:rsid w:val="009051F1"/>
    <w:rsid w:val="00946DCF"/>
    <w:rsid w:val="00957D7B"/>
    <w:rsid w:val="00A2631F"/>
    <w:rsid w:val="00A3461A"/>
    <w:rsid w:val="00A516CB"/>
    <w:rsid w:val="00A8389B"/>
    <w:rsid w:val="00A91BCD"/>
    <w:rsid w:val="00AA6CE3"/>
    <w:rsid w:val="00AC60B8"/>
    <w:rsid w:val="00AE1BCF"/>
    <w:rsid w:val="00B11584"/>
    <w:rsid w:val="00B224DC"/>
    <w:rsid w:val="00B242E1"/>
    <w:rsid w:val="00B703E6"/>
    <w:rsid w:val="00BB1734"/>
    <w:rsid w:val="00BF0E16"/>
    <w:rsid w:val="00C74A67"/>
    <w:rsid w:val="00C873B3"/>
    <w:rsid w:val="00DA57FF"/>
    <w:rsid w:val="00E4090A"/>
    <w:rsid w:val="00ED62A8"/>
    <w:rsid w:val="00F14D01"/>
    <w:rsid w:val="00F37B70"/>
    <w:rsid w:val="00F5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D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7B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B70"/>
    <w:rPr>
      <w:rFonts w:ascii="Tahoma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7B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B70"/>
    <w:rPr>
      <w:rFonts w:ascii="Tahoma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1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lUlyNqpYVlgeXDhOw7DJ/ka2Tg==">AMUW2mV0Mt143T7Xat+7jsddEbpJAi24LaVtj4BYWmlQC411KnrAyagfvfJGaVdeOV6nW0HCSkqxKSILIwzJ0/h5G77cSFbKK8FwANdYEK248yworRRKjs/5e1z3gO1ECek/lGWUmCDn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2023-05-24T21:02:00Z</dcterms:created>
  <dcterms:modified xsi:type="dcterms:W3CDTF">2023-10-04T13:04:00Z</dcterms:modified>
</cp:coreProperties>
</file>