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02E" w:rsidRDefault="00A7202E" w:rsidP="00A7202E"/>
    <w:p w:rsidR="00DD4892" w:rsidRDefault="00DD4892" w:rsidP="00DD4892">
      <w:pPr>
        <w:shd w:val="clear" w:color="auto" w:fill="FFE599"/>
        <w:jc w:val="center"/>
        <w:rPr>
          <w:b/>
        </w:rPr>
      </w:pPr>
      <w:r>
        <w:rPr>
          <w:b/>
        </w:rPr>
        <w:t>Plan lekcji</w:t>
      </w:r>
    </w:p>
    <w:p w:rsidR="00A7202E" w:rsidRPr="00DD4892" w:rsidRDefault="00DD4892" w:rsidP="00DD4892">
      <w:pPr>
        <w:jc w:val="center"/>
        <w:rPr>
          <w:b/>
          <w:i/>
        </w:rPr>
      </w:pPr>
      <w:r>
        <w:rPr>
          <w:b/>
          <w:i/>
        </w:rPr>
        <w:t>Wychowanie fizyczne</w:t>
      </w:r>
    </w:p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84"/>
        <w:gridCol w:w="10004"/>
      </w:tblGrid>
      <w:tr w:rsidR="00B12321" w:rsidTr="00B12321">
        <w:tc>
          <w:tcPr>
            <w:tcW w:w="4284" w:type="dxa"/>
            <w:shd w:val="clear" w:color="auto" w:fill="FFE599"/>
          </w:tcPr>
          <w:p w:rsidR="00B12321" w:rsidRDefault="00B12321" w:rsidP="0089118F">
            <w:pPr>
              <w:spacing w:before="120" w:after="120"/>
            </w:pPr>
            <w:r>
              <w:rPr>
                <w:b/>
              </w:rPr>
              <w:t>Wieku</w:t>
            </w:r>
            <w:r w:rsidR="0092000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czniów</w:t>
            </w:r>
            <w:proofErr w:type="spellEnd"/>
          </w:p>
        </w:tc>
        <w:tc>
          <w:tcPr>
            <w:tcW w:w="10004" w:type="dxa"/>
            <w:shd w:val="clear" w:color="auto" w:fill="auto"/>
          </w:tcPr>
          <w:p w:rsidR="00B12321" w:rsidRDefault="00B12321" w:rsidP="0089118F">
            <w:pPr>
              <w:spacing w:before="120" w:after="120"/>
            </w:pPr>
            <w:r>
              <w:t>15-19 lat</w:t>
            </w:r>
          </w:p>
        </w:tc>
      </w:tr>
      <w:tr w:rsidR="00B12321" w:rsidRPr="00792135" w:rsidTr="00B12321">
        <w:tc>
          <w:tcPr>
            <w:tcW w:w="4284" w:type="dxa"/>
            <w:shd w:val="clear" w:color="auto" w:fill="FFE599"/>
          </w:tcPr>
          <w:p w:rsidR="00B12321" w:rsidRDefault="00B12321" w:rsidP="0089118F">
            <w:pPr>
              <w:spacing w:before="120" w:after="120"/>
              <w:rPr>
                <w:b/>
              </w:rPr>
            </w:pPr>
            <w:r>
              <w:rPr>
                <w:b/>
              </w:rPr>
              <w:t>Temat</w:t>
            </w:r>
          </w:p>
        </w:tc>
        <w:tc>
          <w:tcPr>
            <w:tcW w:w="10004" w:type="dxa"/>
            <w:shd w:val="clear" w:color="auto" w:fill="auto"/>
          </w:tcPr>
          <w:p w:rsidR="00B12321" w:rsidRPr="00970FD5" w:rsidRDefault="00B12321" w:rsidP="0089118F">
            <w:pPr>
              <w:spacing w:before="120" w:after="120"/>
            </w:pPr>
            <w:r>
              <w:t>Pierwsza pomoc w sytuacjach zagrażających życiu</w:t>
            </w:r>
            <w:r w:rsidRPr="00970FD5">
              <w:t xml:space="preserve">. </w:t>
            </w:r>
          </w:p>
        </w:tc>
      </w:tr>
      <w:tr w:rsidR="00B12321" w:rsidRPr="00792135" w:rsidTr="00B12321">
        <w:tc>
          <w:tcPr>
            <w:tcW w:w="4284" w:type="dxa"/>
            <w:shd w:val="clear" w:color="auto" w:fill="FFE599"/>
          </w:tcPr>
          <w:p w:rsidR="00B12321" w:rsidRPr="00EE0743" w:rsidRDefault="003515C9" w:rsidP="0089118F">
            <w:pPr>
              <w:spacing w:before="120" w:after="120"/>
              <w:rPr>
                <w:b/>
              </w:rPr>
            </w:pPr>
            <w:r>
              <w:rPr>
                <w:b/>
              </w:rPr>
              <w:t>Dodatkowe</w:t>
            </w:r>
            <w:r w:rsidR="00E84635">
              <w:rPr>
                <w:b/>
              </w:rPr>
              <w:t xml:space="preserve"> </w:t>
            </w:r>
            <w:r w:rsidR="00B12321" w:rsidRPr="00742F9B">
              <w:rPr>
                <w:b/>
              </w:rPr>
              <w:t>przedmioty</w:t>
            </w:r>
          </w:p>
        </w:tc>
        <w:tc>
          <w:tcPr>
            <w:tcW w:w="10004" w:type="dxa"/>
            <w:shd w:val="clear" w:color="auto" w:fill="auto"/>
          </w:tcPr>
          <w:p w:rsidR="00B12321" w:rsidRPr="00EE0743" w:rsidRDefault="00B12321" w:rsidP="0089118F">
            <w:pPr>
              <w:spacing w:before="120" w:after="120"/>
            </w:pPr>
            <w:r w:rsidRPr="00EE0743">
              <w:t>Wychowanie fizyczne</w:t>
            </w:r>
            <w:r>
              <w:t>, e</w:t>
            </w:r>
            <w:r w:rsidR="00744693">
              <w:t>dukacja dla bezpieczeństwa, biolo</w:t>
            </w:r>
            <w:r>
              <w:t xml:space="preserve">gia. </w:t>
            </w:r>
          </w:p>
        </w:tc>
      </w:tr>
      <w:tr w:rsidR="00B12321" w:rsidRPr="00792135" w:rsidTr="00B12321">
        <w:tc>
          <w:tcPr>
            <w:tcW w:w="4284" w:type="dxa"/>
            <w:shd w:val="clear" w:color="auto" w:fill="FFE599"/>
          </w:tcPr>
          <w:p w:rsidR="00B12321" w:rsidRPr="00EE0743" w:rsidRDefault="00B12321" w:rsidP="0089118F">
            <w:pPr>
              <w:spacing w:before="120" w:after="120"/>
              <w:rPr>
                <w:b/>
              </w:rPr>
            </w:pPr>
            <w:r w:rsidRPr="00EE0743">
              <w:rPr>
                <w:b/>
              </w:rPr>
              <w:t>Cele</w:t>
            </w:r>
          </w:p>
        </w:tc>
        <w:tc>
          <w:tcPr>
            <w:tcW w:w="10004" w:type="dxa"/>
            <w:shd w:val="clear" w:color="auto" w:fill="auto"/>
          </w:tcPr>
          <w:p w:rsidR="00B12321" w:rsidRPr="007764FB" w:rsidRDefault="00B12321" w:rsidP="0089118F">
            <w:pPr>
              <w:spacing w:before="120" w:after="120"/>
            </w:pPr>
            <w:r w:rsidRPr="007764FB">
              <w:t>U</w:t>
            </w:r>
            <w:r w:rsidR="00C332A0">
              <w:t>miejętności z zakresu</w:t>
            </w:r>
            <w:r w:rsidRPr="007764FB">
              <w:t xml:space="preserve"> pierwszej pomocy przedmedycznej.</w:t>
            </w:r>
          </w:p>
        </w:tc>
      </w:tr>
      <w:tr w:rsidR="00B12321" w:rsidRPr="0048356E" w:rsidTr="00B12321">
        <w:tc>
          <w:tcPr>
            <w:tcW w:w="4284" w:type="dxa"/>
            <w:shd w:val="clear" w:color="auto" w:fill="FFE599"/>
          </w:tcPr>
          <w:p w:rsidR="00B12321" w:rsidRPr="0048356E" w:rsidRDefault="00B12321" w:rsidP="0089118F">
            <w:pPr>
              <w:spacing w:before="120" w:after="120"/>
              <w:rPr>
                <w:b/>
              </w:rPr>
            </w:pPr>
            <w:r w:rsidRPr="0048356E">
              <w:rPr>
                <w:b/>
              </w:rPr>
              <w:t>Liczba osób na grupę</w:t>
            </w:r>
          </w:p>
        </w:tc>
        <w:tc>
          <w:tcPr>
            <w:tcW w:w="10004" w:type="dxa"/>
            <w:shd w:val="clear" w:color="auto" w:fill="auto"/>
          </w:tcPr>
          <w:p w:rsidR="00B12321" w:rsidRPr="0048356E" w:rsidRDefault="00B12321" w:rsidP="0089118F">
            <w:pPr>
              <w:spacing w:before="120" w:after="120"/>
            </w:pPr>
            <w:r w:rsidRPr="0048356E">
              <w:t>14-26</w:t>
            </w:r>
          </w:p>
        </w:tc>
      </w:tr>
      <w:tr w:rsidR="00B12321" w:rsidRPr="0048356E" w:rsidTr="00B12321">
        <w:tc>
          <w:tcPr>
            <w:tcW w:w="4284" w:type="dxa"/>
            <w:shd w:val="clear" w:color="auto" w:fill="FFE599"/>
          </w:tcPr>
          <w:p w:rsidR="00B12321" w:rsidRPr="0048356E" w:rsidRDefault="00B12321" w:rsidP="0089118F">
            <w:pPr>
              <w:spacing w:before="120" w:after="120"/>
              <w:rPr>
                <w:b/>
              </w:rPr>
            </w:pPr>
            <w:r w:rsidRPr="0048356E">
              <w:rPr>
                <w:b/>
              </w:rPr>
              <w:t>Czas aktywności</w:t>
            </w:r>
          </w:p>
        </w:tc>
        <w:tc>
          <w:tcPr>
            <w:tcW w:w="10004" w:type="dxa"/>
            <w:shd w:val="clear" w:color="auto" w:fill="auto"/>
          </w:tcPr>
          <w:p w:rsidR="00B12321" w:rsidRPr="00B12321" w:rsidRDefault="00B12321" w:rsidP="0089118F">
            <w:pPr>
              <w:spacing w:before="120" w:after="120"/>
            </w:pPr>
            <w:r w:rsidRPr="00B12321">
              <w:t>10-15 min</w:t>
            </w:r>
          </w:p>
        </w:tc>
      </w:tr>
      <w:tr w:rsidR="00B12321" w:rsidRPr="00970FD5" w:rsidTr="00B12321">
        <w:tc>
          <w:tcPr>
            <w:tcW w:w="4284" w:type="dxa"/>
            <w:shd w:val="clear" w:color="auto" w:fill="FFE599"/>
          </w:tcPr>
          <w:p w:rsidR="00B12321" w:rsidRPr="0048356E" w:rsidRDefault="00B12321" w:rsidP="0089118F">
            <w:pPr>
              <w:spacing w:before="120" w:after="120"/>
              <w:rPr>
                <w:b/>
              </w:rPr>
            </w:pPr>
            <w:r w:rsidRPr="0048356E">
              <w:rPr>
                <w:b/>
              </w:rPr>
              <w:t>Narzędzia</w:t>
            </w:r>
          </w:p>
        </w:tc>
        <w:tc>
          <w:tcPr>
            <w:tcW w:w="10004" w:type="dxa"/>
            <w:shd w:val="clear" w:color="auto" w:fill="auto"/>
          </w:tcPr>
          <w:p w:rsidR="00B12321" w:rsidRPr="0048356E" w:rsidRDefault="00B12321" w:rsidP="0089118F">
            <w:pPr>
              <w:spacing w:before="120" w:after="120"/>
            </w:pPr>
            <w:r>
              <w:t>Komputer, laptop, smartfon.</w:t>
            </w:r>
          </w:p>
        </w:tc>
      </w:tr>
      <w:tr w:rsidR="00B12321" w:rsidRPr="00792135" w:rsidTr="00B12321">
        <w:tc>
          <w:tcPr>
            <w:tcW w:w="4284" w:type="dxa"/>
            <w:shd w:val="clear" w:color="auto" w:fill="FFE599"/>
          </w:tcPr>
          <w:p w:rsidR="00B12321" w:rsidRPr="0048356E" w:rsidRDefault="00B12321" w:rsidP="0089118F">
            <w:pPr>
              <w:spacing w:before="120" w:after="120"/>
              <w:rPr>
                <w:b/>
              </w:rPr>
            </w:pPr>
            <w:r w:rsidRPr="0048356E">
              <w:rPr>
                <w:b/>
              </w:rPr>
              <w:t>Kompetencje</w:t>
            </w:r>
          </w:p>
        </w:tc>
        <w:tc>
          <w:tcPr>
            <w:tcW w:w="10004" w:type="dxa"/>
            <w:shd w:val="clear" w:color="auto" w:fill="auto"/>
          </w:tcPr>
          <w:p w:rsidR="00B12321" w:rsidRPr="0056057D" w:rsidRDefault="00B12321" w:rsidP="0089118F">
            <w:pPr>
              <w:spacing w:before="120" w:after="120"/>
            </w:pPr>
            <w:r w:rsidRPr="0056057D">
              <w:t>Kompetencje cyfrowe, osobiste i społeczne.</w:t>
            </w:r>
          </w:p>
        </w:tc>
      </w:tr>
      <w:tr w:rsidR="00B12321" w:rsidRPr="00792135" w:rsidTr="00B12321">
        <w:tc>
          <w:tcPr>
            <w:tcW w:w="4284" w:type="dxa"/>
            <w:shd w:val="clear" w:color="auto" w:fill="FFE599"/>
          </w:tcPr>
          <w:p w:rsidR="00B12321" w:rsidRPr="00970FD5" w:rsidRDefault="00B12321" w:rsidP="0089118F">
            <w:pPr>
              <w:spacing w:before="120" w:after="120"/>
              <w:rPr>
                <w:b/>
              </w:rPr>
            </w:pPr>
            <w:r w:rsidRPr="00970FD5">
              <w:rPr>
                <w:b/>
              </w:rPr>
              <w:t>Ewentualne działania przygotowawcze</w:t>
            </w:r>
          </w:p>
        </w:tc>
        <w:tc>
          <w:tcPr>
            <w:tcW w:w="10004" w:type="dxa"/>
            <w:shd w:val="clear" w:color="auto" w:fill="auto"/>
          </w:tcPr>
          <w:p w:rsidR="00B12321" w:rsidRPr="0056057D" w:rsidRDefault="00B12321" w:rsidP="0089118F">
            <w:pPr>
              <w:spacing w:before="120" w:after="120"/>
            </w:pPr>
            <w:r>
              <w:t>Uczeń poznaje</w:t>
            </w:r>
            <w:r w:rsidRPr="0056057D">
              <w:t xml:space="preserve"> sytuac</w:t>
            </w:r>
            <w:r>
              <w:t xml:space="preserve">je zagrażające życiu i zdrowiu człowieka (na wcześniejszych lekcjach wychowania fizycznego w ramach działu edukacja zdrowotna). </w:t>
            </w:r>
          </w:p>
        </w:tc>
      </w:tr>
      <w:tr w:rsidR="00B12321" w:rsidRPr="0056057D" w:rsidTr="00B12321">
        <w:tc>
          <w:tcPr>
            <w:tcW w:w="4284" w:type="dxa"/>
            <w:shd w:val="clear" w:color="auto" w:fill="FFE599"/>
          </w:tcPr>
          <w:p w:rsidR="00B12321" w:rsidRDefault="00B12321" w:rsidP="0089118F">
            <w:pPr>
              <w:spacing w:before="120" w:after="120"/>
              <w:rPr>
                <w:b/>
              </w:rPr>
            </w:pPr>
            <w:r>
              <w:rPr>
                <w:b/>
              </w:rPr>
              <w:t>Oczekiwane rezultaty</w:t>
            </w:r>
          </w:p>
        </w:tc>
        <w:tc>
          <w:tcPr>
            <w:tcW w:w="10004" w:type="dxa"/>
            <w:shd w:val="clear" w:color="auto" w:fill="auto"/>
          </w:tcPr>
          <w:p w:rsidR="00B12321" w:rsidRDefault="00B12321" w:rsidP="0089118F">
            <w:pPr>
              <w:spacing w:after="120"/>
            </w:pPr>
            <w:r>
              <w:t>Uczeń potrafi</w:t>
            </w:r>
            <w:r w:rsidRPr="0056057D">
              <w:t xml:space="preserve"> wykonać czynności ratujące ludzkie życie.</w:t>
            </w:r>
          </w:p>
          <w:p w:rsidR="00B12321" w:rsidRPr="0056057D" w:rsidRDefault="00B12321" w:rsidP="0089118F">
            <w:pPr>
              <w:spacing w:after="120"/>
            </w:pPr>
            <w:r>
              <w:t xml:space="preserve">Uczeń posiada wiedzę na temat zachowania się w sytuacjach zagrażających życiu i zdrowiu człowieka. </w:t>
            </w:r>
          </w:p>
        </w:tc>
      </w:tr>
      <w:tr w:rsidR="00B12321" w:rsidRPr="00792135" w:rsidTr="00B12321">
        <w:tc>
          <w:tcPr>
            <w:tcW w:w="4284" w:type="dxa"/>
            <w:shd w:val="clear" w:color="auto" w:fill="FFE599"/>
          </w:tcPr>
          <w:p w:rsidR="00B12321" w:rsidRPr="00742F9B" w:rsidRDefault="00B12321" w:rsidP="0089118F">
            <w:pPr>
              <w:spacing w:before="120" w:after="120"/>
              <w:rPr>
                <w:b/>
              </w:rPr>
            </w:pPr>
            <w:r w:rsidRPr="00742F9B">
              <w:rPr>
                <w:b/>
              </w:rPr>
              <w:t>Spodziewane trudności podczas realizacji w</w:t>
            </w:r>
            <w:r>
              <w:rPr>
                <w:b/>
              </w:rPr>
              <w:t>śród uczniów</w:t>
            </w:r>
          </w:p>
        </w:tc>
        <w:tc>
          <w:tcPr>
            <w:tcW w:w="10004" w:type="dxa"/>
            <w:shd w:val="clear" w:color="auto" w:fill="auto"/>
          </w:tcPr>
          <w:p w:rsidR="00B12321" w:rsidRPr="0056057D" w:rsidRDefault="00B12321" w:rsidP="0089118F">
            <w:pPr>
              <w:spacing w:before="120" w:after="120"/>
            </w:pPr>
            <w:r>
              <w:t>Stres, brak dostatecznej wiedzy teoretycznej i praktycznej.</w:t>
            </w:r>
          </w:p>
        </w:tc>
      </w:tr>
      <w:tr w:rsidR="00B12321" w:rsidRPr="00792135" w:rsidTr="00B12321">
        <w:tc>
          <w:tcPr>
            <w:tcW w:w="4284" w:type="dxa"/>
            <w:shd w:val="clear" w:color="auto" w:fill="FFE599"/>
          </w:tcPr>
          <w:p w:rsidR="00B12321" w:rsidRDefault="00B12321" w:rsidP="0089118F">
            <w:pPr>
              <w:spacing w:before="120" w:after="120"/>
              <w:rPr>
                <w:b/>
              </w:rPr>
            </w:pPr>
            <w:r>
              <w:rPr>
                <w:b/>
              </w:rPr>
              <w:t>Kontynuacja działania</w:t>
            </w:r>
          </w:p>
        </w:tc>
        <w:tc>
          <w:tcPr>
            <w:tcW w:w="10004" w:type="dxa"/>
            <w:shd w:val="clear" w:color="auto" w:fill="auto"/>
          </w:tcPr>
          <w:p w:rsidR="00B12321" w:rsidRPr="0056057D" w:rsidRDefault="00B12321" w:rsidP="0089118F">
            <w:pPr>
              <w:spacing w:before="120" w:after="120"/>
            </w:pPr>
            <w:r w:rsidRPr="0056057D">
              <w:t>Zajęci</w:t>
            </w:r>
            <w:r>
              <w:t xml:space="preserve">a praktyczne z pierwszej pomocy (na kolejnych lekcjach wychowania fizycznego w ramach działu edukacja zdrowotna). </w:t>
            </w:r>
          </w:p>
        </w:tc>
      </w:tr>
    </w:tbl>
    <w:p w:rsidR="00B12321" w:rsidRDefault="00B12321" w:rsidP="00A7202E"/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8960"/>
        <w:gridCol w:w="4574"/>
      </w:tblGrid>
      <w:tr w:rsidR="00A7202E" w:rsidTr="00B12321">
        <w:tc>
          <w:tcPr>
            <w:tcW w:w="754" w:type="dxa"/>
            <w:shd w:val="clear" w:color="auto" w:fill="FFE599"/>
          </w:tcPr>
          <w:p w:rsidR="00A7202E" w:rsidRDefault="00A7202E" w:rsidP="009D2933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CZAS</w:t>
            </w:r>
          </w:p>
        </w:tc>
        <w:tc>
          <w:tcPr>
            <w:tcW w:w="8960" w:type="dxa"/>
            <w:shd w:val="clear" w:color="auto" w:fill="FFE599"/>
          </w:tcPr>
          <w:p w:rsidR="00A7202E" w:rsidRDefault="00A7202E" w:rsidP="009D2933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4574" w:type="dxa"/>
            <w:shd w:val="clear" w:color="auto" w:fill="FFE599"/>
          </w:tcPr>
          <w:p w:rsidR="00A7202E" w:rsidRDefault="00A7202E" w:rsidP="009D2933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A7202E" w:rsidTr="00B12321">
        <w:trPr>
          <w:trHeight w:val="727"/>
        </w:trPr>
        <w:tc>
          <w:tcPr>
            <w:tcW w:w="754" w:type="dxa"/>
            <w:tcBorders>
              <w:right w:val="single" w:sz="4" w:space="0" w:color="auto"/>
            </w:tcBorders>
            <w:shd w:val="clear" w:color="auto" w:fill="auto"/>
          </w:tcPr>
          <w:p w:rsidR="00A7202E" w:rsidRDefault="00A7202E" w:rsidP="009D2933">
            <w:pPr>
              <w:jc w:val="center"/>
              <w:rPr>
                <w:b/>
              </w:rPr>
            </w:pPr>
            <w:r>
              <w:rPr>
                <w:b/>
              </w:rPr>
              <w:t>10-15</w:t>
            </w:r>
          </w:p>
        </w:tc>
        <w:tc>
          <w:tcPr>
            <w:tcW w:w="8960" w:type="dxa"/>
            <w:tcBorders>
              <w:left w:val="single" w:sz="4" w:space="0" w:color="auto"/>
            </w:tcBorders>
            <w:shd w:val="clear" w:color="auto" w:fill="auto"/>
          </w:tcPr>
          <w:p w:rsidR="00A7202E" w:rsidRPr="00DD4892" w:rsidRDefault="00A7202E" w:rsidP="00652C99">
            <w:pPr>
              <w:pStyle w:val="TableParagraph"/>
            </w:pPr>
            <w:r w:rsidRPr="00970FD5">
              <w:t>Uczniowie podczas lekcji wykonują TEST, który następnie wspólnie omawiają</w:t>
            </w:r>
            <w:r w:rsidR="00061B04">
              <w:br/>
              <w:t xml:space="preserve">z </w:t>
            </w:r>
            <w:r w:rsidRPr="00970FD5">
              <w:t xml:space="preserve">nauczycielem. </w:t>
            </w:r>
            <w:r w:rsidR="002620A6">
              <w:t xml:space="preserve"> (załącznik 1)</w:t>
            </w:r>
          </w:p>
        </w:tc>
        <w:tc>
          <w:tcPr>
            <w:tcW w:w="4574" w:type="dxa"/>
            <w:shd w:val="clear" w:color="auto" w:fill="auto"/>
          </w:tcPr>
          <w:p w:rsidR="00A7202E" w:rsidRDefault="00A7202E" w:rsidP="009D2933"/>
          <w:p w:rsidR="00A7202E" w:rsidRDefault="00A7202E" w:rsidP="009D2933">
            <w:r>
              <w:t>Komputer, laptop, smartfon.</w:t>
            </w:r>
          </w:p>
        </w:tc>
      </w:tr>
    </w:tbl>
    <w:p w:rsidR="00A7202E" w:rsidRDefault="00A7202E" w:rsidP="00A7202E"/>
    <w:p w:rsidR="00A7202E" w:rsidRPr="0056057D" w:rsidRDefault="00A7202E" w:rsidP="00A7202E"/>
    <w:p w:rsidR="00F5496E" w:rsidRPr="00A7202E" w:rsidRDefault="00F5496E" w:rsidP="00A7202E">
      <w:bookmarkStart w:id="0" w:name="_GoBack"/>
      <w:bookmarkEnd w:id="0"/>
    </w:p>
    <w:sectPr w:rsidR="00F5496E" w:rsidRPr="00A7202E" w:rsidSect="00A7202E">
      <w:headerReference w:type="default" r:id="rId6"/>
      <w:type w:val="continuous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582" w:rsidRDefault="00751582" w:rsidP="009074DA">
      <w:r>
        <w:separator/>
      </w:r>
    </w:p>
  </w:endnote>
  <w:endnote w:type="continuationSeparator" w:id="0">
    <w:p w:rsidR="00751582" w:rsidRDefault="00751582" w:rsidP="0090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582" w:rsidRDefault="00751582" w:rsidP="009074DA">
      <w:r>
        <w:separator/>
      </w:r>
    </w:p>
  </w:footnote>
  <w:footnote w:type="continuationSeparator" w:id="0">
    <w:p w:rsidR="00751582" w:rsidRDefault="00751582" w:rsidP="00907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751" w:rsidRDefault="00751582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061B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061B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061B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7515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7F"/>
    <w:rsid w:val="00061B04"/>
    <w:rsid w:val="00256CB0"/>
    <w:rsid w:val="002620A6"/>
    <w:rsid w:val="003109D6"/>
    <w:rsid w:val="003515C9"/>
    <w:rsid w:val="00652C99"/>
    <w:rsid w:val="00744693"/>
    <w:rsid w:val="00751582"/>
    <w:rsid w:val="009074DA"/>
    <w:rsid w:val="0092000F"/>
    <w:rsid w:val="00A7202E"/>
    <w:rsid w:val="00AB5C7B"/>
    <w:rsid w:val="00AC0796"/>
    <w:rsid w:val="00B068E1"/>
    <w:rsid w:val="00B12321"/>
    <w:rsid w:val="00B161E2"/>
    <w:rsid w:val="00C332A0"/>
    <w:rsid w:val="00CC4B17"/>
    <w:rsid w:val="00CD2899"/>
    <w:rsid w:val="00D332D0"/>
    <w:rsid w:val="00DD176D"/>
    <w:rsid w:val="00DD4892"/>
    <w:rsid w:val="00E84635"/>
    <w:rsid w:val="00F01E7F"/>
    <w:rsid w:val="00F54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25B44-22B5-4599-B3EB-70620443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01E7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01E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01E7F"/>
    <w:pPr>
      <w:ind w:left="667" w:right="422"/>
      <w:jc w:val="center"/>
    </w:pPr>
    <w:rPr>
      <w:b/>
      <w:bCs/>
      <w:sz w:val="28"/>
      <w:szCs w:val="28"/>
    </w:rPr>
  </w:style>
  <w:style w:type="paragraph" w:styleId="Tytu">
    <w:name w:val="Title"/>
    <w:basedOn w:val="Normalny"/>
    <w:uiPriority w:val="1"/>
    <w:qFormat/>
    <w:rsid w:val="00F01E7F"/>
    <w:pPr>
      <w:spacing w:before="70"/>
      <w:ind w:left="617" w:right="422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F01E7F"/>
  </w:style>
  <w:style w:type="paragraph" w:customStyle="1" w:styleId="TableParagraph">
    <w:name w:val="Table Paragraph"/>
    <w:basedOn w:val="Normalny"/>
    <w:uiPriority w:val="1"/>
    <w:qFormat/>
    <w:rsid w:val="00F01E7F"/>
  </w:style>
  <w:style w:type="paragraph" w:styleId="Tekstdymka">
    <w:name w:val="Balloon Text"/>
    <w:basedOn w:val="Normalny"/>
    <w:link w:val="TekstdymkaZnak"/>
    <w:uiPriority w:val="99"/>
    <w:semiHidden/>
    <w:unhideWhenUsed/>
    <w:rsid w:val="00A720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02E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HARMONOGRAM planowanych godzin pracy animatorów „Moje Boisko ORLIK 2012”</vt:lpstr>
      <vt:lpstr>HARMONOGRAM planowanych godzin pracy animatorów „Moje Boisko ORLIK 2012”</vt:lpstr>
    </vt:vector>
  </TitlesOfParts>
  <Company>HP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planowanych godzin pracy animatorów „Moje Boisko ORLIK 2012”</dc:title>
  <dc:creator>Harmonogram</dc:creator>
  <cp:lastModifiedBy>kamila</cp:lastModifiedBy>
  <cp:revision>3</cp:revision>
  <dcterms:created xsi:type="dcterms:W3CDTF">2023-03-27T19:42:00Z</dcterms:created>
  <dcterms:modified xsi:type="dcterms:W3CDTF">2023-05-03T09:32:00Z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2023-03-11T00:00:00Z</vt:filetime>
  </property>
</Properties>
</file>