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3F87" w14:textId="731C8ACC" w:rsidR="00C96872" w:rsidRPr="007977B8" w:rsidRDefault="002739FE" w:rsidP="00DC71D7">
      <w:pPr>
        <w:pStyle w:val="Akapitzlist"/>
        <w:numPr>
          <w:ilvl w:val="0"/>
          <w:numId w:val="3"/>
        </w:numPr>
        <w:spacing w:after="120"/>
        <w:jc w:val="center"/>
        <w:rPr>
          <w:b/>
          <w:bCs/>
          <w:sz w:val="28"/>
          <w:szCs w:val="28"/>
          <w:lang w:val="hu-HU"/>
        </w:rPr>
      </w:pPr>
      <w:r w:rsidRPr="007977B8">
        <w:rPr>
          <w:b/>
          <w:bCs/>
          <w:sz w:val="28"/>
          <w:szCs w:val="28"/>
          <w:lang w:val="hu-HU"/>
        </w:rPr>
        <w:t>M</w:t>
      </w:r>
      <w:r w:rsidR="00DA1865" w:rsidRPr="007977B8">
        <w:rPr>
          <w:b/>
          <w:bCs/>
          <w:sz w:val="28"/>
          <w:szCs w:val="28"/>
          <w:lang w:val="hu-HU"/>
        </w:rPr>
        <w:t>elléklet</w:t>
      </w:r>
    </w:p>
    <w:p w14:paraId="4836D3CA" w14:textId="7A67CCD0" w:rsidR="002739FE" w:rsidRPr="007977B8" w:rsidRDefault="002739FE" w:rsidP="00DC71D7">
      <w:pPr>
        <w:spacing w:before="120" w:after="120"/>
        <w:jc w:val="center"/>
        <w:rPr>
          <w:sz w:val="24"/>
          <w:szCs w:val="24"/>
          <w:lang w:val="hu-HU"/>
        </w:rPr>
      </w:pPr>
      <w:r w:rsidRPr="007977B8">
        <w:rPr>
          <w:b/>
          <w:sz w:val="24"/>
          <w:szCs w:val="24"/>
          <w:lang w:val="hu-HU"/>
        </w:rPr>
        <w:t>Szabadidős fizikai tevékenység</w:t>
      </w:r>
    </w:p>
    <w:p w14:paraId="3016FA48" w14:textId="77777777" w:rsidR="00C96872" w:rsidRPr="007977B8" w:rsidRDefault="00C96872" w:rsidP="00DC71D7">
      <w:pPr>
        <w:spacing w:after="120"/>
        <w:jc w:val="both"/>
        <w:rPr>
          <w:lang w:val="hu-HU"/>
        </w:rPr>
      </w:pPr>
    </w:p>
    <w:p w14:paraId="7C8C66A2" w14:textId="0EE1A346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lang w:val="hu-HU"/>
        </w:rPr>
      </w:pPr>
      <w:r w:rsidRPr="007977B8">
        <w:rPr>
          <w:lang w:val="hu-HU"/>
        </w:rPr>
        <w:t>Szeretsz sportolni</w:t>
      </w:r>
      <w:r w:rsidR="00C96872" w:rsidRPr="007977B8">
        <w:rPr>
          <w:lang w:val="hu-HU"/>
        </w:rPr>
        <w:t>?</w:t>
      </w:r>
    </w:p>
    <w:p w14:paraId="0918A995" w14:textId="60D8E35C" w:rsidR="00C96872" w:rsidRPr="007977B8" w:rsidRDefault="00DA1865" w:rsidP="00DC71D7">
      <w:pPr>
        <w:pStyle w:val="Akapitzlist"/>
        <w:numPr>
          <w:ilvl w:val="1"/>
          <w:numId w:val="5"/>
        </w:numPr>
        <w:spacing w:after="120"/>
        <w:jc w:val="both"/>
        <w:rPr>
          <w:lang w:val="hu-HU"/>
        </w:rPr>
      </w:pPr>
      <w:r w:rsidRPr="007977B8">
        <w:rPr>
          <w:lang w:val="hu-HU"/>
        </w:rPr>
        <w:t>igen</w:t>
      </w:r>
    </w:p>
    <w:p w14:paraId="122E67E3" w14:textId="3C21CAA4" w:rsidR="00C96872" w:rsidRPr="007977B8" w:rsidRDefault="00DA1865" w:rsidP="00DC71D7">
      <w:pPr>
        <w:pStyle w:val="Akapitzlist"/>
        <w:numPr>
          <w:ilvl w:val="1"/>
          <w:numId w:val="5"/>
        </w:numPr>
        <w:spacing w:after="120"/>
        <w:jc w:val="both"/>
        <w:rPr>
          <w:lang w:val="hu-HU"/>
        </w:rPr>
      </w:pPr>
      <w:r w:rsidRPr="007977B8">
        <w:rPr>
          <w:lang w:val="hu-HU"/>
        </w:rPr>
        <w:t>nem</w:t>
      </w:r>
    </w:p>
    <w:p w14:paraId="4DC73276" w14:textId="0AA1D200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Szereted a testnevelést</w:t>
      </w:r>
      <w:r w:rsidR="00C96872" w:rsidRPr="007977B8">
        <w:rPr>
          <w:sz w:val="24"/>
          <w:szCs w:val="24"/>
          <w:lang w:val="hu-HU"/>
        </w:rPr>
        <w:t>?</w:t>
      </w:r>
    </w:p>
    <w:p w14:paraId="6D3855FE" w14:textId="2310CDD4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Jársz SKS órákra</w:t>
      </w:r>
      <w:r w:rsidR="00C96872" w:rsidRPr="007977B8">
        <w:rPr>
          <w:sz w:val="24"/>
          <w:szCs w:val="24"/>
          <w:lang w:val="hu-HU"/>
        </w:rPr>
        <w:t>?</w:t>
      </w:r>
    </w:p>
    <w:p w14:paraId="510549BA" w14:textId="07219204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Sportolsz-e szabadidődben</w:t>
      </w:r>
      <w:r w:rsidR="00C96872" w:rsidRPr="007977B8">
        <w:rPr>
          <w:sz w:val="24"/>
          <w:szCs w:val="24"/>
          <w:lang w:val="hu-HU"/>
        </w:rPr>
        <w:t>?</w:t>
      </w:r>
    </w:p>
    <w:p w14:paraId="7F2CB687" w14:textId="6D840EFF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Jársz-e edzésre és tagja vagy –e sportegyesületnek</w:t>
      </w:r>
      <w:r w:rsidR="00C96872" w:rsidRPr="007977B8">
        <w:rPr>
          <w:sz w:val="24"/>
          <w:szCs w:val="24"/>
          <w:lang w:val="hu-HU"/>
        </w:rPr>
        <w:t>?</w:t>
      </w:r>
    </w:p>
    <w:p w14:paraId="7163629C" w14:textId="3D8F7500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Szerinted a sport és a fizikai aktivitás pozitív hatással van az egészségre és a jólétre</w:t>
      </w:r>
      <w:r w:rsidR="00C96872" w:rsidRPr="007977B8">
        <w:rPr>
          <w:sz w:val="24"/>
          <w:szCs w:val="24"/>
          <w:lang w:val="hu-HU"/>
        </w:rPr>
        <w:t>?</w:t>
      </w:r>
    </w:p>
    <w:p w14:paraId="5F1BD6BF" w14:textId="0A757DCB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Egészséged és edzettséged javítása érdekében szeretnéd növelni a fizikai aktivitásod</w:t>
      </w:r>
      <w:r w:rsidR="00C96872" w:rsidRPr="007977B8">
        <w:rPr>
          <w:sz w:val="24"/>
          <w:szCs w:val="24"/>
          <w:lang w:val="hu-HU"/>
        </w:rPr>
        <w:t>?</w:t>
      </w:r>
    </w:p>
    <w:p w14:paraId="05881727" w14:textId="2C1FC4D0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Fittnek tartod magad</w:t>
      </w:r>
      <w:r w:rsidR="00C96872" w:rsidRPr="007977B8">
        <w:rPr>
          <w:sz w:val="24"/>
          <w:szCs w:val="24"/>
          <w:lang w:val="hu-HU"/>
        </w:rPr>
        <w:t>?</w:t>
      </w:r>
    </w:p>
    <w:p w14:paraId="28879A13" w14:textId="7C482D16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pacing w:val="-6"/>
          <w:sz w:val="24"/>
          <w:szCs w:val="24"/>
          <w:lang w:val="hu-HU"/>
        </w:rPr>
      </w:pPr>
      <w:r w:rsidRPr="007977B8">
        <w:rPr>
          <w:spacing w:val="-6"/>
          <w:sz w:val="24"/>
          <w:szCs w:val="24"/>
          <w:lang w:val="hu-HU"/>
        </w:rPr>
        <w:t>Tisztában vagy a fizikai aktivitás szerepével és annak testi-szellemi fejlődésre gyakorolt hatásával</w:t>
      </w:r>
      <w:r w:rsidR="00C96872" w:rsidRPr="007977B8">
        <w:rPr>
          <w:spacing w:val="-6"/>
          <w:sz w:val="24"/>
          <w:szCs w:val="24"/>
          <w:lang w:val="hu-HU"/>
        </w:rPr>
        <w:t>?</w:t>
      </w:r>
    </w:p>
    <w:p w14:paraId="192B01EE" w14:textId="4F575558" w:rsidR="00C96872" w:rsidRPr="007977B8" w:rsidRDefault="00DA1865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Használsz-e életfunkciókat figyelő alkalmazásokat sportolás közben</w:t>
      </w:r>
      <w:r w:rsidR="00C96872" w:rsidRPr="007977B8">
        <w:rPr>
          <w:sz w:val="24"/>
          <w:szCs w:val="24"/>
          <w:lang w:val="hu-HU"/>
        </w:rPr>
        <w:t>?</w:t>
      </w:r>
      <w:r w:rsidR="00C96872" w:rsidRPr="007977B8">
        <w:rPr>
          <w:sz w:val="24"/>
          <w:szCs w:val="24"/>
          <w:lang w:val="hu-HU"/>
        </w:rPr>
        <w:tab/>
      </w:r>
    </w:p>
    <w:p w14:paraId="21F5D4DD" w14:textId="417FD7B0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Úgy véled,</w:t>
      </w:r>
      <w:r w:rsidR="00DC71D7">
        <w:rPr>
          <w:sz w:val="24"/>
          <w:szCs w:val="24"/>
          <w:lang w:val="hu-HU"/>
        </w:rPr>
        <w:t xml:space="preserve"> </w:t>
      </w:r>
      <w:r w:rsidRPr="007977B8">
        <w:rPr>
          <w:sz w:val="24"/>
          <w:szCs w:val="24"/>
          <w:lang w:val="hu-HU"/>
        </w:rPr>
        <w:t>hogy az étrend és a megfelelő táplálkozás hatással van az egészségre</w:t>
      </w:r>
      <w:r w:rsidR="00C96872" w:rsidRPr="007977B8">
        <w:rPr>
          <w:sz w:val="24"/>
          <w:szCs w:val="24"/>
          <w:lang w:val="hu-HU"/>
        </w:rPr>
        <w:t>?</w:t>
      </w:r>
    </w:p>
    <w:p w14:paraId="1F02A17C" w14:textId="60824125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Szerinted az étrend és megfelelő táplálkozás fontos tényező spo</w:t>
      </w:r>
      <w:r w:rsidR="00DC71D7">
        <w:rPr>
          <w:sz w:val="24"/>
          <w:szCs w:val="24"/>
          <w:lang w:val="hu-HU"/>
        </w:rPr>
        <w:t>r</w:t>
      </w:r>
      <w:r w:rsidRPr="007977B8">
        <w:rPr>
          <w:sz w:val="24"/>
          <w:szCs w:val="24"/>
          <w:lang w:val="hu-HU"/>
        </w:rPr>
        <w:t>tolás közben</w:t>
      </w:r>
      <w:r w:rsidR="00C96872" w:rsidRPr="007977B8">
        <w:rPr>
          <w:sz w:val="24"/>
          <w:szCs w:val="24"/>
          <w:lang w:val="hu-HU"/>
        </w:rPr>
        <w:t>?</w:t>
      </w:r>
    </w:p>
    <w:p w14:paraId="038E722F" w14:textId="150C63A3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Szerinted a sport és a fizikai aktivitás lehet egyfajta kikapcsolódás</w:t>
      </w:r>
      <w:r w:rsidR="00C96872" w:rsidRPr="007977B8">
        <w:rPr>
          <w:sz w:val="24"/>
          <w:szCs w:val="24"/>
          <w:lang w:val="hu-HU"/>
        </w:rPr>
        <w:t>?</w:t>
      </w:r>
    </w:p>
    <w:p w14:paraId="60BD4F54" w14:textId="598F996A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Meg tudnád tervezni az edzésedet</w:t>
      </w:r>
      <w:r w:rsidR="00C96872" w:rsidRPr="007977B8">
        <w:rPr>
          <w:sz w:val="24"/>
          <w:szCs w:val="24"/>
          <w:lang w:val="hu-HU"/>
        </w:rPr>
        <w:t>?</w:t>
      </w:r>
    </w:p>
    <w:p w14:paraId="62B4AE51" w14:textId="73228F13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Te tervezed az edzésedet</w:t>
      </w:r>
      <w:r w:rsidR="00C96872" w:rsidRPr="007977B8">
        <w:rPr>
          <w:sz w:val="24"/>
          <w:szCs w:val="24"/>
          <w:lang w:val="hu-HU"/>
        </w:rPr>
        <w:t>?</w:t>
      </w:r>
    </w:p>
    <w:p w14:paraId="5FD4C052" w14:textId="000A09DA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Szerinted a nem megfelelően megtervezett</w:t>
      </w:r>
      <w:r w:rsidR="00DC71D7">
        <w:rPr>
          <w:sz w:val="24"/>
          <w:szCs w:val="24"/>
          <w:lang w:val="hu-HU"/>
        </w:rPr>
        <w:t xml:space="preserve"> </w:t>
      </w:r>
      <w:r w:rsidRPr="007977B8">
        <w:rPr>
          <w:sz w:val="24"/>
          <w:szCs w:val="24"/>
          <w:lang w:val="hu-HU"/>
        </w:rPr>
        <w:t>edzés negatív hatással lehet az egészségre</w:t>
      </w:r>
      <w:r w:rsidR="00C96872" w:rsidRPr="007977B8">
        <w:rPr>
          <w:sz w:val="24"/>
          <w:szCs w:val="24"/>
          <w:lang w:val="hu-HU"/>
        </w:rPr>
        <w:t>?</w:t>
      </w:r>
    </w:p>
    <w:p w14:paraId="40F54A1F" w14:textId="46165F96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Érdekel-e bármi, ami a sport élettanával kapcsolatos</w:t>
      </w:r>
      <w:r w:rsidR="00C96872" w:rsidRPr="007977B8">
        <w:rPr>
          <w:sz w:val="24"/>
          <w:szCs w:val="24"/>
          <w:lang w:val="hu-HU"/>
        </w:rPr>
        <w:t>?</w:t>
      </w:r>
    </w:p>
    <w:p w14:paraId="58B56626" w14:textId="797C41F2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Sporthagyományokkal rendelkező családból származol</w:t>
      </w:r>
      <w:r w:rsidR="00C96872" w:rsidRPr="007977B8">
        <w:rPr>
          <w:sz w:val="24"/>
          <w:szCs w:val="24"/>
          <w:lang w:val="hu-HU"/>
        </w:rPr>
        <w:t>?</w:t>
      </w:r>
    </w:p>
    <w:p w14:paraId="60784701" w14:textId="2FD98077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Barátaid befolyásolják a fizikai tevékenységed</w:t>
      </w:r>
      <w:r w:rsidR="00C96872" w:rsidRPr="007977B8">
        <w:rPr>
          <w:sz w:val="24"/>
          <w:szCs w:val="24"/>
          <w:lang w:val="hu-HU"/>
        </w:rPr>
        <w:t>?</w:t>
      </w:r>
    </w:p>
    <w:p w14:paraId="64CA2BF8" w14:textId="61EA0135" w:rsidR="00C96872" w:rsidRPr="007977B8" w:rsidRDefault="00930CF3" w:rsidP="00DC71D7">
      <w:pPr>
        <w:pStyle w:val="Akapitzlist"/>
        <w:numPr>
          <w:ilvl w:val="0"/>
          <w:numId w:val="5"/>
        </w:numPr>
        <w:spacing w:after="120"/>
        <w:ind w:left="454" w:hanging="454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Szeretnéd</w:t>
      </w:r>
      <w:r w:rsidR="001F0B1F">
        <w:rPr>
          <w:sz w:val="24"/>
          <w:szCs w:val="24"/>
          <w:lang w:val="hu-HU"/>
        </w:rPr>
        <w:t>-</w:t>
      </w:r>
      <w:r w:rsidRPr="007977B8">
        <w:rPr>
          <w:sz w:val="24"/>
          <w:szCs w:val="24"/>
          <w:lang w:val="hu-HU"/>
        </w:rPr>
        <w:t xml:space="preserve">e, ha jövőbeli karriered a </w:t>
      </w:r>
      <w:r w:rsidR="001F0B1F" w:rsidRPr="007977B8">
        <w:rPr>
          <w:sz w:val="24"/>
          <w:szCs w:val="24"/>
          <w:lang w:val="hu-HU"/>
        </w:rPr>
        <w:t>sporthoz,</w:t>
      </w:r>
      <w:r w:rsidRPr="007977B8">
        <w:rPr>
          <w:sz w:val="24"/>
          <w:szCs w:val="24"/>
          <w:lang w:val="hu-HU"/>
        </w:rPr>
        <w:t xml:space="preserve"> illetve a fizikai aktivitáshoz kapcsolódna</w:t>
      </w:r>
      <w:r w:rsidR="00C96872" w:rsidRPr="007977B8">
        <w:rPr>
          <w:sz w:val="24"/>
          <w:szCs w:val="24"/>
          <w:lang w:val="hu-HU"/>
        </w:rPr>
        <w:t>?</w:t>
      </w:r>
    </w:p>
    <w:p w14:paraId="3B05B478" w14:textId="77777777" w:rsidR="00C96872" w:rsidRPr="007977B8" w:rsidRDefault="00C96872" w:rsidP="00DC71D7">
      <w:pPr>
        <w:spacing w:after="120"/>
        <w:jc w:val="both"/>
        <w:rPr>
          <w:sz w:val="24"/>
          <w:szCs w:val="24"/>
          <w:lang w:val="hu-HU"/>
        </w:rPr>
      </w:pPr>
    </w:p>
    <w:p w14:paraId="64E929B2" w14:textId="77777777" w:rsidR="00C96872" w:rsidRPr="007977B8" w:rsidRDefault="00930CF3" w:rsidP="00DC71D7">
      <w:pPr>
        <w:spacing w:after="120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Értékelés</w:t>
      </w:r>
      <w:r w:rsidR="00C96872" w:rsidRPr="007977B8">
        <w:rPr>
          <w:sz w:val="24"/>
          <w:szCs w:val="24"/>
          <w:lang w:val="hu-HU"/>
        </w:rPr>
        <w:t>:</w:t>
      </w:r>
    </w:p>
    <w:p w14:paraId="5FF18427" w14:textId="77777777" w:rsidR="00C96872" w:rsidRPr="007977B8" w:rsidRDefault="00930CF3" w:rsidP="00DC71D7">
      <w:pPr>
        <w:spacing w:after="120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15-20 igen válasz- fontosnak tartod a sportot és a fizikai aktivitást az életedben. Szereted aktívan tölteni a szabadidődet.</w:t>
      </w:r>
      <w:r w:rsidR="000E2906" w:rsidRPr="007977B8">
        <w:rPr>
          <w:sz w:val="24"/>
          <w:szCs w:val="24"/>
          <w:lang w:val="hu-HU"/>
        </w:rPr>
        <w:t xml:space="preserve"> Lehet belőled sportoló, edző, személyi edző, tanár és a szakmai életed nagyrészt a fizikai aktivitásra fog összpontosulni. </w:t>
      </w:r>
    </w:p>
    <w:p w14:paraId="597D4830" w14:textId="3D663A80" w:rsidR="00C96872" w:rsidRPr="007977B8" w:rsidRDefault="000E2906" w:rsidP="00DC71D7">
      <w:pPr>
        <w:spacing w:after="120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10 – 14 igen válasz</w:t>
      </w:r>
      <w:r w:rsidR="00C96872" w:rsidRPr="007977B8">
        <w:rPr>
          <w:sz w:val="24"/>
          <w:szCs w:val="24"/>
          <w:lang w:val="hu-HU"/>
        </w:rPr>
        <w:t>-</w:t>
      </w:r>
      <w:r w:rsidRPr="007977B8">
        <w:rPr>
          <w:sz w:val="24"/>
          <w:szCs w:val="24"/>
          <w:lang w:val="hu-HU"/>
        </w:rPr>
        <w:t>nem a sport a legfontosabb az életedben, de felismered, hogy fontos és szükséges</w:t>
      </w:r>
    </w:p>
    <w:p w14:paraId="36472FD5" w14:textId="77777777" w:rsidR="00C96872" w:rsidRPr="007977B8" w:rsidRDefault="000E2906" w:rsidP="00DC71D7">
      <w:pPr>
        <w:spacing w:after="120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>5-9 igen válasz- a nyugodtabb életmód híve vagy a sport kis mértékben jelenik meg az életedben és nem játszik benne fontos szerepet.</w:t>
      </w:r>
    </w:p>
    <w:p w14:paraId="6402C269" w14:textId="19175059" w:rsidR="002A0524" w:rsidRPr="007977B8" w:rsidRDefault="000E2906" w:rsidP="00DC71D7">
      <w:pPr>
        <w:spacing w:after="120"/>
        <w:jc w:val="both"/>
        <w:rPr>
          <w:sz w:val="24"/>
          <w:szCs w:val="24"/>
          <w:lang w:val="hu-HU"/>
        </w:rPr>
      </w:pPr>
      <w:r w:rsidRPr="007977B8">
        <w:rPr>
          <w:sz w:val="24"/>
          <w:szCs w:val="24"/>
          <w:lang w:val="hu-HU"/>
        </w:rPr>
        <w:t xml:space="preserve">0-4 igen válasz-szereted a mozgásszegény </w:t>
      </w:r>
      <w:r w:rsidR="009718E2" w:rsidRPr="007977B8">
        <w:rPr>
          <w:sz w:val="24"/>
          <w:szCs w:val="24"/>
          <w:lang w:val="hu-HU"/>
        </w:rPr>
        <w:t>életmódot</w:t>
      </w:r>
      <w:r w:rsidR="009718E2">
        <w:rPr>
          <w:sz w:val="24"/>
          <w:szCs w:val="24"/>
          <w:lang w:val="hu-HU"/>
        </w:rPr>
        <w:t>, nem</w:t>
      </w:r>
      <w:r w:rsidRPr="007977B8">
        <w:rPr>
          <w:sz w:val="24"/>
          <w:szCs w:val="24"/>
          <w:lang w:val="hu-HU"/>
        </w:rPr>
        <w:t xml:space="preserve"> szereted a sportot, jobban értékeled a passzív pihenést az aktivitásnál</w:t>
      </w:r>
      <w:r w:rsidR="005E64B2" w:rsidRPr="007977B8">
        <w:rPr>
          <w:sz w:val="24"/>
          <w:szCs w:val="24"/>
          <w:lang w:val="hu-HU"/>
        </w:rPr>
        <w:t>.</w:t>
      </w:r>
    </w:p>
    <w:sectPr w:rsidR="002A0524" w:rsidRPr="007977B8" w:rsidSect="00BE5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702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7AF9E" w14:textId="77777777" w:rsidR="00682C39" w:rsidRDefault="00682C39" w:rsidP="00BE5CC1">
      <w:r>
        <w:separator/>
      </w:r>
    </w:p>
  </w:endnote>
  <w:endnote w:type="continuationSeparator" w:id="0">
    <w:p w14:paraId="3DF84900" w14:textId="77777777" w:rsidR="00682C39" w:rsidRDefault="00682C39" w:rsidP="00BE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4350" w14:textId="77777777" w:rsidR="008369ED" w:rsidRDefault="008369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1C9F" w14:textId="1D7D491A" w:rsidR="008369ED" w:rsidRDefault="008369ED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A2C15" wp14:editId="6B3FB11C">
              <wp:simplePos x="0" y="0"/>
              <wp:positionH relativeFrom="column">
                <wp:posOffset>-594360</wp:posOffset>
              </wp:positionH>
              <wp:positionV relativeFrom="paragraph">
                <wp:posOffset>-148345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E437" w14:textId="77777777" w:rsidR="008369ED" w:rsidRPr="009D17D7" w:rsidRDefault="008369ED" w:rsidP="008369ED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D781B" w14:textId="77777777" w:rsidR="008369ED" w:rsidRPr="009D17D7" w:rsidRDefault="008369ED" w:rsidP="008369E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1ED599D3" w14:textId="77777777" w:rsidR="008369ED" w:rsidRPr="009D17D7" w:rsidRDefault="008369ED" w:rsidP="008369ED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6.8pt;margin-top:-11.7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huSbriAAAACwEAAA8AAABkcnMv&#10;ZG93bnJldi54bWxMj8FKw0AQhu+C77CM4K3dTaOxxmxKKeqpCLaCeJsm0yQ0Oxuy2yR9e7cnvc0w&#10;H/98f7aaTCsG6l1jWUM0VyCIC1s2XGn42r/NliCcRy6xtUwaLuRgld/eZJiWduRPGna+EiGEXYoa&#10;au+7VEpX1GTQzW1HHG5H2xv0Ye0rWfY4hnDTyoVSiTTYcPhQY0ebmorT7mw0vI84ruPoddiejpvL&#10;z/7x43sbkdb3d9P6BYSnyf/BcNUP6pAHp4M9c+lEq2H2HCcBDcMifgBxJVTyFOodNCRLBTLP5P8O&#10;+S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tchUUAQAAGAM&#10;AAAOAAAAAAAAAAAAAAAAADoCAABkcnMvZTJvRG9jLnhtbFBLAQItABQABgAIAAAAIQCqJg6+vAAA&#10;ACEBAAAZAAAAAAAAAAAAAAAAALYGAABkcnMvX3JlbHMvZTJvRG9jLnhtbC5yZWxzUEsBAi0AFAAG&#10;AAgAAAAhAKhuSbriAAAACwEAAA8AAAAAAAAAAAAAAAAAqQ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446E437" w14:textId="77777777" w:rsidR="008369ED" w:rsidRPr="009D17D7" w:rsidRDefault="008369ED" w:rsidP="008369ED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6A5D781B" w14:textId="77777777" w:rsidR="008369ED" w:rsidRPr="009D17D7" w:rsidRDefault="008369ED" w:rsidP="008369E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1ED599D3" w14:textId="77777777" w:rsidR="008369ED" w:rsidRPr="009D17D7" w:rsidRDefault="008369ED" w:rsidP="008369ED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DF40C" w14:textId="77777777" w:rsidR="008369ED" w:rsidRDefault="00836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5428B" w14:textId="77777777" w:rsidR="00682C39" w:rsidRDefault="00682C39" w:rsidP="00BE5CC1">
      <w:r>
        <w:separator/>
      </w:r>
    </w:p>
  </w:footnote>
  <w:footnote w:type="continuationSeparator" w:id="0">
    <w:p w14:paraId="45075652" w14:textId="77777777" w:rsidR="00682C39" w:rsidRDefault="00682C39" w:rsidP="00BE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F028F" w14:textId="77777777" w:rsidR="008369ED" w:rsidRDefault="008369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F4AAA" w14:textId="77777777" w:rsidR="00BE5CC1" w:rsidRDefault="00BE5CC1">
    <w:pPr>
      <w:pStyle w:val="Nagwek"/>
    </w:pPr>
    <w:r>
      <w:rPr>
        <w:noProof/>
        <w:lang w:eastAsia="pl-PL"/>
      </w:rPr>
      <w:drawing>
        <wp:inline distT="0" distB="0" distL="0" distR="0" wp14:anchorId="2295A584" wp14:editId="61FB6E13">
          <wp:extent cx="5911850" cy="5067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009B1" w14:textId="77777777" w:rsidR="00BE5CC1" w:rsidRDefault="00BE5C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1E0E" w14:textId="77777777" w:rsidR="008369ED" w:rsidRDefault="0083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73B4A10"/>
    <w:multiLevelType w:val="hybridMultilevel"/>
    <w:tmpl w:val="1A3841F2"/>
    <w:lvl w:ilvl="0" w:tplc="8EBEB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20CE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7257D"/>
    <w:multiLevelType w:val="hybridMultilevel"/>
    <w:tmpl w:val="C9B6F0C6"/>
    <w:lvl w:ilvl="0" w:tplc="8EBEB01C">
      <w:start w:val="1"/>
      <w:numFmt w:val="decimal"/>
      <w:lvlText w:val="%1."/>
      <w:lvlJc w:val="left"/>
      <w:pPr>
        <w:ind w:left="28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>
    <w:nsid w:val="6ECF3905"/>
    <w:multiLevelType w:val="hybridMultilevel"/>
    <w:tmpl w:val="7F2A0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63768"/>
    <w:rsid w:val="000775DE"/>
    <w:rsid w:val="000E2906"/>
    <w:rsid w:val="0011000C"/>
    <w:rsid w:val="001E3F30"/>
    <w:rsid w:val="001F0B1F"/>
    <w:rsid w:val="002336FD"/>
    <w:rsid w:val="00256CB0"/>
    <w:rsid w:val="002739FE"/>
    <w:rsid w:val="002A0524"/>
    <w:rsid w:val="002F7C40"/>
    <w:rsid w:val="00305F06"/>
    <w:rsid w:val="00376FE0"/>
    <w:rsid w:val="004D209D"/>
    <w:rsid w:val="00545D6E"/>
    <w:rsid w:val="00565CDF"/>
    <w:rsid w:val="005E64B2"/>
    <w:rsid w:val="0066331B"/>
    <w:rsid w:val="00682C39"/>
    <w:rsid w:val="00716BB3"/>
    <w:rsid w:val="007977B8"/>
    <w:rsid w:val="008369ED"/>
    <w:rsid w:val="00930CF3"/>
    <w:rsid w:val="009718E2"/>
    <w:rsid w:val="00982EA7"/>
    <w:rsid w:val="009861A8"/>
    <w:rsid w:val="00A95642"/>
    <w:rsid w:val="00B20C92"/>
    <w:rsid w:val="00B4789F"/>
    <w:rsid w:val="00BA4FBC"/>
    <w:rsid w:val="00BB1268"/>
    <w:rsid w:val="00BC2A0A"/>
    <w:rsid w:val="00BE5CC1"/>
    <w:rsid w:val="00C63916"/>
    <w:rsid w:val="00C96872"/>
    <w:rsid w:val="00CD2899"/>
    <w:rsid w:val="00D17984"/>
    <w:rsid w:val="00DA1865"/>
    <w:rsid w:val="00DC71D7"/>
    <w:rsid w:val="00E31505"/>
    <w:rsid w:val="00E32C56"/>
    <w:rsid w:val="00F01E7F"/>
    <w:rsid w:val="00F145CF"/>
    <w:rsid w:val="00F5496E"/>
    <w:rsid w:val="00F9281F"/>
    <w:rsid w:val="00FF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09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9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9ED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836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9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9ED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836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3</cp:revision>
  <cp:lastPrinted>2023-03-14T12:15:00Z</cp:lastPrinted>
  <dcterms:created xsi:type="dcterms:W3CDTF">2023-05-23T19:10:00Z</dcterms:created>
  <dcterms:modified xsi:type="dcterms:W3CDTF">2023-10-04T13:28:00Z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