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F1B68" w14:textId="7FD94728" w:rsidR="007C0F6F" w:rsidRPr="00734514" w:rsidRDefault="00734514" w:rsidP="007345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"/>
        </w:rPr>
      </w:pPr>
      <w:r w:rsidRPr="00734514">
        <w:rPr>
          <w:rFonts w:ascii="Times New Roman" w:hAnsi="Times New Roman" w:cs="Times New Roman"/>
          <w:b/>
          <w:bCs/>
          <w:sz w:val="24"/>
          <w:szCs w:val="24"/>
          <w:lang w:val="hu"/>
        </w:rPr>
        <w:t>Melléklet</w:t>
      </w:r>
    </w:p>
    <w:p w14:paraId="034D4647" w14:textId="792891B0" w:rsidR="00734514" w:rsidRPr="00734514" w:rsidRDefault="00734514" w:rsidP="00734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514">
        <w:rPr>
          <w:rFonts w:ascii="Times New Roman" w:hAnsi="Times New Roman" w:cs="Times New Roman"/>
          <w:b/>
          <w:bCs/>
          <w:sz w:val="24"/>
          <w:szCs w:val="24"/>
          <w:lang w:val="hu"/>
        </w:rPr>
        <w:t>Valós számok titkok nélkül - Összefoglalás vagy ismétlés</w:t>
      </w:r>
    </w:p>
    <w:p w14:paraId="06E9817F" w14:textId="77777777" w:rsidR="00734514" w:rsidRDefault="00734514" w:rsidP="007C0F6F">
      <w:pPr>
        <w:rPr>
          <w:rFonts w:ascii="Times New Roman" w:hAnsi="Times New Roman" w:cs="Times New Roman"/>
          <w:sz w:val="24"/>
          <w:szCs w:val="24"/>
          <w:lang w:val="hu"/>
        </w:rPr>
      </w:pPr>
    </w:p>
    <w:p w14:paraId="7742DD9C" w14:textId="4D8BCAA2" w:rsidR="007C0F6F" w:rsidRPr="00734514" w:rsidRDefault="007C0F6F" w:rsidP="007C0F6F">
      <w:p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Kérdések az interaktív keresztrejtvényhez</w:t>
      </w:r>
    </w:p>
    <w:p w14:paraId="5B3C9D23" w14:textId="50CA693D" w:rsidR="007C0F6F" w:rsidRPr="00734514" w:rsidRDefault="007C0F6F" w:rsidP="007C0F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Számol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d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ki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, mennyi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a 89 * 81.</w:t>
      </w:r>
    </w:p>
    <w:p w14:paraId="3F653509" w14:textId="16371E63" w:rsidR="007C0F6F" w:rsidRPr="00734514" w:rsidRDefault="00734514" w:rsidP="007C0F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Számol</w:t>
      </w:r>
      <w:r>
        <w:rPr>
          <w:rFonts w:ascii="Times New Roman" w:hAnsi="Times New Roman" w:cs="Times New Roman"/>
          <w:sz w:val="24"/>
          <w:szCs w:val="24"/>
          <w:lang w:val="hu"/>
        </w:rPr>
        <w:t>d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ki</w:t>
      </w:r>
      <w:r>
        <w:rPr>
          <w:rFonts w:ascii="Times New Roman" w:hAnsi="Times New Roman" w:cs="Times New Roman"/>
          <w:sz w:val="24"/>
          <w:szCs w:val="24"/>
          <w:lang w:val="hu"/>
        </w:rPr>
        <w:t>, mennyi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  <w:r w:rsidR="007C0F6F" w:rsidRPr="00734514">
        <w:rPr>
          <w:rFonts w:ascii="Times New Roman" w:hAnsi="Times New Roman" w:cs="Times New Roman"/>
          <w:sz w:val="24"/>
          <w:szCs w:val="24"/>
          <w:lang w:val="hu"/>
        </w:rPr>
        <w:t xml:space="preserve">a 62 * 68-at, és </w:t>
      </w:r>
      <w:r>
        <w:rPr>
          <w:rFonts w:ascii="Times New Roman" w:hAnsi="Times New Roman" w:cs="Times New Roman"/>
          <w:sz w:val="24"/>
          <w:szCs w:val="24"/>
          <w:lang w:val="hu"/>
        </w:rPr>
        <w:t>írd le az</w:t>
      </w:r>
      <w:r w:rsidR="007C0F6F" w:rsidRPr="00734514">
        <w:rPr>
          <w:rFonts w:ascii="Times New Roman" w:hAnsi="Times New Roman" w:cs="Times New Roman"/>
          <w:sz w:val="24"/>
          <w:szCs w:val="24"/>
          <w:lang w:val="hu"/>
        </w:rPr>
        <w:t xml:space="preserve"> egymást követő számjegyeket száza</w:t>
      </w:r>
      <w:r>
        <w:rPr>
          <w:rFonts w:ascii="Times New Roman" w:hAnsi="Times New Roman" w:cs="Times New Roman"/>
          <w:sz w:val="24"/>
          <w:szCs w:val="24"/>
          <w:lang w:val="hu"/>
        </w:rPr>
        <w:t>so</w:t>
      </w:r>
      <w:r w:rsidR="007C0F6F" w:rsidRPr="00734514">
        <w:rPr>
          <w:rFonts w:ascii="Times New Roman" w:hAnsi="Times New Roman" w:cs="Times New Roman"/>
          <w:sz w:val="24"/>
          <w:szCs w:val="24"/>
          <w:lang w:val="hu"/>
        </w:rPr>
        <w:t xml:space="preserve">kból, tízesekből és egyesekből. </w:t>
      </w:r>
    </w:p>
    <w:p w14:paraId="28B074A3" w14:textId="066BE908" w:rsidR="007C0F6F" w:rsidRPr="009B463B" w:rsidRDefault="007C0F6F" w:rsidP="007C0F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Válassza ki a helyes 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megoldást: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105*105egyenlő:</w:t>
      </w:r>
    </w:p>
    <w:p w14:paraId="147746F1" w14:textId="77777777" w:rsidR="007C0F6F" w:rsidRPr="00734514" w:rsidRDefault="007C0F6F" w:rsidP="007C0F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10025,</w:t>
      </w:r>
    </w:p>
    <w:p w14:paraId="3EE94818" w14:textId="74D77F2A" w:rsidR="007C0F6F" w:rsidRPr="00734514" w:rsidRDefault="007C0F6F" w:rsidP="007C0F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11025,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</w:p>
    <w:p w14:paraId="167F9192" w14:textId="77777777" w:rsidR="007C0F6F" w:rsidRPr="00734514" w:rsidRDefault="007C0F6F" w:rsidP="007C0F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12125,</w:t>
      </w:r>
    </w:p>
    <w:p w14:paraId="37004124" w14:textId="77777777" w:rsidR="007C0F6F" w:rsidRPr="00734514" w:rsidRDefault="007C0F6F" w:rsidP="007C0F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12025.</w:t>
      </w:r>
    </w:p>
    <w:p w14:paraId="1FCFD746" w14:textId="38555043" w:rsidR="007C0F6F" w:rsidRPr="009B463B" w:rsidRDefault="007C0F6F" w:rsidP="007C0F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Válassza ki a helyes 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megoldás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>t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: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74*34 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=</w:t>
      </w:r>
    </w:p>
    <w:p w14:paraId="03826011" w14:textId="77777777" w:rsidR="007C0F6F" w:rsidRPr="00734514" w:rsidRDefault="007C0F6F" w:rsidP="007C0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2116,</w:t>
      </w:r>
    </w:p>
    <w:p w14:paraId="3BAC122A" w14:textId="77777777" w:rsidR="007C0F6F" w:rsidRPr="00734514" w:rsidRDefault="007C0F6F" w:rsidP="007C0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2616,</w:t>
      </w:r>
    </w:p>
    <w:p w14:paraId="5341B29E" w14:textId="77777777" w:rsidR="007C0F6F" w:rsidRPr="00734514" w:rsidRDefault="007C0F6F" w:rsidP="007C0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2216,</w:t>
      </w:r>
    </w:p>
    <w:p w14:paraId="1A6E3DAE" w14:textId="77777777" w:rsidR="007C0F6F" w:rsidRPr="00734514" w:rsidRDefault="007C0F6F" w:rsidP="007C0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2516.</w:t>
      </w:r>
    </w:p>
    <w:p w14:paraId="1240ED5E" w14:textId="3EFD9DBF" w:rsidR="007C0F6F" w:rsidRPr="00734514" w:rsidRDefault="007C0F6F" w:rsidP="007C0F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Ad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d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meg a nagyobb szám értékét: 28 * 88, 46 * 44.</w:t>
      </w:r>
    </w:p>
    <w:p w14:paraId="5FDEE89E" w14:textId="409F2DBF" w:rsidR="007C0F6F" w:rsidRPr="00734514" w:rsidRDefault="007C0F6F" w:rsidP="007C0F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Melyik 1000-nél kisebb számnak van a római 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számokkal leírva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a legtöbb számjegye?</w:t>
      </w:r>
    </w:p>
    <w:p w14:paraId="058EDB74" w14:textId="6DB2217A" w:rsidR="007C0F6F" w:rsidRPr="00734514" w:rsidRDefault="007C0F6F" w:rsidP="007C0F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Mondj egy példát egy 100-nál kisebb számra, amely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et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  <w:r w:rsidR="00734514" w:rsidRPr="00734514">
        <w:rPr>
          <w:rFonts w:ascii="Times New Roman" w:hAnsi="Times New Roman" w:cs="Times New Roman"/>
          <w:sz w:val="24"/>
          <w:szCs w:val="24"/>
          <w:lang w:val="hu"/>
        </w:rPr>
        <w:t xml:space="preserve">pontosan hét 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római számjeggyel tudunk leírni.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</w:p>
    <w:p w14:paraId="5485B3C0" w14:textId="611BEAE4" w:rsidR="007C0F6F" w:rsidRPr="00734514" w:rsidRDefault="00734514" w:rsidP="007C0F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"/>
        </w:rPr>
        <w:t>A</w:t>
      </w:r>
      <w:r w:rsidR="007C0F6F" w:rsidRPr="00734514">
        <w:rPr>
          <w:rFonts w:ascii="Times New Roman" w:hAnsi="Times New Roman" w:cs="Times New Roman"/>
          <w:sz w:val="24"/>
          <w:szCs w:val="24"/>
          <w:lang w:val="hu"/>
        </w:rPr>
        <w:t>z alábbi számok közül, melyek oszthatók 7-tel</w:t>
      </w:r>
      <w:r>
        <w:rPr>
          <w:rFonts w:ascii="Times New Roman" w:hAnsi="Times New Roman" w:cs="Times New Roman"/>
          <w:sz w:val="24"/>
          <w:szCs w:val="24"/>
          <w:lang w:val="hu"/>
        </w:rPr>
        <w:t>?</w:t>
      </w:r>
      <w:r w:rsidR="007C0F6F" w:rsidRPr="00734514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</w:p>
    <w:p w14:paraId="284DB8F3" w14:textId="77777777" w:rsidR="007C0F6F" w:rsidRPr="00734514" w:rsidRDefault="007C0F6F" w:rsidP="007C0F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134,</w:t>
      </w:r>
    </w:p>
    <w:p w14:paraId="48BD00D8" w14:textId="77777777" w:rsidR="007C0F6F" w:rsidRPr="00734514" w:rsidRDefault="007C0F6F" w:rsidP="007C0F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985,</w:t>
      </w:r>
    </w:p>
    <w:p w14:paraId="15D62BA6" w14:textId="77777777" w:rsidR="007C0F6F" w:rsidRPr="00734514" w:rsidRDefault="007C0F6F" w:rsidP="007C0F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987,</w:t>
      </w:r>
    </w:p>
    <w:p w14:paraId="5455363A" w14:textId="77777777" w:rsidR="007C0F6F" w:rsidRPr="00734514" w:rsidRDefault="007C0F6F" w:rsidP="007C0F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189,</w:t>
      </w:r>
    </w:p>
    <w:p w14:paraId="640E2E61" w14:textId="77777777" w:rsidR="007C0F6F" w:rsidRPr="00734514" w:rsidRDefault="007C0F6F" w:rsidP="007C0F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>135.</w:t>
      </w:r>
    </w:p>
    <w:p w14:paraId="0F161AE1" w14:textId="77777777" w:rsidR="007C0F6F" w:rsidRPr="00734514" w:rsidRDefault="007C0F6F" w:rsidP="007C0F6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5E11E2D5" w14:textId="6D69FDB6" w:rsidR="007C0F6F" w:rsidRPr="00734514" w:rsidRDefault="007C0F6F" w:rsidP="007C0F6F">
      <w:pPr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A 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diák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5-10 percen belül kitölti az interaktív táblázatot (a tanuló életkorától és oktatási lehetőségeitől függően meghatározott idő). Az idő letelte után a keresztrejtvényt </w:t>
      </w:r>
      <w:r w:rsidR="00734514" w:rsidRPr="00734514">
        <w:rPr>
          <w:rFonts w:ascii="Times New Roman" w:hAnsi="Times New Roman" w:cs="Times New Roman"/>
          <w:sz w:val="24"/>
          <w:szCs w:val="24"/>
          <w:lang w:val="hu"/>
        </w:rPr>
        <w:t xml:space="preserve">helyes pontszámok esetén 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>megerősít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 xml:space="preserve">jük, 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vagy </w:t>
      </w:r>
      <w:r w:rsidR="00734514" w:rsidRPr="00734514">
        <w:rPr>
          <w:rFonts w:ascii="Times New Roman" w:hAnsi="Times New Roman" w:cs="Times New Roman"/>
          <w:sz w:val="24"/>
          <w:szCs w:val="24"/>
          <w:lang w:val="hu"/>
        </w:rPr>
        <w:t xml:space="preserve">rossz válaszok esetén 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>felrobbantj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u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k. </w:t>
      </w:r>
    </w:p>
    <w:p w14:paraId="6F37EEF3" w14:textId="77777777" w:rsidR="007C0F6F" w:rsidRPr="009B463B" w:rsidRDefault="007C0F6F" w:rsidP="007C0F6F">
      <w:pPr>
        <w:rPr>
          <w:rFonts w:ascii="Times New Roman" w:hAnsi="Times New Roman" w:cs="Times New Roman"/>
          <w:sz w:val="24"/>
          <w:szCs w:val="24"/>
          <w:lang w:val="hu"/>
        </w:rPr>
      </w:pPr>
      <w:r w:rsidRPr="0073451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5F971FF7" wp14:editId="43B22690">
            <wp:simplePos x="0" y="0"/>
            <wp:positionH relativeFrom="column">
              <wp:posOffset>4441825</wp:posOffset>
            </wp:positionH>
            <wp:positionV relativeFrom="paragraph">
              <wp:posOffset>675640</wp:posOffset>
            </wp:positionV>
            <wp:extent cx="1226820" cy="1226820"/>
            <wp:effectExtent l="0" t="0" r="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2" name="image-content" descr="Bomb with  burning fuse over white background - 3875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content" descr="Bomb with  burning fuse over white background - 38753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60"/>
        <w:gridCol w:w="960"/>
        <w:gridCol w:w="960"/>
        <w:gridCol w:w="960"/>
        <w:gridCol w:w="960"/>
      </w:tblGrid>
      <w:tr w:rsidR="007C0F6F" w:rsidRPr="00734514" w14:paraId="22E5BBE8" w14:textId="77777777" w:rsidTr="00773B7A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6DDDB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1. 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04E3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2246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BEE9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F5A9D1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811A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2029E021" w14:textId="77777777" w:rsidTr="00773B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677B0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2.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vAlign w:val="bottom"/>
            <w:hideMark/>
          </w:tcPr>
          <w:p w14:paraId="100A94ED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F07D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9B36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846279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AB14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7675A466" w14:textId="77777777" w:rsidTr="00773B7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81EDE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3.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EC0F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EB3E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8F21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8A426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AE4ABA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C0F6F" w:rsidRPr="00734514" w14:paraId="2230E89B" w14:textId="77777777" w:rsidTr="00773B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0CD4D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4.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BA58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A4BA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367C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43EE64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46C5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78B7D254" w14:textId="77777777" w:rsidTr="00773B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851A8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5.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8195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0C04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DBF5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550C11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9548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04CCE40C" w14:textId="77777777" w:rsidTr="00773B7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CE54A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6.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1CA0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0AC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D47BB6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DE2C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E46C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5028FED0" w14:textId="77777777" w:rsidTr="00773B7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5478C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7.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9FA0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4687D4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AD86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E1E5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DD77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605CDFF6" w14:textId="77777777" w:rsidTr="00773B7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45092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8.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D72B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5633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61CA9B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5B3F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6FE8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608C18C" w14:textId="77777777" w:rsidR="007C0F6F" w:rsidRPr="00734514" w:rsidRDefault="007C0F6F" w:rsidP="007C0F6F">
      <w:pPr>
        <w:rPr>
          <w:rFonts w:ascii="Times New Roman" w:hAnsi="Times New Roman" w:cs="Times New Roman"/>
          <w:sz w:val="24"/>
          <w:szCs w:val="24"/>
        </w:rPr>
      </w:pPr>
    </w:p>
    <w:p w14:paraId="54BF26C3" w14:textId="77777777" w:rsidR="007C0F6F" w:rsidRDefault="007C0F6F" w:rsidP="007345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"/>
        </w:rPr>
      </w:pPr>
      <w:r w:rsidRPr="00734514">
        <w:rPr>
          <w:rFonts w:ascii="Times New Roman" w:hAnsi="Times New Roman" w:cs="Times New Roman"/>
          <w:b/>
          <w:bCs/>
          <w:sz w:val="24"/>
          <w:szCs w:val="24"/>
          <w:lang w:val="hu"/>
        </w:rPr>
        <w:lastRenderedPageBreak/>
        <w:t>Válaszok</w:t>
      </w:r>
    </w:p>
    <w:p w14:paraId="08D47294" w14:textId="77777777" w:rsidR="00734514" w:rsidRPr="00734514" w:rsidRDefault="00734514" w:rsidP="00734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60"/>
        <w:gridCol w:w="960"/>
        <w:gridCol w:w="960"/>
        <w:gridCol w:w="960"/>
        <w:gridCol w:w="960"/>
      </w:tblGrid>
      <w:tr w:rsidR="007C0F6F" w:rsidRPr="00734514" w14:paraId="6229488E" w14:textId="77777777" w:rsidTr="00773B7A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ED896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1. 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D2DA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BF4C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B91A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F4E2E7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8433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5276A619" w14:textId="77777777" w:rsidTr="007345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159FB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2.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E75EFB0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164B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0F8A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B6083B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BD3C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318D85A2" w14:textId="77777777" w:rsidTr="00773B7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EFE4D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3.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950F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2610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DD79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 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E447E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86984C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5</w:t>
            </w:r>
          </w:p>
        </w:tc>
      </w:tr>
      <w:tr w:rsidR="007C0F6F" w:rsidRPr="00734514" w14:paraId="0B83343C" w14:textId="77777777" w:rsidTr="00773B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C7284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4.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038E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0AA5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2E4A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049843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11D6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195F6D42" w14:textId="77777777" w:rsidTr="00773B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78E14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5.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7C84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B954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C281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73936D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77CB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1C94E533" w14:textId="77777777" w:rsidTr="00773B7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F2D87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6.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88DA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1A4B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B275E8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03C5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8922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0AD8D25E" w14:textId="77777777" w:rsidTr="00773B7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99525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7.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6816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E4DDF3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7178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D94B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DDC5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C0F6F" w:rsidRPr="00734514" w14:paraId="230D1B08" w14:textId="77777777" w:rsidTr="00773B7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B271B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 xml:space="preserve">8.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112C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113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1B1272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451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hu" w:eastAsia="pl-P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7043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93CE" w14:textId="77777777" w:rsidR="007C0F6F" w:rsidRPr="00734514" w:rsidRDefault="007C0F6F" w:rsidP="0077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8D2C98A" w14:textId="77777777" w:rsidR="007C0F6F" w:rsidRPr="00734514" w:rsidRDefault="007C0F6F" w:rsidP="007C0F6F">
      <w:pPr>
        <w:rPr>
          <w:rFonts w:ascii="Times New Roman" w:hAnsi="Times New Roman" w:cs="Times New Roman"/>
          <w:sz w:val="24"/>
          <w:szCs w:val="24"/>
        </w:rPr>
      </w:pPr>
    </w:p>
    <w:p w14:paraId="598A7F7C" w14:textId="02C07577" w:rsidR="007C0F6F" w:rsidRPr="00734514" w:rsidRDefault="007C0F6F" w:rsidP="007C0F6F">
      <w:pPr>
        <w:jc w:val="both"/>
        <w:rPr>
          <w:rFonts w:ascii="Times New Roman" w:hAnsi="Times New Roman" w:cs="Times New Roman"/>
          <w:sz w:val="24"/>
          <w:szCs w:val="24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ab/>
        <w:t xml:space="preserve">Ha a teszt könnyű számodra, és megoldása sok örömet okoz, szeretsz nyomás alatt cselekedni, gyorsan megtanulsz új dolgokat, ügyesen végzel 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fejben</w:t>
      </w:r>
      <w:r w:rsidR="00734514" w:rsidRPr="00734514">
        <w:rPr>
          <w:rFonts w:ascii="Times New Roman" w:hAnsi="Times New Roman" w:cs="Times New Roman"/>
          <w:sz w:val="24"/>
          <w:szCs w:val="24"/>
          <w:lang w:val="hu"/>
        </w:rPr>
        <w:t xml:space="preserve"> szám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ol</w:t>
      </w:r>
      <w:r w:rsidR="00734514" w:rsidRPr="00734514">
        <w:rPr>
          <w:rFonts w:ascii="Times New Roman" w:hAnsi="Times New Roman" w:cs="Times New Roman"/>
          <w:sz w:val="24"/>
          <w:szCs w:val="24"/>
          <w:lang w:val="hu"/>
        </w:rPr>
        <w:t>ásokat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, jó leszel olyan foglalkozásokban, amelyekben a matematika kulcsfontosságú. </w:t>
      </w:r>
    </w:p>
    <w:p w14:paraId="31499569" w14:textId="65291322" w:rsidR="007C0F6F" w:rsidRPr="00734514" w:rsidRDefault="007C0F6F" w:rsidP="007C0F6F">
      <w:pPr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734514">
        <w:rPr>
          <w:rFonts w:ascii="Times New Roman" w:hAnsi="Times New Roman" w:cs="Times New Roman"/>
          <w:sz w:val="24"/>
          <w:szCs w:val="24"/>
          <w:lang w:val="hu"/>
        </w:rPr>
        <w:tab/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I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>ly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>e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>n foglalkozások</w:t>
      </w:r>
      <w:r w:rsidR="00734514">
        <w:rPr>
          <w:rFonts w:ascii="Times New Roman" w:hAnsi="Times New Roman" w:cs="Times New Roman"/>
          <w:sz w:val="24"/>
          <w:szCs w:val="24"/>
          <w:lang w:val="hu"/>
        </w:rPr>
        <w:t xml:space="preserve"> pl.</w:t>
      </w:r>
      <w:r w:rsidRPr="00734514">
        <w:rPr>
          <w:rFonts w:ascii="Times New Roman" w:hAnsi="Times New Roman" w:cs="Times New Roman"/>
          <w:sz w:val="24"/>
          <w:szCs w:val="24"/>
          <w:lang w:val="hu"/>
        </w:rPr>
        <w:t xml:space="preserve"> a pénzügyi elemző, könyvelő, pénzügyi tanácsadó, statisztikus vagy műszaki ipar. </w:t>
      </w:r>
    </w:p>
    <w:p w14:paraId="6EF59D0E" w14:textId="77777777" w:rsidR="007C0F6F" w:rsidRPr="009B463B" w:rsidRDefault="007C0F6F" w:rsidP="007C0F6F">
      <w:pPr>
        <w:rPr>
          <w:rFonts w:ascii="Times New Roman" w:hAnsi="Times New Roman" w:cs="Times New Roman"/>
          <w:sz w:val="24"/>
          <w:szCs w:val="24"/>
          <w:lang w:val="hu"/>
        </w:rPr>
      </w:pPr>
    </w:p>
    <w:p w14:paraId="6E3E0A83" w14:textId="00B514FC" w:rsidR="0069777A" w:rsidRPr="009B463B" w:rsidRDefault="0069777A">
      <w:pPr>
        <w:rPr>
          <w:rFonts w:ascii="Times New Roman" w:hAnsi="Times New Roman" w:cs="Times New Roman"/>
          <w:sz w:val="24"/>
          <w:szCs w:val="24"/>
          <w:lang w:val="hu"/>
        </w:rPr>
      </w:pPr>
    </w:p>
    <w:sectPr w:rsidR="0069777A" w:rsidRPr="009B463B" w:rsidSect="00D904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F120A" w14:textId="77777777" w:rsidR="00AF423F" w:rsidRDefault="00AF423F">
      <w:pPr>
        <w:spacing w:after="0" w:line="240" w:lineRule="auto"/>
      </w:pPr>
      <w:r>
        <w:separator/>
      </w:r>
    </w:p>
  </w:endnote>
  <w:endnote w:type="continuationSeparator" w:id="0">
    <w:p w14:paraId="7F9D1ABC" w14:textId="77777777" w:rsidR="00AF423F" w:rsidRDefault="00AF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F82E0" w14:textId="77777777" w:rsidR="009B463B" w:rsidRDefault="009B46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D59BE" w14:textId="5A0B2C9E" w:rsidR="009B463B" w:rsidRDefault="009B463B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BB967E" wp14:editId="48169E39">
              <wp:simplePos x="0" y="0"/>
              <wp:positionH relativeFrom="column">
                <wp:posOffset>-739775</wp:posOffset>
              </wp:positionH>
              <wp:positionV relativeFrom="paragraph">
                <wp:posOffset>-136915</wp:posOffset>
              </wp:positionV>
              <wp:extent cx="7369809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FB44E" w14:textId="77777777" w:rsidR="009B463B" w:rsidRPr="009D17D7" w:rsidRDefault="009B463B" w:rsidP="009B463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9B463B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a 4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3439C1" w14:textId="77777777" w:rsidR="009B463B" w:rsidRPr="009D17D7" w:rsidRDefault="009B463B" w:rsidP="009B463B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04985318" w14:textId="77777777" w:rsidR="009B463B" w:rsidRPr="009D17D7" w:rsidRDefault="009B463B" w:rsidP="009B463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58.25pt;margin-top:-10.8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    <v:textbox style="mso-fit-shape-to-text:t">
                  <w:txbxContent>
                    <w:p w14:paraId="330FB44E" w14:textId="77777777" w:rsidR="009B463B" w:rsidRPr="009D17D7" w:rsidRDefault="009B463B" w:rsidP="009B463B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9B463B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4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0E3439C1" w14:textId="77777777" w:rsidR="009B463B" w:rsidRPr="009D17D7" w:rsidRDefault="009B463B" w:rsidP="009B463B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04985318" w14:textId="77777777" w:rsidR="009B463B" w:rsidRPr="009D17D7" w:rsidRDefault="009B463B" w:rsidP="009B463B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89914" w14:textId="77777777" w:rsidR="009B463B" w:rsidRDefault="009B46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3312E" w14:textId="77777777" w:rsidR="00AF423F" w:rsidRDefault="00AF423F">
      <w:pPr>
        <w:spacing w:after="0" w:line="240" w:lineRule="auto"/>
      </w:pPr>
      <w:r>
        <w:separator/>
      </w:r>
    </w:p>
  </w:footnote>
  <w:footnote w:type="continuationSeparator" w:id="0">
    <w:p w14:paraId="66A5A4B4" w14:textId="77777777" w:rsidR="00AF423F" w:rsidRDefault="00AF4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BB8FD" w14:textId="77777777" w:rsidR="009B463B" w:rsidRDefault="009B46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E485E" w14:textId="77777777" w:rsidR="004B5EDE" w:rsidRDefault="007C0F6F">
    <w:pPr>
      <w:pStyle w:val="Nagwek"/>
    </w:pPr>
    <w:r>
      <w:rPr>
        <w:noProof/>
        <w:lang w:eastAsia="pl-PL"/>
      </w:rPr>
      <w:drawing>
        <wp:inline distT="0" distB="0" distL="0" distR="0" wp14:anchorId="0A48FEAD" wp14:editId="2D5EF16A">
          <wp:extent cx="5962897" cy="4953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7526" cy="50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FA657" w14:textId="77777777" w:rsidR="009B463B" w:rsidRDefault="009B46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C16"/>
    <w:multiLevelType w:val="hybridMultilevel"/>
    <w:tmpl w:val="938CE878"/>
    <w:lvl w:ilvl="0" w:tplc="11FA2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5B5120"/>
    <w:multiLevelType w:val="hybridMultilevel"/>
    <w:tmpl w:val="A370A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939AE"/>
    <w:multiLevelType w:val="hybridMultilevel"/>
    <w:tmpl w:val="1F6E1DCE"/>
    <w:lvl w:ilvl="0" w:tplc="CFA6A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8525F8"/>
    <w:multiLevelType w:val="hybridMultilevel"/>
    <w:tmpl w:val="49B075C8"/>
    <w:lvl w:ilvl="0" w:tplc="CB18D8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6F"/>
    <w:rsid w:val="0069777A"/>
    <w:rsid w:val="006A4343"/>
    <w:rsid w:val="00734514"/>
    <w:rsid w:val="007C0F6F"/>
    <w:rsid w:val="009826BF"/>
    <w:rsid w:val="009B463B"/>
    <w:rsid w:val="00AF423F"/>
    <w:rsid w:val="00FA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2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F6F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F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F6F"/>
    <w:rPr>
      <w:lang w:val="pl-PL"/>
    </w:rPr>
  </w:style>
  <w:style w:type="character" w:styleId="Tekstzastpczy">
    <w:name w:val="Placeholder Text"/>
    <w:basedOn w:val="Domylnaczcionkaakapitu"/>
    <w:uiPriority w:val="99"/>
    <w:semiHidden/>
    <w:rsid w:val="0073451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63B"/>
    <w:rPr>
      <w:rFonts w:ascii="Tahoma" w:hAnsi="Tahoma" w:cs="Tahoma"/>
      <w:sz w:val="16"/>
      <w:szCs w:val="16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B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63B"/>
    <w:rPr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9B46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F6F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F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F6F"/>
    <w:rPr>
      <w:lang w:val="pl-PL"/>
    </w:rPr>
  </w:style>
  <w:style w:type="character" w:styleId="Tekstzastpczy">
    <w:name w:val="Placeholder Text"/>
    <w:basedOn w:val="Domylnaczcionkaakapitu"/>
    <w:uiPriority w:val="99"/>
    <w:semiHidden/>
    <w:rsid w:val="0073451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63B"/>
    <w:rPr>
      <w:rFonts w:ascii="Tahoma" w:hAnsi="Tahoma" w:cs="Tahoma"/>
      <w:sz w:val="16"/>
      <w:szCs w:val="16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B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63B"/>
    <w:rPr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9B46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2023-05-23T19:06:00Z</dcterms:created>
  <dcterms:modified xsi:type="dcterms:W3CDTF">2023-10-04T13:26:00Z</dcterms:modified>
  <cp:category/>
</cp:coreProperties>
</file>