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A61DF" w14:textId="6D30A763" w:rsidR="009E1162" w:rsidRDefault="00BF1453">
      <w:pPr>
        <w:ind w:left="138"/>
        <w:rPr>
          <w:sz w:val="20"/>
        </w:rPr>
      </w:pPr>
      <w:r>
        <w:rPr>
          <w:noProof/>
          <w:sz w:val="20"/>
          <w:lang w:val="pl-PL" w:eastAsia="pl-PL" w:bidi="ar-SA"/>
        </w:rPr>
        <mc:AlternateContent>
          <mc:Choice Requires="wpg">
            <w:drawing>
              <wp:inline distT="0" distB="0" distL="0" distR="0" wp14:anchorId="40BA6253" wp14:editId="7B259E23">
                <wp:extent cx="8892540" cy="770255"/>
                <wp:effectExtent l="0" t="0" r="0" b="444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2540" cy="770255"/>
                          <a:chOff x="0" y="0"/>
                          <a:chExt cx="14004" cy="1213"/>
                        </a:xfrm>
                      </wpg:grpSpPr>
                      <wps:wsp>
                        <wps:cNvPr id="2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8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8" y="146"/>
                            <a:ext cx="446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" y="607"/>
                            <a:ext cx="446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81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789" y="0"/>
                            <a:ext cx="4436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332" y="0"/>
                            <a:ext cx="467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440" y="146"/>
                            <a:ext cx="445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440" y="607"/>
                            <a:ext cx="445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" y="0"/>
                            <a:ext cx="1212" cy="1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554" y="156"/>
                            <a:ext cx="2244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A6258" w14:textId="77777777" w:rsidR="009E1162" w:rsidRDefault="004B4F2E">
                              <w:pPr>
                                <w:spacing w:line="444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PRACTICAL</w:t>
                              </w:r>
                            </w:p>
                            <w:p w14:paraId="40BA6259" w14:textId="77777777" w:rsidR="009E1162" w:rsidRDefault="004B4F2E">
                              <w:pPr>
                                <w:spacing w:before="1"/>
                                <w:ind w:left="45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APPROACH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38" y="156"/>
                            <a:ext cx="282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A625A" w14:textId="77777777" w:rsidR="009E1162" w:rsidRDefault="004B4F2E">
                              <w:pPr>
                                <w:spacing w:line="444" w:lineRule="exact"/>
                                <w:ind w:right="13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CAREER</w:t>
                              </w:r>
                            </w:p>
                            <w:p w14:paraId="40BA625B" w14:textId="77777777" w:rsidR="009E1162" w:rsidRDefault="004B4F2E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COUNSELLING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A6253" id="Group 28" o:spid="_x0000_s1026" style="width:700.2pt;height:60.65pt;mso-position-horizontal-relative:char;mso-position-vertical-relative:line" coordsize="14004,1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">
                <v:rect id="Rectangle 40" o:spid="_x0000_s1027" style="position:absolute;width:468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9ycAA&#10;AADbAAAADwAAAGRycy9kb3ducmV2LnhtbERP3WrCMBS+H/gO4QjezdQiY6tGEUGZF1NWfYBDc2yj&#10;yUlpMq0+/XIx2OXH9z9f9s6KG3XBeFYwGWcgiCuvDdcKTsfN6zuIEJE1Ws+k4EEBlovByxwL7e/8&#10;Tbcy1iKFcChQQRNjW0gZqoYchrFviRN39p3DmGBXS93hPYU7K/Mse5MODaeGBltaN1Rdyx+n4Msg&#10;76Yf2/30mR3KwzG35rK3So2G/WoGIlIf/8V/7k+tIE9j05f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49ycAAAADbAAAADwAAAAAAAAAAAAAAAACYAgAAZHJzL2Rvd25y&#10;ZXYueG1sUEsFBgAAAAAEAAQA9QAAAIUDAAAAAA==&#10;" fillcolor="#ffe499" stroked="f"/>
                <v:rect id="Rectangle 39" o:spid="_x0000_s1028" style="position:absolute;left:108;top:146;width:446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YUsQA&#10;AADbAAAADwAAAGRycy9kb3ducmV2LnhtbESPUWvCMBSF3wf+h3CFvc3UIjI7owxhY3tQsd0PuDTX&#10;Ni65KU2m3X69EQY+Hs453+Es14Oz4kx9MJ4VTCcZCOLaa8ONgq/q7ekZRIjIGq1nUvBLAdar0cMS&#10;C+0vfKBzGRuRIBwKVNDG2BVShrolh2HiO+LkHX3vMCbZN1L3eElwZ2WeZXPp0HBaaLGjTUv1d/nj&#10;FGwN8uds8b6b/WX7cl/l1px2VqnH8fD6AiLSEO/h//aHVpAv4PYl/Q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SmFLEAAAA2wAAAA8AAAAAAAAAAAAAAAAAmAIAAGRycy9k&#10;b3ducmV2LnhtbFBLBQYAAAAABAAEAPUAAACJAwAAAAA=&#10;" fillcolor="#ffe499" stroked="f"/>
                <v:rect id="Rectangle 38" o:spid="_x0000_s1029" style="position:absolute;left:108;top:607;width:446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nEsEA&#10;AADbAAAADwAAAGRycy9kb3ducmV2LnhtbERP3WrCMBS+F/YO4Qy803QqY9amMgaTeTFl1Qc4NMc2&#10;W3JSmqidT79cDLz8+P6L9eCsuFAfjGcFT9MMBHHtteFGwfHwPnkBESKyRuuZFPxSgHX5MCow1/7K&#10;X3SpYiNSCIccFbQxdrmUoW7JYZj6jjhxJ987jAn2jdQ9XlO4s3KWZc/SoeHU0GJHby3VP9XZKfg0&#10;yNvFcrNb3LJ9tT/MrPneWaXGj8PrCkSkId7F/+4PrWCe1qcv6QfI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pxLBAAAA2wAAAA8AAAAAAAAAAAAAAAAAmAIAAGRycy9kb3du&#10;cmV2LnhtbFBLBQYAAAAABAAEAPUAAACGAwAAAAA=&#10;" fillcolor="#ffe499" stroked="f"/>
                <v:rect id="Rectangle 37" o:spid="_x0000_s1030" style="position:absolute;left:4681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CicQA&#10;AADbAAAADwAAAGRycy9kb3ducmV2LnhtbESP3WoCMRSE7wu+QzhC72rWH0q7GkUEpb1Q6doHOGyO&#10;u2mTk2UTdevTG6Hg5TAz3zCzReesOFMbjGcFw0EGgrj02nCl4PuwfnkDESKyRuuZFPxRgMW89zTD&#10;XPsLf9G5iJVIEA45KqhjbHIpQ1mTwzDwDXHyjr51GJNsK6lbvCS4s3KUZa/SoeG0UGNDq5rK3+Lk&#10;FGwN8ufkfbObXLN9sT+MrPnZWaWe+91yCiJSFx/h//aHVjAewv1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9AonEAAAA2wAAAA8AAAAAAAAAAAAAAAAAmAIAAGRycy9k&#10;b3ducmV2LnhtbFBLBQYAAAAABAAEAPUAAACJAwAAAAA=&#10;" fillcolor="#ffe499" stroked="f"/>
                <v:rect id="Rectangle 36" o:spid="_x0000_s1031" style="position:absolute;left:9224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+c/sQA&#10;AADbAAAADwAAAGRycy9kb3ducmV2LnhtbESP0WoCMRRE3wv9h3ALvtWsqxRdjVIKFX2o0tUPuGyu&#10;u9HkZtmkuvbrm0Khj8PMnGEWq95ZcaUuGM8KRsMMBHHlteFawfHw/jwFESKyRuuZFNwpwGr5+LDA&#10;Qvsbf9K1jLVIEA4FKmhibAspQ9WQwzD0LXHyTr5zGJPsaqk7vCW4szLPshfp0HBaaLClt4aqS/nl&#10;FHwY5O1ktt5NvrN9uT/k1px3VqnBU/86BxGpj//hv/ZGKxjn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vnP7EAAAA2wAAAA8AAAAAAAAAAAAAAAAAmAIAAGRycy9k&#10;b3ducmV2LnhtbFBLBQYAAAAABAAEAPUAAACJAwAAAAA=&#10;" fillcolor="#ffe499" stroked="f"/>
                <v:rect id="Rectangle 35" o:spid="_x0000_s1032" style="position:absolute;left:4789;width:4436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5ZcQA&#10;AADbAAAADwAAAGRycy9kb3ducmV2LnhtbESP3WoCMRSE7wu+QziCdzXrD9KuRpFCi15U6doHOGyO&#10;u2mTk2WT6urTm4Lg5TAz3zCLVeesOFEbjGcFo2EGgrj02nCl4Pvw/vwCIkRkjdYzKbhQgNWy97TA&#10;XPszf9GpiJVIEA45KqhjbHIpQ1mTwzD0DXHyjr51GJNsK6lbPCe4s3KcZTPp0HBaqLGht5rK3+LP&#10;Kfg0yNvp68dues32xf4wtuZnZ5Ua9Lv1HESkLj7C9/ZGK5hM4P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jOWXEAAAA2wAAAA8AAAAAAAAAAAAAAAAAmAIAAGRycy9k&#10;b3ducmV2LnhtbFBLBQYAAAAABAAEAPUAAACJAwAAAAA=&#10;" fillcolor="#ffe499" stroked="f"/>
                <v:rect id="Rectangle 34" o:spid="_x0000_s1033" style="position:absolute;left:9332;width:467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hEcQA&#10;AADbAAAADwAAAGRycy9kb3ducmV2LnhtbESP0WoCMRRE3wv9h3ALfatZdSm6GqUUlPahSlc/4LK5&#10;7kaTm2UTdevXm0Khj8PMnGHmy95ZcaEuGM8KhoMMBHHlteFawX63epmACBFZo/VMCn4owHLx+DDH&#10;Qvsrf9OljLVIEA4FKmhibAspQ9WQwzDwLXHyDr5zGJPsaqk7vCa4s3KUZa/SoeG00GBL7w1Vp/Ls&#10;FHwZ5M98ut7kt2xbbncja44bq9TzU/82AxGpj//hv/aHVjDO4fd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KoRHEAAAA2wAAAA8AAAAAAAAAAAAAAAAAmAIAAGRycy9k&#10;b3ducmV2LnhtbFBLBQYAAAAABAAEAPUAAACJAwAAAAA=&#10;" fillcolor="#ffe499" stroked="f"/>
                <v:rect id="Rectangle 33" o:spid="_x0000_s1034" style="position:absolute;left:9440;top:146;width:445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EisQA&#10;AADbAAAADwAAAGRycy9kb3ducmV2LnhtbESP0WoCMRRE3wv+Q7gF32q2aouuRpFCS32o4uoHXDbX&#10;3Whys2xS3fr1TUHo4zAzZ5j5snNWXKgNxrOC50EGgrj02nCl4LB/f5qACBFZo/VMCn4owHLRe5hj&#10;rv2Vd3QpYiUShEOOCuoYm1zKUNbkMAx8Q5y8o28dxiTbSuoWrwnurBxm2at0aDgt1NjQW03lufh2&#10;Cr4M8no8/diMb9m22O6H1pw2Vqn+Y7eagYjUxf/wvf2pFYxe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GBIrEAAAA2wAAAA8AAAAAAAAAAAAAAAAAmAIAAGRycy9k&#10;b3ducmV2LnhtbFBLBQYAAAAABAAEAPUAAACJAwAAAAA=&#10;" fillcolor="#ffe499" stroked="f"/>
                <v:rect id="Rectangle 32" o:spid="_x0000_s1035" style="position:absolute;left:9440;top:607;width:445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a/cQA&#10;AADbAAAADwAAAGRycy9kb3ducmV2LnhtbESP3WoCMRSE7wXfIRzBO836g7SrUaRQsRdVuvYBDpvj&#10;btrkZNlEXfv0TaHg5TAz3zCrTeesuFIbjGcFk3EGgrj02nCl4PP0OnoCESKyRuuZFNwpwGbd760w&#10;1/7GH3QtYiUShEOOCuoYm1zKUNbkMIx9Q5y8s28dxiTbSuoWbwnurJxm2UI6NJwWamzopabyu7g4&#10;Be8G+W3+vDvMf7JjcTxNrfk6WKWGg267BBGpi4/wf3uvFcwW8Pc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mv3EAAAA2wAAAA8AAAAAAAAAAAAAAAAAmAIAAGRycy9k&#10;b3ducmV2LnhtbFBLBQYAAAAABAAEAPUAAACJAwAAAAA=&#10;" fillcolor="#ffe4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6" type="#_x0000_t75" style="position:absolute;left:6400;width:1212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mSjEAAAA2wAAAA8AAABkcnMvZG93bnJldi54bWxEj0FrwkAUhO9C/8PyCl5EN9pSQ8wqpRjp&#10;RWiteH5kn9lo9m3Irpr++65Q8DjMzDdMvuptI67U+dqxgukkAUFcOl1zpWD/U4xTED4ga2wck4Jf&#10;8rBaPg1yzLS78Tddd6ESEcI+QwUmhDaT0peGLPqJa4mjd3SdxRBlV0nd4S3CbSNnSfImLdYcFwy2&#10;9GGoPO8uVsFoet4U62L7ZYtTWFfzV3MYpb1Sw+f+fQEiUB8e4f/2p1bwMof7l/g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5lmSjEAAAA2wAAAA8AAAAAAAAAAAAAAAAA&#10;nwIAAGRycy9kb3ducmV2LnhtbFBLBQYAAAAABAAEAPcAAACQ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7" type="#_x0000_t202" style="position:absolute;left:10554;top:156;width:2244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40BA6258" w14:textId="77777777" w:rsidR="009E1162" w:rsidRDefault="004B4F2E">
                        <w:pPr>
                          <w:spacing w:line="444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PRACTICAL</w:t>
                        </w:r>
                      </w:p>
                      <w:p w14:paraId="40BA6259" w14:textId="77777777" w:rsidR="009E1162" w:rsidRDefault="004B4F2E">
                        <w:pPr>
                          <w:spacing w:before="1"/>
                          <w:ind w:left="45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APPROACH</w:t>
                        </w:r>
                      </w:p>
                    </w:txbxContent>
                  </v:textbox>
                </v:shape>
                <v:shape id="Text Box 29" o:spid="_x0000_s1038" type="#_x0000_t202" style="position:absolute;left:938;top:156;width:2821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40BA625A" w14:textId="77777777" w:rsidR="009E1162" w:rsidRDefault="004B4F2E">
                        <w:pPr>
                          <w:spacing w:line="444" w:lineRule="exact"/>
                          <w:ind w:right="1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CAREER</w:t>
                        </w:r>
                      </w:p>
                      <w:p w14:paraId="40BA625B" w14:textId="77777777" w:rsidR="009E1162" w:rsidRDefault="004B4F2E">
                        <w:pPr>
                          <w:spacing w:before="1"/>
                          <w:ind w:right="1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COUNSELLING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BA61E0" w14:textId="77777777" w:rsidR="009E1162" w:rsidRDefault="009E1162">
      <w:pPr>
        <w:spacing w:before="10"/>
        <w:rPr>
          <w:sz w:val="23"/>
        </w:rPr>
      </w:pPr>
    </w:p>
    <w:p w14:paraId="40BA61E1" w14:textId="77777777" w:rsidR="009E1162" w:rsidRDefault="004B4F2E">
      <w:pPr>
        <w:pStyle w:val="Tekstpodstawowy"/>
        <w:tabs>
          <w:tab w:val="left" w:pos="6430"/>
          <w:tab w:val="left" w:pos="14061"/>
        </w:tabs>
        <w:spacing w:before="90"/>
        <w:ind w:right="297"/>
        <w:jc w:val="center"/>
      </w:pPr>
      <w:r>
        <w:rPr>
          <w:b w:val="0"/>
          <w:shd w:val="clear" w:color="auto" w:fill="FFE499"/>
        </w:rPr>
        <w:t xml:space="preserve"> </w:t>
      </w:r>
      <w:r>
        <w:rPr>
          <w:b w:val="0"/>
          <w:shd w:val="clear" w:color="auto" w:fill="FFE499"/>
        </w:rPr>
        <w:tab/>
      </w:r>
      <w:r>
        <w:rPr>
          <w:shd w:val="clear" w:color="auto" w:fill="FFE499"/>
        </w:rPr>
        <w:t>ÓRATERV</w:t>
      </w:r>
      <w:r>
        <w:rPr>
          <w:shd w:val="clear" w:color="auto" w:fill="FFE499"/>
        </w:rPr>
        <w:tab/>
      </w:r>
    </w:p>
    <w:p w14:paraId="40BA61E2" w14:textId="77777777" w:rsidR="009E1162" w:rsidRDefault="004B4F2E">
      <w:pPr>
        <w:pStyle w:val="Tekstpodstawowy"/>
        <w:spacing w:before="120"/>
        <w:ind w:right="293"/>
        <w:jc w:val="center"/>
      </w:pPr>
      <w:r>
        <w:t>Osztályfőnöki óra</w:t>
      </w:r>
    </w:p>
    <w:p w14:paraId="40BA61E3" w14:textId="77777777" w:rsidR="009E1162" w:rsidRDefault="009E1162">
      <w:pPr>
        <w:spacing w:before="9"/>
        <w:rPr>
          <w:b/>
          <w:sz w:val="1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10132"/>
      </w:tblGrid>
      <w:tr w:rsidR="009E1162" w14:paraId="40BA61E6" w14:textId="77777777">
        <w:trPr>
          <w:trHeight w:val="434"/>
        </w:trPr>
        <w:tc>
          <w:tcPr>
            <w:tcW w:w="4187" w:type="dxa"/>
            <w:shd w:val="clear" w:color="auto" w:fill="FFE499"/>
          </w:tcPr>
          <w:p w14:paraId="40BA61E4" w14:textId="77777777" w:rsidR="009E1162" w:rsidRDefault="004B4F2E" w:rsidP="00C71507">
            <w:pPr>
              <w:pStyle w:val="TableParagraph"/>
              <w:spacing w:before="60" w:after="60"/>
              <w:ind w:left="108"/>
            </w:pPr>
            <w:r>
              <w:rPr>
                <w:b/>
              </w:rPr>
              <w:t>Szint, a diákok életkora</w:t>
            </w:r>
            <w:r>
              <w:t>:</w:t>
            </w:r>
          </w:p>
        </w:tc>
        <w:tc>
          <w:tcPr>
            <w:tcW w:w="10132" w:type="dxa"/>
          </w:tcPr>
          <w:p w14:paraId="40BA61E5" w14:textId="77777777" w:rsidR="009E1162" w:rsidRDefault="004B4F2E" w:rsidP="00C71507">
            <w:pPr>
              <w:pStyle w:val="TableParagraph"/>
              <w:spacing w:before="60" w:after="60"/>
              <w:ind w:left="108"/>
            </w:pPr>
            <w:r>
              <w:t>14 – 16</w:t>
            </w:r>
          </w:p>
        </w:tc>
      </w:tr>
      <w:tr w:rsidR="009E1162" w14:paraId="40BA61E9" w14:textId="77777777">
        <w:trPr>
          <w:trHeight w:val="455"/>
        </w:trPr>
        <w:tc>
          <w:tcPr>
            <w:tcW w:w="4187" w:type="dxa"/>
            <w:shd w:val="clear" w:color="auto" w:fill="FFE499"/>
          </w:tcPr>
          <w:p w14:paraId="40BA61E7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Tantárgy:</w:t>
            </w:r>
          </w:p>
        </w:tc>
        <w:tc>
          <w:tcPr>
            <w:tcW w:w="10132" w:type="dxa"/>
          </w:tcPr>
          <w:p w14:paraId="40BA61E8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Osztályfőnöki óra</w:t>
            </w:r>
          </w:p>
        </w:tc>
      </w:tr>
      <w:tr w:rsidR="009E1162" w14:paraId="40BA61EC" w14:textId="77777777">
        <w:trPr>
          <w:trHeight w:val="455"/>
        </w:trPr>
        <w:tc>
          <w:tcPr>
            <w:tcW w:w="4187" w:type="dxa"/>
            <w:shd w:val="clear" w:color="auto" w:fill="FFE499"/>
          </w:tcPr>
          <w:p w14:paraId="40BA61EA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Érintett tantárgyak:</w:t>
            </w:r>
          </w:p>
        </w:tc>
        <w:tc>
          <w:tcPr>
            <w:tcW w:w="10132" w:type="dxa"/>
          </w:tcPr>
          <w:p w14:paraId="40BA61EB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Vizuális kultúra, Digitális kultúra, Magyar nyelv, Kommunikáció</w:t>
            </w:r>
          </w:p>
        </w:tc>
      </w:tr>
      <w:tr w:rsidR="009E1162" w14:paraId="40BA61EF" w14:textId="77777777">
        <w:trPr>
          <w:trHeight w:val="455"/>
        </w:trPr>
        <w:tc>
          <w:tcPr>
            <w:tcW w:w="4187" w:type="dxa"/>
            <w:shd w:val="clear" w:color="auto" w:fill="FFE499"/>
          </w:tcPr>
          <w:p w14:paraId="40BA61ED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Célok:</w:t>
            </w:r>
          </w:p>
        </w:tc>
        <w:tc>
          <w:tcPr>
            <w:tcW w:w="10132" w:type="dxa"/>
          </w:tcPr>
          <w:p w14:paraId="40BA61EE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Önismeret és érzelmi intelligencia fejlesztése.</w:t>
            </w:r>
          </w:p>
        </w:tc>
      </w:tr>
      <w:tr w:rsidR="009E1162" w14:paraId="40BA61F2" w14:textId="77777777">
        <w:trPr>
          <w:trHeight w:val="458"/>
        </w:trPr>
        <w:tc>
          <w:tcPr>
            <w:tcW w:w="4187" w:type="dxa"/>
            <w:shd w:val="clear" w:color="auto" w:fill="FFE499"/>
          </w:tcPr>
          <w:p w14:paraId="40BA61F0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 diákok száma csoportban (javasolt):</w:t>
            </w:r>
          </w:p>
        </w:tc>
        <w:tc>
          <w:tcPr>
            <w:tcW w:w="10132" w:type="dxa"/>
          </w:tcPr>
          <w:p w14:paraId="40BA61F1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15 – 20</w:t>
            </w:r>
          </w:p>
        </w:tc>
      </w:tr>
      <w:tr w:rsidR="009E1162" w14:paraId="40BA61F5" w14:textId="77777777">
        <w:trPr>
          <w:trHeight w:val="455"/>
        </w:trPr>
        <w:tc>
          <w:tcPr>
            <w:tcW w:w="4187" w:type="dxa"/>
            <w:shd w:val="clear" w:color="auto" w:fill="FFE499"/>
          </w:tcPr>
          <w:p w14:paraId="40BA61F3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 fő tevékenység időtartama:</w:t>
            </w:r>
          </w:p>
        </w:tc>
        <w:tc>
          <w:tcPr>
            <w:tcW w:w="10132" w:type="dxa"/>
          </w:tcPr>
          <w:p w14:paraId="40BA61F4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15 perc</w:t>
            </w:r>
          </w:p>
        </w:tc>
      </w:tr>
      <w:tr w:rsidR="009E1162" w14:paraId="40BA61F9" w14:textId="77777777" w:rsidTr="00C71507">
        <w:trPr>
          <w:trHeight w:val="1224"/>
        </w:trPr>
        <w:tc>
          <w:tcPr>
            <w:tcW w:w="4187" w:type="dxa"/>
            <w:shd w:val="clear" w:color="auto" w:fill="FFE499"/>
          </w:tcPr>
          <w:p w14:paraId="40BA61F6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Szükséges anyagok:</w:t>
            </w:r>
          </w:p>
        </w:tc>
        <w:tc>
          <w:tcPr>
            <w:tcW w:w="10132" w:type="dxa"/>
          </w:tcPr>
          <w:p w14:paraId="40BA61F7" w14:textId="77777777" w:rsidR="009E1162" w:rsidRDefault="004B4F2E" w:rsidP="00C71507">
            <w:pPr>
              <w:pStyle w:val="TableParagraph"/>
              <w:spacing w:before="60" w:after="60"/>
              <w:ind w:left="108" w:right="277"/>
              <w:rPr>
                <w:sz w:val="24"/>
              </w:rPr>
            </w:pPr>
            <w:r>
              <w:rPr>
                <w:sz w:val="24"/>
              </w:rPr>
              <w:t>Csomagolópapír, tollak, filctollak, színes papírok, képeslapok, újságpapír, olló, ragasztó, A5-ös előre kilyukasztott lapok, projektor, laptop, mobiltelefon.</w:t>
            </w:r>
          </w:p>
          <w:p w14:paraId="40BA61F8" w14:textId="77777777" w:rsidR="009E1162" w:rsidRDefault="004B4F2E" w:rsidP="00C71507">
            <w:pPr>
              <w:pStyle w:val="TableParagraph"/>
              <w:spacing w:before="60" w:after="60"/>
              <w:ind w:left="108" w:right="2383"/>
              <w:rPr>
                <w:sz w:val="24"/>
              </w:rPr>
            </w:pPr>
            <w:r>
              <w:rPr>
                <w:sz w:val="24"/>
              </w:rPr>
              <w:t xml:space="preserve">Pim Wilson Blob Tree Test: </w:t>
            </w:r>
            <w:hyperlink r:id="rId7">
              <w:r>
                <w:rPr>
                  <w:color w:val="0462C1"/>
                  <w:sz w:val="24"/>
                  <w:u w:val="single" w:color="0462C1"/>
                </w:rPr>
                <w:t>https://themindsjournal.com/choose-a-blob-figure/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</w:t>
            </w:r>
            <w:r>
              <w:rPr>
                <w:sz w:val="24"/>
              </w:rPr>
              <w:t>entimeter szavazatszámláló app.</w:t>
            </w:r>
          </w:p>
        </w:tc>
      </w:tr>
      <w:tr w:rsidR="009E1162" w14:paraId="40BA61FC" w14:textId="77777777">
        <w:trPr>
          <w:trHeight w:val="457"/>
        </w:trPr>
        <w:tc>
          <w:tcPr>
            <w:tcW w:w="4187" w:type="dxa"/>
            <w:shd w:val="clear" w:color="auto" w:fill="FFE499"/>
          </w:tcPr>
          <w:p w14:paraId="40BA61FA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Kompetenciák:</w:t>
            </w:r>
          </w:p>
        </w:tc>
        <w:tc>
          <w:tcPr>
            <w:tcW w:w="10132" w:type="dxa"/>
          </w:tcPr>
          <w:p w14:paraId="40BA61FB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Anyanyelvi kommunikáció, szociális kompetencia.</w:t>
            </w:r>
          </w:p>
        </w:tc>
      </w:tr>
      <w:tr w:rsidR="009E1162" w14:paraId="40BA61FF" w14:textId="77777777" w:rsidTr="00C71507">
        <w:trPr>
          <w:trHeight w:val="597"/>
        </w:trPr>
        <w:tc>
          <w:tcPr>
            <w:tcW w:w="4187" w:type="dxa"/>
            <w:shd w:val="clear" w:color="auto" w:fill="FFE499"/>
          </w:tcPr>
          <w:p w14:paraId="40BA61FD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Előkészítő tevékenységek (ha van):</w:t>
            </w:r>
          </w:p>
        </w:tc>
        <w:tc>
          <w:tcPr>
            <w:tcW w:w="10132" w:type="dxa"/>
          </w:tcPr>
          <w:p w14:paraId="40BA61FE" w14:textId="77777777" w:rsidR="009E1162" w:rsidRDefault="004B4F2E" w:rsidP="00C71507">
            <w:pPr>
              <w:pStyle w:val="TableParagraph"/>
              <w:spacing w:before="60" w:after="60"/>
              <w:ind w:left="108" w:right="277"/>
              <w:rPr>
                <w:sz w:val="24"/>
              </w:rPr>
            </w:pPr>
            <w:r>
              <w:rPr>
                <w:sz w:val="24"/>
              </w:rPr>
              <w:t>Megkérni a tanulókat, hogy hozzanak otthonról régi képeslapokat, színes lapokat, filctollakat, ragasztót, ollót.</w:t>
            </w:r>
          </w:p>
        </w:tc>
      </w:tr>
      <w:tr w:rsidR="009E1162" w14:paraId="40BA6202" w14:textId="77777777" w:rsidTr="00C71507">
        <w:trPr>
          <w:trHeight w:val="624"/>
        </w:trPr>
        <w:tc>
          <w:tcPr>
            <w:tcW w:w="4187" w:type="dxa"/>
            <w:shd w:val="clear" w:color="auto" w:fill="FFE499"/>
          </w:tcPr>
          <w:p w14:paraId="40BA6200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Várt eredmények:</w:t>
            </w:r>
          </w:p>
        </w:tc>
        <w:tc>
          <w:tcPr>
            <w:tcW w:w="10132" w:type="dxa"/>
          </w:tcPr>
          <w:p w14:paraId="40BA6201" w14:textId="77777777" w:rsidR="009E1162" w:rsidRDefault="004B4F2E" w:rsidP="00C71507">
            <w:pPr>
              <w:pStyle w:val="TableParagraph"/>
              <w:spacing w:before="60" w:after="60"/>
              <w:ind w:left="108" w:right="545"/>
              <w:rPr>
                <w:sz w:val="24"/>
              </w:rPr>
            </w:pPr>
            <w:r>
              <w:rPr>
                <w:sz w:val="24"/>
              </w:rPr>
              <w:t>A tanulók megtanulnak önmagukra kérdezni és tudatosabbá válnak annak felismerésében, hogy az önmagunk megismerése egy kiegyensúlyozottabb élet záloga.</w:t>
            </w:r>
          </w:p>
        </w:tc>
      </w:tr>
      <w:tr w:rsidR="009E1162" w14:paraId="40BA6205" w14:textId="77777777" w:rsidTr="00C71507">
        <w:trPr>
          <w:trHeight w:val="933"/>
        </w:trPr>
        <w:tc>
          <w:tcPr>
            <w:tcW w:w="4187" w:type="dxa"/>
            <w:shd w:val="clear" w:color="auto" w:fill="FFE499"/>
          </w:tcPr>
          <w:p w14:paraId="40BA6203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Várható nehézségek:</w:t>
            </w:r>
          </w:p>
        </w:tc>
        <w:tc>
          <w:tcPr>
            <w:tcW w:w="10132" w:type="dxa"/>
          </w:tcPr>
          <w:p w14:paraId="40BA6204" w14:textId="77777777" w:rsidR="009E1162" w:rsidRDefault="004B4F2E" w:rsidP="00C71507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A tanulók nehezen nyílnak meg. Passzívak, kevésbé vonódnak be: mivel az osztályfőnöki óra nem közismereti tantárgy, ahol a teljesítményüket értékelik, nem elég motiváltak, hiszen nincs „tétje”, következménye az órai munkának.</w:t>
            </w:r>
          </w:p>
        </w:tc>
      </w:tr>
      <w:tr w:rsidR="0065491B" w14:paraId="78F92828" w14:textId="77777777" w:rsidTr="00C71507">
        <w:trPr>
          <w:trHeight w:val="933"/>
        </w:trPr>
        <w:tc>
          <w:tcPr>
            <w:tcW w:w="4187" w:type="dxa"/>
            <w:shd w:val="clear" w:color="auto" w:fill="FFE499"/>
          </w:tcPr>
          <w:p w14:paraId="467B83D9" w14:textId="06968D71" w:rsidR="0065491B" w:rsidRDefault="0065491B" w:rsidP="0065491B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További tevékenységek (ha vannak):</w:t>
            </w:r>
          </w:p>
        </w:tc>
        <w:tc>
          <w:tcPr>
            <w:tcW w:w="10132" w:type="dxa"/>
          </w:tcPr>
          <w:p w14:paraId="0B7DECFC" w14:textId="58BCCDBD" w:rsidR="0065491B" w:rsidRDefault="0065491B" w:rsidP="0065491B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A tanév során még 2-3 alkalommal osztályfőnöki órán dolgozzuk fel a témát és alkotja meg minden tanuló saját Énkönyvét.</w:t>
            </w:r>
          </w:p>
        </w:tc>
      </w:tr>
    </w:tbl>
    <w:p w14:paraId="40BA6206" w14:textId="77777777" w:rsidR="009E1162" w:rsidRDefault="009E1162">
      <w:pPr>
        <w:spacing w:line="276" w:lineRule="auto"/>
        <w:rPr>
          <w:sz w:val="24"/>
        </w:rPr>
        <w:sectPr w:rsidR="009E1162">
          <w:type w:val="continuous"/>
          <w:pgSz w:w="16840" w:h="11910" w:orient="landscape"/>
          <w:pgMar w:top="700" w:right="980" w:bottom="280" w:left="1280" w:header="708" w:footer="708" w:gutter="0"/>
          <w:cols w:space="708"/>
        </w:sectPr>
      </w:pPr>
    </w:p>
    <w:p w14:paraId="40BA6207" w14:textId="60F45F32" w:rsidR="009E1162" w:rsidRDefault="00BF1453">
      <w:pPr>
        <w:ind w:left="138"/>
        <w:rPr>
          <w:sz w:val="20"/>
        </w:rPr>
      </w:pPr>
      <w:r>
        <w:rPr>
          <w:noProof/>
          <w:sz w:val="20"/>
          <w:lang w:val="pl-PL" w:eastAsia="pl-PL" w:bidi="ar-SA"/>
        </w:rPr>
        <w:lastRenderedPageBreak/>
        <mc:AlternateContent>
          <mc:Choice Requires="wpg">
            <w:drawing>
              <wp:inline distT="0" distB="0" distL="0" distR="0" wp14:anchorId="40BA6255" wp14:editId="31172BB4">
                <wp:extent cx="8892540" cy="770255"/>
                <wp:effectExtent l="0" t="0" r="0" b="444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2540" cy="770255"/>
                          <a:chOff x="0" y="0"/>
                          <a:chExt cx="14004" cy="1213"/>
                        </a:xfrm>
                      </wpg:grpSpPr>
                      <wps:wsp>
                        <wps:cNvPr id="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8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" y="146"/>
                            <a:ext cx="446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8" y="607"/>
                            <a:ext cx="446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681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789" y="0"/>
                            <a:ext cx="4436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32" y="0"/>
                            <a:ext cx="467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440" y="146"/>
                            <a:ext cx="445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40" y="607"/>
                            <a:ext cx="445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" y="0"/>
                            <a:ext cx="1212" cy="1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54" y="156"/>
                            <a:ext cx="2244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A625C" w14:textId="77777777" w:rsidR="009E1162" w:rsidRDefault="004B4F2E">
                              <w:pPr>
                                <w:spacing w:line="444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PRACTICAL</w:t>
                              </w:r>
                            </w:p>
                            <w:p w14:paraId="40BA625D" w14:textId="77777777" w:rsidR="009E1162" w:rsidRDefault="004B4F2E">
                              <w:pPr>
                                <w:spacing w:before="1"/>
                                <w:ind w:left="45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APPROACH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8" y="156"/>
                            <a:ext cx="282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A625E" w14:textId="77777777" w:rsidR="009E1162" w:rsidRDefault="004B4F2E">
                              <w:pPr>
                                <w:spacing w:line="444" w:lineRule="exact"/>
                                <w:ind w:right="13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CAREER</w:t>
                              </w:r>
                            </w:p>
                            <w:p w14:paraId="40BA625F" w14:textId="77777777" w:rsidR="009E1162" w:rsidRDefault="004B4F2E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COUNSELLING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A6255" id="Group 15" o:spid="_x0000_s1039" style="width:700.2pt;height:60.65pt;mso-position-horizontal-relative:char;mso-position-vertical-relative:line" coordsize="14004,1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">
                <v:rect id="Rectangle 27" o:spid="_x0000_s1040" style="position:absolute;width:468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Y6sIA&#10;AADbAAAADwAAAGRycy9kb3ducmV2LnhtbERPzWoCMRC+F3yHMIK3mq3Y0q5GKQWlPVRx1wcYNuNu&#10;bDJZNlG3Pr0pFLzNx/c782XvrDhTF4xnBU/jDARx5bXhWsG+XD2+gggRWaP1TAp+KcByMXiYY679&#10;hXd0LmItUgiHHBU0Mba5lKFqyGEY+5Y4cQffOYwJdrXUHV5SuLNykmUv0qHh1NBgSx8NVT/FySn4&#10;Nshf07f1ZnrNtsW2nFhz3FilRsP+fQYiUh/v4n/3p07zn+Hvl3S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1jqwgAAANsAAAAPAAAAAAAAAAAAAAAAAJgCAABkcnMvZG93&#10;bnJldi54bWxQSwUGAAAAAAQABAD1AAAAhwMAAAAA&#10;" fillcolor="#ffe499" stroked="f"/>
                <v:rect id="Rectangle 26" o:spid="_x0000_s1041" style="position:absolute;left:108;top:146;width:446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GncEA&#10;AADbAAAADwAAAGRycy9kb3ducmV2LnhtbERPzWoCMRC+C75DmII3zVZE7NYoRVD0oNK1DzBsprtp&#10;k8myibrt0xtB8DYf3+/Ml52z4kJtMJ4VvI4yEMSl14YrBV+n9XAGIkRkjdYzKfijAMtFvzfHXPsr&#10;f9KliJVIIRxyVFDH2ORShrImh2HkG+LEffvWYUywraRu8ZrCnZXjLJtKh4ZTQ40NrWoqf4uzU7A3&#10;yLvJ2+Yw+c+OxfE0tubnYJUavHQf7yAidfEpfri3Os2fwv2Xd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hxp3BAAAA2wAAAA8AAAAAAAAAAAAAAAAAmAIAAGRycy9kb3du&#10;cmV2LnhtbFBLBQYAAAAABAAEAPUAAACGAwAAAAA=&#10;" fillcolor="#ffe499" stroked="f"/>
                <v:rect id="Rectangle 25" o:spid="_x0000_s1042" style="position:absolute;left:108;top:607;width:446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jBsIA&#10;AADbAAAADwAAAGRycy9kb3ducmV2LnhtbERP22oCMRB9L/gPYQTfarYivaxGKQWlfajirh8wbMbd&#10;2GSybKJu/XpTKPg2h3Od+bJ3VpypC8azgqdxBoK48tpwrWBfrh5fQYSIrNF6JgW/FGC5GDzMMdf+&#10;wjs6F7EWKYRDjgqaGNtcylA15DCMfUucuIPvHMYEu1rqDi8p3Fk5ybJn6dBwamiwpY+Gqp/i5BR8&#10;G+Sv6dt6M71m22JbTqw5bqxSo2H/PgMRqY938b/7U6f5L/D3Sz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WMGwgAAANsAAAAPAAAAAAAAAAAAAAAAAJgCAABkcnMvZG93&#10;bnJldi54bWxQSwUGAAAAAAQABAD1AAAAhwMAAAAA&#10;" fillcolor="#ffe499" stroked="f"/>
                <v:rect id="Rectangle 24" o:spid="_x0000_s1043" style="position:absolute;left:4681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L3dMUA&#10;AADbAAAADwAAAGRycy9kb3ducmV2LnhtbESPQWsCMRCF70L/Q5iCN81WpLSrUUqhRQ9VuvoDhs24&#10;G5tMlk3UbX9951DobYb35r1vlusheHWlPrnIBh6mBSjiOlrHjYHj4W3yBCplZIs+Mhn4pgTr1d1o&#10;iaWNN/6ka5UbJSGcSjTQ5tyVWqe6pYBpGjti0U6xD5hl7Rtte7xJePB6VhSPOqBjaWixo9eW6q/q&#10;Egx8OOTt/Pl9N/8p9tX+MPPuvPPGjO+HlwWoTEP+N/9db6zgC6z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vd0xQAAANsAAAAPAAAAAAAAAAAAAAAAAJgCAABkcnMv&#10;ZG93bnJldi54bWxQSwUGAAAAAAQABAD1AAAAigMAAAAA&#10;" fillcolor="#ffe499" stroked="f"/>
                <v:rect id="Rectangle 23" o:spid="_x0000_s1044" style="position:absolute;left:9224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S78EA&#10;AADbAAAADwAAAGRycy9kb3ducmV2LnhtbERPzWoCMRC+C75DmII3zVak6NYoRVD0UMW1DzBsprtp&#10;k8myibrt0xtB8DYf3+/Ml52z4kJtMJ4VvI4yEMSl14YrBV+n9XAKIkRkjdYzKfijAMtFvzfHXPsr&#10;H+lSxEqkEA45KqhjbHIpQ1mTwzDyDXHivn3rMCbYVlK3eE3hzspxlr1Jh4ZTQ40NrWoqf4uzU/Bp&#10;kHeT2WY/+c8OxeE0tuZnb5UavHQf7yAidfEpfri3Os2fwf2Xd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+Uu/BAAAA2wAAAA8AAAAAAAAAAAAAAAAAmAIAAGRycy9kb3du&#10;cmV2LnhtbFBLBQYAAAAABAAEAPUAAACGAwAAAAA=&#10;" fillcolor="#ffe499" stroked="f"/>
                <v:rect id="Rectangle 22" o:spid="_x0000_s1045" style="position:absolute;left:4789;width:4436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xz8AA&#10;AADbAAAADwAAAGRycy9kb3ducmV2LnhtbERP3WrCMBS+H/gO4QjezdQiY6tGEUGZF1NWfYBDc2yj&#10;yUlpMq0+/XIx2OXH9z9f9s6KG3XBeFYwGWcgiCuvDdcKTsfN6zuIEJE1Ws+k4EEBlovByxwL7e/8&#10;Tbcy1iKFcChQQRNjW0gZqoYchrFviRN39p3DmGBXS93hPYU7K/Mse5MODaeGBltaN1Rdyx+n4Msg&#10;76Yf2/30mR3KwzG35rK3So2G/WoGIlIf/8V/7k+tIE/r05f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gxz8AAAADbAAAADwAAAAAAAAAAAAAAAACYAgAAZHJzL2Rvd25y&#10;ZXYueG1sUEsFBgAAAAAEAAQA9QAAAIUDAAAAAA==&#10;" fillcolor="#ffe499" stroked="f"/>
                <v:rect id="Rectangle 21" o:spid="_x0000_s1046" style="position:absolute;left:9332;width:467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UVMQA&#10;AADbAAAADwAAAGRycy9kb3ducmV2LnhtbESP0WoCMRRE3wv+Q7iCbzXrIqVdjSKCRR+qdPUDLpvr&#10;bjS5WTaprv36plDo4zAzZ5j5sndW3KgLxrOCyTgDQVx5bbhWcDpunl9BhIis0XomBQ8KsFwMnuZY&#10;aH/nT7qVsRYJwqFABU2MbSFlqBpyGMa+JU7e2XcOY5JdLXWH9wR3VuZZ9iIdGk4LDba0bqi6ll9O&#10;wYdB3k3f3vfT7+xQHo65NZe9VWo07FczEJH6+B/+a2+1gnwC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klFTEAAAA2wAAAA8AAAAAAAAAAAAAAAAAmAIAAGRycy9k&#10;b3ducmV2LnhtbFBLBQYAAAAABAAEAPUAAACJAwAAAAA=&#10;" fillcolor="#ffe499" stroked="f"/>
                <v:rect id="Rectangle 20" o:spid="_x0000_s1047" style="position:absolute;left:9440;top:146;width:445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KI8QA&#10;AADbAAAADwAAAGRycy9kb3ducmV2LnhtbESP0WoCMRRE3wv+Q7iCbzXrIqWuRhHBYh+quPoBl811&#10;N5rcLJtUt/36plDo4zAzZ5jFqndW3KkLxrOCyTgDQVx5bbhWcD5tn19BhIis0XomBV8UYLUcPC2w&#10;0P7BR7qXsRYJwqFABU2MbSFlqBpyGMa+JU7exXcOY5JdLXWHjwR3VuZZ9iIdGk4LDba0aai6lZ9O&#10;wYdBfp/O3vbT7+xQHk65Nde9VWo07NdzEJH6+B/+a++0gjy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2CiPEAAAA2wAAAA8AAAAAAAAAAAAAAAAAmAIAAGRycy9k&#10;b3ducmV2LnhtbFBLBQYAAAAABAAEAPUAAACJAwAAAAA=&#10;" fillcolor="#ffe499" stroked="f"/>
                <v:rect id="Rectangle 19" o:spid="_x0000_s1048" style="position:absolute;left:9440;top:607;width:445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vuMQA&#10;AADbAAAADwAAAGRycy9kb3ducmV2LnhtbESP0WoCMRRE3wv9h3ALvtWsqxRdjVIKFX2o0tUPuGyu&#10;u9HkZtmkuvbrm0Khj8PMnGEWq95ZcaUuGM8KRsMMBHHlteFawfHw/jwFESKyRuuZFNwpwGr5+LDA&#10;Qvsbf9K1jLVIEA4FKmhibAspQ9WQwzD0LXHyTr5zGJPsaqk7vCW4szLPshfp0HBaaLClt4aqS/nl&#10;FHwY5O1ktt5NvrN9uT/k1px3VqnBU/86BxGpj//hv/ZGK8jH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6r7jEAAAA2wAAAA8AAAAAAAAAAAAAAAAAmAIAAGRycy9k&#10;b3ducmV2LnhtbFBLBQYAAAAABAAEAPUAAACJAwAAAAA=&#10;" fillcolor="#ffe499" stroked="f"/>
                <v:shape id="Picture 18" o:spid="_x0000_s1049" type="#_x0000_t75" style="position:absolute;left:6400;width:1212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ukYLDAAAA2wAAAA8AAABkcnMvZG93bnJldi54bWxEj0+LwjAUxO8LfofwBC+iqSKrVKPIYsWL&#10;sP7B86N5NtXmpTRZrd/eLCzscZiZ3zCLVWsr8aDGl44VjIYJCOLc6ZILBedTNpiB8AFZY+WYFLzI&#10;w2rZ+Vhgqt2TD/Q4hkJECPsUFZgQ6lRKnxuy6IeuJo7e1TUWQ5RNIXWDzwi3lRwnyae0WHJcMFjT&#10;l6H8fvyxCvqj+zbbZPtvm93CpphOzKU/a5Xqddv1HESgNvyH/9o7rWA8gd8v8QfI5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26RgsMAAADbAAAADwAAAAAAAAAAAAAAAACf&#10;AgAAZHJzL2Rvd25yZXYueG1sUEsFBgAAAAAEAAQA9wAAAI8DAAAAAA==&#10;">
                  <v:imagedata r:id="rId6" o:title=""/>
                </v:shape>
                <v:shape id="Text Box 17" o:spid="_x0000_s1050" type="#_x0000_t202" style="position:absolute;left:10554;top:156;width:2244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14:paraId="40BA625C" w14:textId="77777777" w:rsidR="009E1162" w:rsidRDefault="004B4F2E">
                        <w:pPr>
                          <w:spacing w:line="444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PRACTICAL</w:t>
                        </w:r>
                      </w:p>
                      <w:p w14:paraId="40BA625D" w14:textId="77777777" w:rsidR="009E1162" w:rsidRDefault="004B4F2E">
                        <w:pPr>
                          <w:spacing w:before="1"/>
                          <w:ind w:left="45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APPROACH</w:t>
                        </w:r>
                      </w:p>
                    </w:txbxContent>
                  </v:textbox>
                </v:shape>
                <v:shape id="Text Box 16" o:spid="_x0000_s1051" type="#_x0000_t202" style="position:absolute;left:938;top:156;width:2821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14:paraId="40BA625E" w14:textId="77777777" w:rsidR="009E1162" w:rsidRDefault="004B4F2E">
                        <w:pPr>
                          <w:spacing w:line="444" w:lineRule="exact"/>
                          <w:ind w:right="1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CAREER</w:t>
                        </w:r>
                      </w:p>
                      <w:p w14:paraId="40BA625F" w14:textId="77777777" w:rsidR="009E1162" w:rsidRDefault="004B4F2E">
                        <w:pPr>
                          <w:spacing w:before="1"/>
                          <w:ind w:right="1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COUNSELLING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BA6208" w14:textId="77777777" w:rsidR="009E1162" w:rsidRDefault="009E1162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795"/>
        <w:gridCol w:w="5531"/>
      </w:tblGrid>
      <w:tr w:rsidR="009E1162" w14:paraId="40BA6212" w14:textId="77777777">
        <w:trPr>
          <w:trHeight w:val="756"/>
        </w:trPr>
        <w:tc>
          <w:tcPr>
            <w:tcW w:w="994" w:type="dxa"/>
            <w:shd w:val="clear" w:color="auto" w:fill="FFE499"/>
          </w:tcPr>
          <w:p w14:paraId="40BA620C" w14:textId="77777777" w:rsidR="009E1162" w:rsidRDefault="009E116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0BA620D" w14:textId="77777777" w:rsidR="009E1162" w:rsidRDefault="004B4F2E">
            <w:pPr>
              <w:pStyle w:val="TableParagraph"/>
              <w:ind w:left="284" w:right="281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DŐ</w:t>
            </w:r>
          </w:p>
        </w:tc>
        <w:tc>
          <w:tcPr>
            <w:tcW w:w="7795" w:type="dxa"/>
            <w:shd w:val="clear" w:color="auto" w:fill="FFE499"/>
          </w:tcPr>
          <w:p w14:paraId="40BA620E" w14:textId="77777777" w:rsidR="009E1162" w:rsidRDefault="009E116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0BA620F" w14:textId="77777777" w:rsidR="009E1162" w:rsidRDefault="004B4F2E">
            <w:pPr>
              <w:pStyle w:val="TableParagraph"/>
              <w:ind w:left="1688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z w:val="19"/>
              </w:rPr>
              <w:t xml:space="preserve">OLYAMAT </w:t>
            </w:r>
            <w:r>
              <w:rPr>
                <w:b/>
                <w:sz w:val="24"/>
              </w:rPr>
              <w:t xml:space="preserve">(T: </w:t>
            </w:r>
            <w:r>
              <w:rPr>
                <w:b/>
                <w:sz w:val="19"/>
              </w:rPr>
              <w:t>TANÁR</w:t>
            </w:r>
            <w:r>
              <w:rPr>
                <w:b/>
                <w:sz w:val="24"/>
              </w:rPr>
              <w:t xml:space="preserve">; D: </w:t>
            </w:r>
            <w:r>
              <w:rPr>
                <w:b/>
                <w:sz w:val="19"/>
              </w:rPr>
              <w:t>DIÁK</w:t>
            </w:r>
            <w:r>
              <w:rPr>
                <w:b/>
                <w:sz w:val="24"/>
              </w:rPr>
              <w:t xml:space="preserve">; E: </w:t>
            </w:r>
            <w:r>
              <w:rPr>
                <w:b/>
                <w:sz w:val="19"/>
              </w:rPr>
              <w:t>EGYÉB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531" w:type="dxa"/>
            <w:shd w:val="clear" w:color="auto" w:fill="FFE499"/>
          </w:tcPr>
          <w:p w14:paraId="40BA6210" w14:textId="77777777" w:rsidR="009E1162" w:rsidRDefault="009E116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0BA6211" w14:textId="77777777" w:rsidR="009E1162" w:rsidRDefault="004B4F2E">
            <w:pPr>
              <w:pStyle w:val="TableParagraph"/>
              <w:ind w:left="2238" w:right="2235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ÓDSZER</w:t>
            </w:r>
          </w:p>
        </w:tc>
      </w:tr>
      <w:tr w:rsidR="009E1162" w14:paraId="40BA6228" w14:textId="77777777">
        <w:trPr>
          <w:trHeight w:val="4594"/>
        </w:trPr>
        <w:tc>
          <w:tcPr>
            <w:tcW w:w="994" w:type="dxa"/>
          </w:tcPr>
          <w:p w14:paraId="40BA6213" w14:textId="77777777" w:rsidR="009E1162" w:rsidRDefault="009E1162">
            <w:pPr>
              <w:pStyle w:val="TableParagraph"/>
              <w:rPr>
                <w:b/>
                <w:sz w:val="26"/>
              </w:rPr>
            </w:pPr>
          </w:p>
          <w:p w14:paraId="40BA6214" w14:textId="77777777" w:rsidR="009E1162" w:rsidRDefault="009E1162">
            <w:pPr>
              <w:pStyle w:val="TableParagraph"/>
              <w:rPr>
                <w:b/>
                <w:sz w:val="26"/>
              </w:rPr>
            </w:pPr>
          </w:p>
          <w:p w14:paraId="40BA6215" w14:textId="77777777" w:rsidR="009E1162" w:rsidRDefault="009E1162">
            <w:pPr>
              <w:pStyle w:val="TableParagraph"/>
              <w:rPr>
                <w:b/>
                <w:sz w:val="26"/>
              </w:rPr>
            </w:pPr>
          </w:p>
          <w:p w14:paraId="40BA6216" w14:textId="77777777" w:rsidR="009E1162" w:rsidRDefault="009E1162">
            <w:pPr>
              <w:pStyle w:val="TableParagraph"/>
              <w:rPr>
                <w:b/>
                <w:sz w:val="26"/>
              </w:rPr>
            </w:pPr>
          </w:p>
          <w:p w14:paraId="40BA6217" w14:textId="77777777" w:rsidR="009E1162" w:rsidRDefault="009E1162">
            <w:pPr>
              <w:pStyle w:val="TableParagraph"/>
              <w:rPr>
                <w:b/>
                <w:sz w:val="26"/>
              </w:rPr>
            </w:pPr>
          </w:p>
          <w:p w14:paraId="40BA6218" w14:textId="77777777" w:rsidR="009E1162" w:rsidRDefault="009E1162">
            <w:pPr>
              <w:pStyle w:val="TableParagraph"/>
              <w:rPr>
                <w:b/>
                <w:sz w:val="26"/>
              </w:rPr>
            </w:pPr>
          </w:p>
          <w:p w14:paraId="40BA6219" w14:textId="77777777" w:rsidR="009E1162" w:rsidRDefault="009E1162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40BA621A" w14:textId="77777777" w:rsidR="009E1162" w:rsidRDefault="004B4F2E">
            <w:pPr>
              <w:pStyle w:val="TableParagraph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10’</w:t>
            </w:r>
          </w:p>
        </w:tc>
        <w:tc>
          <w:tcPr>
            <w:tcW w:w="7795" w:type="dxa"/>
          </w:tcPr>
          <w:p w14:paraId="40BA621B" w14:textId="77777777" w:rsidR="009E1162" w:rsidRDefault="004B4F2E" w:rsidP="0065491B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before="240" w:after="240" w:line="360" w:lineRule="auto"/>
              <w:ind w:hanging="361"/>
              <w:rPr>
                <w:b/>
                <w:sz w:val="19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z w:val="19"/>
              </w:rPr>
              <w:t>LŐKÉSZÍTŐ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TEVÉKENYSÉG</w:t>
            </w:r>
          </w:p>
          <w:p w14:paraId="40BA621C" w14:textId="77777777" w:rsidR="009E1162" w:rsidRDefault="004B4F2E" w:rsidP="0065491B">
            <w:pPr>
              <w:pStyle w:val="TableParagraph"/>
              <w:spacing w:before="240" w:after="240" w:line="360" w:lineRule="auto"/>
              <w:ind w:left="69" w:right="218"/>
              <w:rPr>
                <w:sz w:val="24"/>
              </w:rPr>
            </w:pPr>
            <w:r>
              <w:rPr>
                <w:b/>
                <w:sz w:val="24"/>
              </w:rPr>
              <w:t xml:space="preserve">Cél: </w:t>
            </w:r>
            <w:r>
              <w:rPr>
                <w:sz w:val="24"/>
              </w:rPr>
              <w:t>Elgondolkodtatni a diákokat önismeretre vonatkozó kérdéseken. Érzelmi intelligencia fejlesztése.</w:t>
            </w:r>
          </w:p>
          <w:p w14:paraId="40BA621D" w14:textId="77777777" w:rsidR="009E1162" w:rsidRDefault="004B4F2E" w:rsidP="0065491B">
            <w:pPr>
              <w:pStyle w:val="TableParagraph"/>
              <w:spacing w:before="240" w:after="240" w:line="360" w:lineRule="auto"/>
              <w:ind w:left="789" w:right="218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T: Kivetíti a Pim Wilson-féle fát (Blob Tree Test). Párban fogtok dolgozni! Nézzétek meg jól képet és válaszoljatok három kérdésre:</w:t>
            </w:r>
          </w:p>
          <w:p w14:paraId="40BA621E" w14:textId="77777777" w:rsidR="009E1162" w:rsidRDefault="004B4F2E" w:rsidP="0065491B">
            <w:pPr>
              <w:pStyle w:val="TableParagraph"/>
              <w:numPr>
                <w:ilvl w:val="1"/>
                <w:numId w:val="1"/>
              </w:numPr>
              <w:tabs>
                <w:tab w:val="left" w:pos="790"/>
              </w:tabs>
              <w:spacing w:before="240" w:after="240" w:line="36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Melyik alak vagy te 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képen?</w:t>
            </w:r>
          </w:p>
          <w:p w14:paraId="40BA621F" w14:textId="77777777" w:rsidR="009E1162" w:rsidRDefault="004B4F2E" w:rsidP="0065491B">
            <w:pPr>
              <w:pStyle w:val="TableParagraph"/>
              <w:numPr>
                <w:ilvl w:val="1"/>
                <w:numId w:val="1"/>
              </w:numPr>
              <w:tabs>
                <w:tab w:val="left" w:pos="790"/>
              </w:tabs>
              <w:spacing w:before="240" w:after="240" w:line="36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Melyik alak szeretnél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lenni?</w:t>
            </w:r>
          </w:p>
          <w:p w14:paraId="40BA6220" w14:textId="77777777" w:rsidR="009E1162" w:rsidRDefault="004B4F2E" w:rsidP="0065491B">
            <w:pPr>
              <w:pStyle w:val="TableParagraph"/>
              <w:numPr>
                <w:ilvl w:val="1"/>
                <w:numId w:val="1"/>
              </w:numPr>
              <w:tabs>
                <w:tab w:val="left" w:pos="790"/>
              </w:tabs>
              <w:spacing w:before="240" w:after="240" w:line="360" w:lineRule="auto"/>
              <w:ind w:right="3199"/>
              <w:rPr>
                <w:sz w:val="24"/>
              </w:rPr>
            </w:pPr>
            <w:r>
              <w:rPr>
                <w:sz w:val="24"/>
              </w:rPr>
              <w:t xml:space="preserve">Melyik figurával azonosítod a </w:t>
            </w:r>
            <w:r>
              <w:rPr>
                <w:spacing w:val="-3"/>
                <w:sz w:val="24"/>
              </w:rPr>
              <w:t xml:space="preserve">társadat? </w:t>
            </w:r>
            <w:r>
              <w:rPr>
                <w:sz w:val="24"/>
              </w:rPr>
              <w:t>Beszéljétek meg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választásotokat!</w:t>
            </w:r>
          </w:p>
          <w:p w14:paraId="40BA6221" w14:textId="77777777" w:rsidR="009E1162" w:rsidRDefault="004B4F2E" w:rsidP="0065491B">
            <w:pPr>
              <w:pStyle w:val="TableParagraph"/>
              <w:spacing w:before="240" w:after="240" w:line="360" w:lineRule="auto"/>
              <w:ind w:left="42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D: A diákok párban megbeszélik a választásaikat.</w:t>
            </w:r>
          </w:p>
          <w:p w14:paraId="40BA6222" w14:textId="77777777" w:rsidR="009E1162" w:rsidRDefault="004B4F2E" w:rsidP="0065491B">
            <w:pPr>
              <w:pStyle w:val="TableParagraph"/>
              <w:spacing w:before="240" w:after="240" w:line="360" w:lineRule="auto"/>
              <w:ind w:left="789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T: Mire jutottatok? Ért-e valakit meglepetés azzal kapcsolatban, hogy a társa nagyon más figurával azonosította őt? Ki szeretné megosztani a tapasztalatait?</w:t>
            </w:r>
          </w:p>
        </w:tc>
        <w:tc>
          <w:tcPr>
            <w:tcW w:w="5531" w:type="dxa"/>
          </w:tcPr>
          <w:p w14:paraId="40BA6223" w14:textId="77777777" w:rsidR="009E1162" w:rsidRDefault="009E1162" w:rsidP="0065491B">
            <w:pPr>
              <w:pStyle w:val="TableParagraph"/>
              <w:spacing w:before="240" w:after="240" w:line="360" w:lineRule="auto"/>
              <w:rPr>
                <w:b/>
                <w:sz w:val="26"/>
              </w:rPr>
            </w:pPr>
          </w:p>
          <w:p w14:paraId="40BA6224" w14:textId="77777777" w:rsidR="009E1162" w:rsidRDefault="009E1162" w:rsidP="0065491B">
            <w:pPr>
              <w:pStyle w:val="TableParagraph"/>
              <w:spacing w:before="240" w:after="240" w:line="360" w:lineRule="auto"/>
              <w:rPr>
                <w:b/>
                <w:sz w:val="26"/>
              </w:rPr>
            </w:pPr>
          </w:p>
          <w:p w14:paraId="40BA6225" w14:textId="77777777" w:rsidR="009E1162" w:rsidRDefault="009E1162" w:rsidP="0065491B">
            <w:pPr>
              <w:pStyle w:val="TableParagraph"/>
              <w:spacing w:before="240" w:after="240" w:line="360" w:lineRule="auto"/>
              <w:rPr>
                <w:b/>
                <w:sz w:val="26"/>
              </w:rPr>
            </w:pPr>
          </w:p>
          <w:p w14:paraId="40BA6226" w14:textId="77777777" w:rsidR="009E1162" w:rsidRDefault="009E1162" w:rsidP="0065491B">
            <w:pPr>
              <w:pStyle w:val="TableParagraph"/>
              <w:spacing w:before="240" w:after="240" w:line="360" w:lineRule="auto"/>
              <w:rPr>
                <w:b/>
                <w:sz w:val="35"/>
              </w:rPr>
            </w:pPr>
          </w:p>
          <w:p w14:paraId="40BA6227" w14:textId="77777777" w:rsidR="009E1162" w:rsidRDefault="004B4F2E" w:rsidP="0065491B">
            <w:pPr>
              <w:pStyle w:val="TableParagraph"/>
              <w:spacing w:before="240" w:after="240" w:line="360" w:lineRule="auto"/>
              <w:ind w:left="2238" w:right="2232"/>
              <w:jc w:val="center"/>
              <w:rPr>
                <w:sz w:val="24"/>
              </w:rPr>
            </w:pPr>
            <w:r>
              <w:rPr>
                <w:sz w:val="24"/>
              </w:rPr>
              <w:t>Egyéni munka pármunka</w:t>
            </w:r>
          </w:p>
        </w:tc>
      </w:tr>
    </w:tbl>
    <w:p w14:paraId="40BA6234" w14:textId="77777777" w:rsidR="009E1162" w:rsidRDefault="009E1162">
      <w:pPr>
        <w:spacing w:line="448" w:lineRule="auto"/>
        <w:jc w:val="center"/>
        <w:rPr>
          <w:sz w:val="24"/>
        </w:rPr>
        <w:sectPr w:rsidR="009E1162">
          <w:pgSz w:w="16840" w:h="11910" w:orient="landscape"/>
          <w:pgMar w:top="700" w:right="980" w:bottom="280" w:left="1280" w:header="708" w:footer="708" w:gutter="0"/>
          <w:cols w:space="708"/>
        </w:sectPr>
      </w:pPr>
    </w:p>
    <w:p w14:paraId="40BA6235" w14:textId="6E01E8BF" w:rsidR="009E1162" w:rsidRDefault="009E1162">
      <w:pPr>
        <w:ind w:left="138"/>
        <w:rPr>
          <w:sz w:val="20"/>
        </w:rPr>
      </w:pPr>
      <w:bookmarkStart w:id="0" w:name="_GoBack"/>
      <w:bookmarkEnd w:id="0"/>
    </w:p>
    <w:p w14:paraId="40BA6236" w14:textId="77777777" w:rsidR="009E1162" w:rsidRDefault="009E1162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796"/>
        <w:gridCol w:w="5528"/>
      </w:tblGrid>
      <w:tr w:rsidR="009E1162" w14:paraId="40BA6244" w14:textId="77777777">
        <w:trPr>
          <w:trHeight w:val="755"/>
        </w:trPr>
        <w:tc>
          <w:tcPr>
            <w:tcW w:w="994" w:type="dxa"/>
            <w:shd w:val="clear" w:color="auto" w:fill="FFE499"/>
          </w:tcPr>
          <w:p w14:paraId="40BA623F" w14:textId="77777777" w:rsidR="009E1162" w:rsidRDefault="009E116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0BA6240" w14:textId="77777777" w:rsidR="009E1162" w:rsidRDefault="004B4F2E">
            <w:pPr>
              <w:pStyle w:val="TableParagraph"/>
              <w:ind w:left="284" w:right="281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DŐ</w:t>
            </w:r>
          </w:p>
        </w:tc>
        <w:tc>
          <w:tcPr>
            <w:tcW w:w="7796" w:type="dxa"/>
            <w:shd w:val="clear" w:color="auto" w:fill="FFE499"/>
          </w:tcPr>
          <w:p w14:paraId="40BA6241" w14:textId="77777777" w:rsidR="009E1162" w:rsidRDefault="004B4F2E">
            <w:pPr>
              <w:pStyle w:val="TableParagraph"/>
              <w:spacing w:before="176"/>
              <w:ind w:left="1868" w:right="1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z w:val="19"/>
              </w:rPr>
              <w:t xml:space="preserve">OLYAMAT </w:t>
            </w:r>
            <w:r>
              <w:rPr>
                <w:b/>
                <w:sz w:val="24"/>
              </w:rPr>
              <w:t xml:space="preserve">(T: </w:t>
            </w:r>
            <w:r>
              <w:rPr>
                <w:b/>
                <w:sz w:val="19"/>
              </w:rPr>
              <w:t>TANÁR</w:t>
            </w:r>
            <w:r>
              <w:rPr>
                <w:b/>
                <w:sz w:val="24"/>
              </w:rPr>
              <w:t xml:space="preserve">; D: </w:t>
            </w:r>
            <w:r>
              <w:rPr>
                <w:b/>
                <w:sz w:val="19"/>
              </w:rPr>
              <w:t>DIÁK</w:t>
            </w:r>
            <w:r>
              <w:rPr>
                <w:b/>
                <w:sz w:val="24"/>
              </w:rPr>
              <w:t xml:space="preserve">; E: </w:t>
            </w:r>
            <w:r>
              <w:rPr>
                <w:b/>
                <w:sz w:val="19"/>
              </w:rPr>
              <w:t>EGYÉB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528" w:type="dxa"/>
            <w:shd w:val="clear" w:color="auto" w:fill="FFE499"/>
          </w:tcPr>
          <w:p w14:paraId="40BA6242" w14:textId="77777777" w:rsidR="009E1162" w:rsidRDefault="009E116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0BA6243" w14:textId="77777777" w:rsidR="009E1162" w:rsidRDefault="004B4F2E">
            <w:pPr>
              <w:pStyle w:val="TableParagraph"/>
              <w:ind w:left="2060" w:right="2056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ÓDSZER</w:t>
            </w:r>
          </w:p>
        </w:tc>
      </w:tr>
      <w:tr w:rsidR="00895DED" w14:paraId="68B85F42" w14:textId="77777777">
        <w:trPr>
          <w:trHeight w:val="2510"/>
        </w:trPr>
        <w:tc>
          <w:tcPr>
            <w:tcW w:w="994" w:type="dxa"/>
          </w:tcPr>
          <w:p w14:paraId="138952E5" w14:textId="77777777" w:rsidR="00895DED" w:rsidRDefault="00895DED">
            <w:pPr>
              <w:pStyle w:val="TableParagraph"/>
              <w:spacing w:before="6"/>
              <w:rPr>
                <w:b/>
                <w:sz w:val="20"/>
              </w:rPr>
            </w:pPr>
          </w:p>
        </w:tc>
        <w:tc>
          <w:tcPr>
            <w:tcW w:w="7796" w:type="dxa"/>
          </w:tcPr>
          <w:p w14:paraId="05527D40" w14:textId="01179583" w:rsidR="00FD4660" w:rsidRDefault="00FD4660" w:rsidP="00FD4660">
            <w:pPr>
              <w:pStyle w:val="TableParagraph"/>
              <w:spacing w:before="116"/>
              <w:ind w:left="69"/>
              <w:rPr>
                <w:b/>
                <w:sz w:val="19"/>
              </w:rPr>
            </w:pPr>
            <w:r>
              <w:rPr>
                <w:b/>
                <w:sz w:val="24"/>
              </w:rPr>
              <w:t>II. A</w:t>
            </w:r>
            <w:r>
              <w:rPr>
                <w:b/>
                <w:sz w:val="19"/>
              </w:rPr>
              <w:t>Z ÓRA FŐ TEVÉKENYSÉGE</w:t>
            </w:r>
            <w:r>
              <w:rPr>
                <w:b/>
                <w:sz w:val="24"/>
              </w:rPr>
              <w:t>: É</w:t>
            </w:r>
            <w:r>
              <w:rPr>
                <w:b/>
                <w:sz w:val="19"/>
              </w:rPr>
              <w:t>NKÖNYV KÉSZÍTÉSE</w:t>
            </w:r>
          </w:p>
          <w:p w14:paraId="489BBDB1" w14:textId="77777777" w:rsidR="00FD4660" w:rsidRDefault="00FD4660" w:rsidP="00FD4660">
            <w:pPr>
              <w:pStyle w:val="TableParagraph"/>
              <w:spacing w:before="115"/>
              <w:ind w:left="6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Cél: </w:t>
            </w:r>
            <w:r>
              <w:rPr>
                <w:sz w:val="24"/>
              </w:rPr>
              <w:t>Önismeret fejlesztése, identitás erősítése, önkép kialakítása.</w:t>
            </w:r>
          </w:p>
          <w:p w14:paraId="19C9070B" w14:textId="77777777" w:rsidR="00FD4660" w:rsidRDefault="00FD4660" w:rsidP="00FD4660">
            <w:pPr>
              <w:pStyle w:val="TableParagraph"/>
              <w:spacing w:before="123" w:line="276" w:lineRule="auto"/>
              <w:ind w:left="789" w:right="59" w:hanging="360"/>
              <w:jc w:val="both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T: Az elkövetkező órákon Énkönyvet fogtok összeállítani. Mindenki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kap 10 db kilyukasztott A5-os papírlapot. Ezeket „könyvvé” fűzzük össze. Minden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lapon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kérdés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saját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válaszaid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lesznek.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Először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közösen</w:t>
            </w:r>
          </w:p>
          <w:p w14:paraId="66C3EC70" w14:textId="501FFF5F" w:rsidR="00FD4660" w:rsidRDefault="00FD4660" w:rsidP="00FD4660">
            <w:pPr>
              <w:pStyle w:val="TableParagraph"/>
              <w:tabs>
                <w:tab w:val="left" w:pos="2183"/>
                <w:tab w:val="left" w:pos="2605"/>
                <w:tab w:val="left" w:pos="2948"/>
                <w:tab w:val="left" w:pos="4222"/>
                <w:tab w:val="left" w:pos="5179"/>
                <w:tab w:val="left" w:pos="6523"/>
              </w:tabs>
              <w:spacing w:line="276" w:lineRule="auto"/>
              <w:ind w:left="789" w:right="57"/>
              <w:rPr>
                <w:sz w:val="24"/>
              </w:rPr>
            </w:pPr>
            <w:r>
              <w:rPr>
                <w:sz w:val="24"/>
              </w:rPr>
              <w:t>döntsük  el,  mik  lesznek  a  könyv  kérdései!  Kivetítek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egy kérdéssort!</w:t>
            </w:r>
          </w:p>
          <w:p w14:paraId="6342AC45" w14:textId="3EC355EB" w:rsidR="00895DED" w:rsidRDefault="00895DED" w:rsidP="00895DED">
            <w:pPr>
              <w:pStyle w:val="TableParagraph"/>
              <w:tabs>
                <w:tab w:val="left" w:pos="2183"/>
                <w:tab w:val="left" w:pos="2605"/>
                <w:tab w:val="left" w:pos="2948"/>
                <w:tab w:val="left" w:pos="4222"/>
                <w:tab w:val="left" w:pos="5179"/>
                <w:tab w:val="left" w:pos="6523"/>
              </w:tabs>
              <w:spacing w:line="276" w:lineRule="auto"/>
              <w:ind w:left="789" w:right="57"/>
              <w:rPr>
                <w:sz w:val="24"/>
              </w:rPr>
            </w:pPr>
            <w:r>
              <w:rPr>
                <w:sz w:val="24"/>
              </w:rPr>
              <w:t>Válasszátok</w:t>
            </w:r>
            <w:r>
              <w:rPr>
                <w:sz w:val="24"/>
              </w:rPr>
              <w:tab/>
              <w:t>ki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szerintetek</w:t>
            </w:r>
            <w:r>
              <w:rPr>
                <w:sz w:val="24"/>
              </w:rPr>
              <w:tab/>
              <w:t>legjobb</w:t>
            </w:r>
            <w:r>
              <w:rPr>
                <w:sz w:val="24"/>
              </w:rPr>
              <w:tab/>
              <w:t>kérdéseket!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Szavazzatok </w:t>
            </w:r>
            <w:r>
              <w:rPr>
                <w:sz w:val="24"/>
              </w:rPr>
              <w:t>Mentimeter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applikációval!</w:t>
            </w:r>
          </w:p>
          <w:p w14:paraId="0FD7C689" w14:textId="77777777" w:rsidR="00895DED" w:rsidRDefault="00895DED" w:rsidP="00895DED">
            <w:pPr>
              <w:pStyle w:val="TableParagraph"/>
              <w:spacing w:before="113"/>
              <w:ind w:left="789" w:right="204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D: Kiválasztják e legjobb 5 kérdést Mentimeter szavazó applikáció alkalmazással.</w:t>
            </w:r>
          </w:p>
          <w:p w14:paraId="63E825B9" w14:textId="77777777" w:rsidR="00895DED" w:rsidRDefault="00895DED" w:rsidP="00895DED">
            <w:pPr>
              <w:pStyle w:val="TableParagraph"/>
              <w:spacing w:before="120"/>
              <w:ind w:left="789" w:right="204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T: Most írjátok fel a lapok tetejére a kiválasztott kérdéseket! Minden lapra egy kérdés kerüljön!</w:t>
            </w:r>
          </w:p>
          <w:p w14:paraId="163DCF45" w14:textId="1927371D" w:rsidR="00895DED" w:rsidRDefault="00895DED" w:rsidP="00C23CE2">
            <w:pPr>
              <w:pStyle w:val="TableParagraph"/>
              <w:spacing w:after="240" w:line="251" w:lineRule="exact"/>
              <w:ind w:left="431"/>
              <w:rPr>
                <w:b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T: Otthon tetszőleges három kérdésre és írjátok le a válaszaitokat! Ha</w:t>
            </w:r>
            <w:r w:rsidR="00D34BC4">
              <w:rPr>
                <w:sz w:val="24"/>
              </w:rPr>
              <w:t> </w:t>
            </w:r>
            <w:r>
              <w:rPr>
                <w:sz w:val="24"/>
              </w:rPr>
              <w:t>kedvetek van, használhattok színes papírokat, filceket, ollót, ragasztót, hogy minél ötletgazdagabban fejezzétek ki gondolataitokat!</w:t>
            </w:r>
          </w:p>
        </w:tc>
        <w:tc>
          <w:tcPr>
            <w:tcW w:w="5528" w:type="dxa"/>
          </w:tcPr>
          <w:p w14:paraId="14B03F4F" w14:textId="77777777" w:rsidR="00D34BC4" w:rsidRDefault="00D34BC4">
            <w:pPr>
              <w:pStyle w:val="TableParagraph"/>
              <w:rPr>
                <w:sz w:val="24"/>
              </w:rPr>
            </w:pPr>
          </w:p>
          <w:p w14:paraId="751EEBDD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6D5FA117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7905BDC3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6D0CCFC5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7FEBD416" w14:textId="4EE973D0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Frontális munka</w:t>
            </w:r>
          </w:p>
          <w:p w14:paraId="11ECEBD0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4E02B1E6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4EF0E548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26F04CA0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1BC65E43" w14:textId="77777777" w:rsidR="00D34BC4" w:rsidRDefault="00D34BC4" w:rsidP="00D34BC4">
            <w:pPr>
              <w:pStyle w:val="TableParagraph"/>
              <w:jc w:val="center"/>
              <w:rPr>
                <w:sz w:val="24"/>
              </w:rPr>
            </w:pPr>
          </w:p>
          <w:p w14:paraId="5C4546C2" w14:textId="6BB8634C" w:rsidR="00895DED" w:rsidRDefault="00D34BC4" w:rsidP="00D34BC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önálló munka</w:t>
            </w:r>
          </w:p>
        </w:tc>
      </w:tr>
      <w:tr w:rsidR="009E1162" w14:paraId="40BA6250" w14:textId="77777777">
        <w:trPr>
          <w:trHeight w:val="2510"/>
        </w:trPr>
        <w:tc>
          <w:tcPr>
            <w:tcW w:w="994" w:type="dxa"/>
          </w:tcPr>
          <w:p w14:paraId="40BA6245" w14:textId="77777777" w:rsidR="009E1162" w:rsidRDefault="009E116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0BA6246" w14:textId="77777777" w:rsidR="009E1162" w:rsidRDefault="004B4F2E">
            <w:pPr>
              <w:pStyle w:val="TableParagraph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5’</w:t>
            </w:r>
          </w:p>
        </w:tc>
        <w:tc>
          <w:tcPr>
            <w:tcW w:w="7796" w:type="dxa"/>
          </w:tcPr>
          <w:p w14:paraId="40BA6247" w14:textId="77777777" w:rsidR="009E1162" w:rsidRDefault="004B4F2E" w:rsidP="00C23CE2">
            <w:pPr>
              <w:pStyle w:val="TableParagraph"/>
              <w:spacing w:before="240" w:line="251" w:lineRule="exact"/>
              <w:ind w:left="68"/>
              <w:rPr>
                <w:b/>
              </w:rPr>
            </w:pPr>
            <w:r>
              <w:rPr>
                <w:b/>
              </w:rPr>
              <w:t>III. ZÁRÓ TEVÉKENYSÉG</w:t>
            </w:r>
          </w:p>
          <w:p w14:paraId="40BA6248" w14:textId="77777777" w:rsidR="009E1162" w:rsidRDefault="004B4F2E">
            <w:pPr>
              <w:pStyle w:val="TableParagraph"/>
              <w:spacing w:before="114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Cél</w:t>
            </w:r>
            <w:r>
              <w:rPr>
                <w:sz w:val="24"/>
              </w:rPr>
              <w:t>: Értékelés, reflexiók begyűjtése.</w:t>
            </w:r>
          </w:p>
          <w:p w14:paraId="40BA6249" w14:textId="77777777" w:rsidR="009E1162" w:rsidRDefault="004B4F2E">
            <w:pPr>
              <w:pStyle w:val="TableParagraph"/>
              <w:spacing w:before="120"/>
              <w:ind w:left="42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T: Hogyan éreztétek magatok az órán? Melyik része tetszett?</w:t>
            </w:r>
          </w:p>
          <w:p w14:paraId="40BA624A" w14:textId="77777777" w:rsidR="009E1162" w:rsidRDefault="004B4F2E">
            <w:pPr>
              <w:pStyle w:val="TableParagraph"/>
              <w:ind w:left="789"/>
              <w:rPr>
                <w:sz w:val="24"/>
              </w:rPr>
            </w:pPr>
            <w:r>
              <w:rPr>
                <w:sz w:val="24"/>
              </w:rPr>
              <w:t>Hasznosnak találtad-e? Mit gondolsz az Énkönyről?</w:t>
            </w:r>
          </w:p>
          <w:p w14:paraId="40BA624B" w14:textId="77777777" w:rsidR="009E1162" w:rsidRDefault="004B4F2E">
            <w:pPr>
              <w:pStyle w:val="TableParagraph"/>
              <w:spacing w:before="121"/>
              <w:ind w:left="789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D: Diákok válaszolnak. (Lehetőleg szólaltassunk meg pozitív és negatív kritikát is azok indoklásával!)</w:t>
            </w:r>
          </w:p>
          <w:p w14:paraId="40BA624C" w14:textId="77777777" w:rsidR="009E1162" w:rsidRDefault="004B4F2E">
            <w:pPr>
              <w:pStyle w:val="TableParagraph"/>
              <w:spacing w:before="120"/>
              <w:ind w:left="42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</w:t>
            </w:r>
            <w:r>
              <w:rPr>
                <w:sz w:val="24"/>
              </w:rPr>
              <w:t xml:space="preserve"> T: AZ É</w:t>
            </w:r>
            <w:r>
              <w:rPr>
                <w:sz w:val="19"/>
              </w:rPr>
              <w:t>NKÖNYV</w:t>
            </w:r>
            <w:r>
              <w:rPr>
                <w:sz w:val="24"/>
              </w:rPr>
              <w:t>-</w:t>
            </w:r>
            <w:r>
              <w:rPr>
                <w:sz w:val="19"/>
              </w:rPr>
              <w:t>PROJEKT AZ ELKÖVETKEZŐ ÓRÁKON FOLYTATÓDIK</w:t>
            </w:r>
            <w:r>
              <w:rPr>
                <w:sz w:val="24"/>
              </w:rPr>
              <w:t>.</w:t>
            </w:r>
          </w:p>
        </w:tc>
        <w:tc>
          <w:tcPr>
            <w:tcW w:w="5528" w:type="dxa"/>
          </w:tcPr>
          <w:p w14:paraId="40BA624D" w14:textId="77777777" w:rsidR="009E1162" w:rsidRDefault="009E1162">
            <w:pPr>
              <w:pStyle w:val="TableParagraph"/>
              <w:rPr>
                <w:b/>
                <w:sz w:val="26"/>
              </w:rPr>
            </w:pPr>
          </w:p>
          <w:p w14:paraId="40BA624E" w14:textId="77777777" w:rsidR="009E1162" w:rsidRDefault="009E1162">
            <w:pPr>
              <w:pStyle w:val="TableParagraph"/>
              <w:rPr>
                <w:b/>
                <w:sz w:val="26"/>
              </w:rPr>
            </w:pPr>
          </w:p>
          <w:p w14:paraId="40BA624F" w14:textId="77777777" w:rsidR="009E1162" w:rsidRDefault="004B4F2E">
            <w:pPr>
              <w:pStyle w:val="TableParagraph"/>
              <w:spacing w:before="149"/>
              <w:ind w:left="2062" w:right="2056"/>
              <w:jc w:val="center"/>
              <w:rPr>
                <w:sz w:val="24"/>
              </w:rPr>
            </w:pPr>
            <w:r>
              <w:rPr>
                <w:sz w:val="24"/>
              </w:rPr>
              <w:t>Kérdés-válasz</w:t>
            </w:r>
          </w:p>
        </w:tc>
      </w:tr>
    </w:tbl>
    <w:p w14:paraId="40BA6251" w14:textId="77777777" w:rsidR="000D385A" w:rsidRDefault="000D385A"/>
    <w:sectPr w:rsidR="000D385A">
      <w:pgSz w:w="16840" w:h="11910" w:orient="landscape"/>
      <w:pgMar w:top="700" w:right="9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8217A"/>
    <w:multiLevelType w:val="hybridMultilevel"/>
    <w:tmpl w:val="013E0822"/>
    <w:lvl w:ilvl="0" w:tplc="806C3686">
      <w:start w:val="1"/>
      <w:numFmt w:val="upperRoman"/>
      <w:lvlText w:val="%1."/>
      <w:lvlJc w:val="left"/>
      <w:pPr>
        <w:ind w:left="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hu-HU" w:bidi="hu-HU"/>
      </w:rPr>
    </w:lvl>
    <w:lvl w:ilvl="1" w:tplc="342CD8EE">
      <w:start w:val="1"/>
      <w:numFmt w:val="decimal"/>
      <w:lvlText w:val="%2)"/>
      <w:lvlJc w:val="left"/>
      <w:pPr>
        <w:ind w:left="789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u-HU" w:eastAsia="hu-HU" w:bidi="hu-HU"/>
      </w:rPr>
    </w:lvl>
    <w:lvl w:ilvl="2" w:tplc="DF844844">
      <w:numFmt w:val="bullet"/>
      <w:lvlText w:val="•"/>
      <w:lvlJc w:val="left"/>
      <w:pPr>
        <w:ind w:left="1558" w:hanging="360"/>
      </w:pPr>
      <w:rPr>
        <w:rFonts w:hint="default"/>
        <w:lang w:val="hu-HU" w:eastAsia="hu-HU" w:bidi="hu-HU"/>
      </w:rPr>
    </w:lvl>
    <w:lvl w:ilvl="3" w:tplc="CBAAD256">
      <w:numFmt w:val="bullet"/>
      <w:lvlText w:val="•"/>
      <w:lvlJc w:val="left"/>
      <w:pPr>
        <w:ind w:left="2336" w:hanging="360"/>
      </w:pPr>
      <w:rPr>
        <w:rFonts w:hint="default"/>
        <w:lang w:val="hu-HU" w:eastAsia="hu-HU" w:bidi="hu-HU"/>
      </w:rPr>
    </w:lvl>
    <w:lvl w:ilvl="4" w:tplc="A6327FBC">
      <w:numFmt w:val="bullet"/>
      <w:lvlText w:val="•"/>
      <w:lvlJc w:val="left"/>
      <w:pPr>
        <w:ind w:left="3115" w:hanging="360"/>
      </w:pPr>
      <w:rPr>
        <w:rFonts w:hint="default"/>
        <w:lang w:val="hu-HU" w:eastAsia="hu-HU" w:bidi="hu-HU"/>
      </w:rPr>
    </w:lvl>
    <w:lvl w:ilvl="5" w:tplc="E154F7B2">
      <w:numFmt w:val="bullet"/>
      <w:lvlText w:val="•"/>
      <w:lvlJc w:val="left"/>
      <w:pPr>
        <w:ind w:left="3893" w:hanging="360"/>
      </w:pPr>
      <w:rPr>
        <w:rFonts w:hint="default"/>
        <w:lang w:val="hu-HU" w:eastAsia="hu-HU" w:bidi="hu-HU"/>
      </w:rPr>
    </w:lvl>
    <w:lvl w:ilvl="6" w:tplc="2BAA63C0">
      <w:numFmt w:val="bullet"/>
      <w:lvlText w:val="•"/>
      <w:lvlJc w:val="left"/>
      <w:pPr>
        <w:ind w:left="4671" w:hanging="360"/>
      </w:pPr>
      <w:rPr>
        <w:rFonts w:hint="default"/>
        <w:lang w:val="hu-HU" w:eastAsia="hu-HU" w:bidi="hu-HU"/>
      </w:rPr>
    </w:lvl>
    <w:lvl w:ilvl="7" w:tplc="3726F73A">
      <w:numFmt w:val="bullet"/>
      <w:lvlText w:val="•"/>
      <w:lvlJc w:val="left"/>
      <w:pPr>
        <w:ind w:left="5450" w:hanging="360"/>
      </w:pPr>
      <w:rPr>
        <w:rFonts w:hint="default"/>
        <w:lang w:val="hu-HU" w:eastAsia="hu-HU" w:bidi="hu-HU"/>
      </w:rPr>
    </w:lvl>
    <w:lvl w:ilvl="8" w:tplc="1F30E30C">
      <w:numFmt w:val="bullet"/>
      <w:lvlText w:val="•"/>
      <w:lvlJc w:val="left"/>
      <w:pPr>
        <w:ind w:left="6228" w:hanging="360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62"/>
    <w:rsid w:val="000D385A"/>
    <w:rsid w:val="00126DF0"/>
    <w:rsid w:val="004A35FC"/>
    <w:rsid w:val="004B4F2E"/>
    <w:rsid w:val="0065491B"/>
    <w:rsid w:val="00895DED"/>
    <w:rsid w:val="009E1162"/>
    <w:rsid w:val="00BF1453"/>
    <w:rsid w:val="00C23CE2"/>
    <w:rsid w:val="00C71507"/>
    <w:rsid w:val="00D34BC4"/>
    <w:rsid w:val="00EA5FAC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61DF"/>
  <w15:docId w15:val="{A9220DA5-3021-4CA7-98E3-4A49AAF6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mindsjournal.com/choose-a-blob-fig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4</cp:revision>
  <dcterms:created xsi:type="dcterms:W3CDTF">2023-05-23T18:43:00Z</dcterms:created>
  <dcterms:modified xsi:type="dcterms:W3CDTF">2023-05-23T18:48:00Z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