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DB" w:rsidRDefault="00604EDB" w:rsidP="008C75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68" w:rsidRPr="008C7561" w:rsidRDefault="008C7561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</w:t>
      </w:r>
      <w:r w:rsidR="00375E68" w:rsidRPr="008C7561">
        <w:rPr>
          <w:rFonts w:ascii="Times New Roman" w:hAnsi="Times New Roman" w:cs="Times New Roman"/>
          <w:b/>
          <w:sz w:val="24"/>
          <w:szCs w:val="24"/>
        </w:rPr>
        <w:t>:</w:t>
      </w:r>
      <w:r w:rsidR="00375E68" w:rsidRPr="008C7561">
        <w:rPr>
          <w:rFonts w:ascii="Times New Roman" w:hAnsi="Times New Roman" w:cs="Times New Roman"/>
          <w:sz w:val="24"/>
          <w:szCs w:val="24"/>
        </w:rPr>
        <w:t xml:space="preserve">  Multitasking- pomaga czy przeszkadza w wykonaniu zaplanowanych zadań?</w:t>
      </w:r>
    </w:p>
    <w:p w:rsidR="00375E68" w:rsidRPr="008C7561" w:rsidRDefault="00375E68" w:rsidP="008C75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68" w:rsidRPr="008C7561" w:rsidRDefault="00375E68" w:rsidP="008C75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b/>
          <w:sz w:val="24"/>
          <w:szCs w:val="24"/>
        </w:rPr>
        <w:t>Wstęp:</w:t>
      </w:r>
      <w:r w:rsidRPr="008C7561">
        <w:rPr>
          <w:rFonts w:ascii="Times New Roman" w:hAnsi="Times New Roman" w:cs="Times New Roman"/>
          <w:sz w:val="24"/>
          <w:szCs w:val="24"/>
        </w:rPr>
        <w:t xml:space="preserve"> Nauczyciel sprawdza, co uczniowie wiedzą na temat multitaskingu i pyta, czy według nich taki sposób pracy pomaga zaoszczędzić czas.  Uczniowie podają przykłady sytuacji, w których wykonują kilka zadań równocześnie.</w:t>
      </w:r>
      <w:r w:rsidR="008C7561">
        <w:rPr>
          <w:rFonts w:ascii="Times New Roman" w:hAnsi="Times New Roman" w:cs="Times New Roman"/>
          <w:sz w:val="24"/>
          <w:szCs w:val="24"/>
        </w:rPr>
        <w:t xml:space="preserve"> Nauczyciel przedstawia inne pojęcie, które lepiej obrazuje, jak działa mózg w czasie wykonywanie kilku zajęć jednocześnie- switchtasking.</w:t>
      </w:r>
    </w:p>
    <w:p w:rsidR="00375E68" w:rsidRPr="008C7561" w:rsidRDefault="00375E68" w:rsidP="008C75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61" w:rsidRPr="00E17317" w:rsidRDefault="00375E68" w:rsidP="00E173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561">
        <w:rPr>
          <w:rFonts w:ascii="Times New Roman" w:hAnsi="Times New Roman" w:cs="Times New Roman"/>
          <w:b/>
          <w:sz w:val="24"/>
          <w:szCs w:val="24"/>
        </w:rPr>
        <w:t>Przeprowadzenie test</w:t>
      </w:r>
      <w:r w:rsidR="008C7561" w:rsidRPr="008C7561">
        <w:rPr>
          <w:rFonts w:ascii="Times New Roman" w:hAnsi="Times New Roman" w:cs="Times New Roman"/>
          <w:b/>
          <w:sz w:val="24"/>
          <w:szCs w:val="24"/>
        </w:rPr>
        <w:t>ów</w:t>
      </w:r>
      <w:r w:rsidRPr="008C7561">
        <w:rPr>
          <w:rFonts w:ascii="Times New Roman" w:hAnsi="Times New Roman" w:cs="Times New Roman"/>
          <w:b/>
          <w:sz w:val="24"/>
          <w:szCs w:val="24"/>
        </w:rPr>
        <w:t xml:space="preserve"> na wielozadaniowość</w:t>
      </w:r>
    </w:p>
    <w:p w:rsid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Zadanie 1. Uczniowie rysują na kartce 3 poziome linie, w ten sposób wyznaczają na niej 4 wiersze. </w:t>
      </w:r>
    </w:p>
    <w:p w:rsidR="008C7561" w:rsidRDefault="008C7561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1145881</wp:posOffset>
                </wp:positionH>
                <wp:positionV relativeFrom="paragraph">
                  <wp:posOffset>231531</wp:posOffset>
                </wp:positionV>
                <wp:extent cx="1582615" cy="0"/>
                <wp:effectExtent l="0" t="0" r="1778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6FC839D"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8.25pt" to="214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1052097</wp:posOffset>
                </wp:positionH>
                <wp:positionV relativeFrom="paragraph">
                  <wp:posOffset>38100</wp:posOffset>
                </wp:positionV>
                <wp:extent cx="1840523" cy="902677"/>
                <wp:effectExtent l="0" t="0" r="26670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523" cy="902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B11CAE3" id="Prostokąt 2" o:spid="_x0000_s1026" style="position:absolute;margin-left:82.85pt;margin-top:3pt;width:144.9pt;height:7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" fillcolor="white [3212]" strokecolor="black [3213]"/>
            </w:pict>
          </mc:Fallback>
        </mc:AlternateContent>
      </w:r>
    </w:p>
    <w:p w:rsidR="008C7561" w:rsidRDefault="008C7561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220394</wp:posOffset>
                </wp:positionV>
                <wp:extent cx="1582420" cy="5862"/>
                <wp:effectExtent l="0" t="0" r="17780" b="3238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420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7FC451D" id="Łącznik prostoliniowy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pt,17.35pt" to="214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" strokecolor="black [3040]"/>
            </w:pict>
          </mc:Fallback>
        </mc:AlternateContent>
      </w:r>
    </w:p>
    <w:p w:rsidR="008C7561" w:rsidRDefault="008C7561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1145882</wp:posOffset>
                </wp:positionH>
                <wp:positionV relativeFrom="paragraph">
                  <wp:posOffset>215705</wp:posOffset>
                </wp:positionV>
                <wp:extent cx="1582420" cy="5861"/>
                <wp:effectExtent l="0" t="0" r="17780" b="3238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420" cy="5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E896122" id="Łącznik prostoliniowy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7pt" to="21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" strokecolor="black [3040]"/>
            </w:pict>
          </mc:Fallback>
        </mc:AlternateContent>
      </w:r>
    </w:p>
    <w:p w:rsidR="008C7561" w:rsidRDefault="008C7561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247" w:rsidRP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Pierwsza część ćwiczenia polega na napisaniu, w jak najkrótszym czasie </w:t>
      </w:r>
      <w:r w:rsidR="006B6247" w:rsidRPr="008C7561">
        <w:rPr>
          <w:rFonts w:ascii="Times New Roman" w:hAnsi="Times New Roman" w:cs="Times New Roman"/>
          <w:sz w:val="24"/>
          <w:szCs w:val="24"/>
        </w:rPr>
        <w:t xml:space="preserve">liter tworzących </w:t>
      </w:r>
      <w:r w:rsidRPr="008C7561">
        <w:rPr>
          <w:rFonts w:ascii="Times New Roman" w:hAnsi="Times New Roman" w:cs="Times New Roman"/>
          <w:sz w:val="24"/>
          <w:szCs w:val="24"/>
        </w:rPr>
        <w:t>sł</w:t>
      </w:r>
      <w:r w:rsidR="006B6247" w:rsidRPr="008C7561">
        <w:rPr>
          <w:rFonts w:ascii="Times New Roman" w:hAnsi="Times New Roman" w:cs="Times New Roman"/>
          <w:sz w:val="24"/>
          <w:szCs w:val="24"/>
        </w:rPr>
        <w:t>owa</w:t>
      </w:r>
      <w:r w:rsidRPr="008C7561">
        <w:rPr>
          <w:rFonts w:ascii="Times New Roman" w:hAnsi="Times New Roman" w:cs="Times New Roman"/>
          <w:sz w:val="24"/>
          <w:szCs w:val="24"/>
        </w:rPr>
        <w:t>: „Switchtasking jest złodziejem”, a następnie kolejnych liczb od 1 do 27</w:t>
      </w:r>
      <w:r w:rsidR="006B6247" w:rsidRPr="008C7561">
        <w:rPr>
          <w:rFonts w:ascii="Times New Roman" w:hAnsi="Times New Roman" w:cs="Times New Roman"/>
          <w:sz w:val="24"/>
          <w:szCs w:val="24"/>
        </w:rPr>
        <w:t>. Nauczyciel włącza stoper i odmierza 35 sekund.</w:t>
      </w:r>
    </w:p>
    <w:p w:rsidR="00375E68" w:rsidRP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68" w:rsidRP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Całość powinna wyglądać tak:</w:t>
      </w:r>
    </w:p>
    <w:p w:rsidR="00375E68" w:rsidRP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S w i t c h t a s k i n g </w:t>
      </w:r>
      <w:r w:rsidR="006B6247" w:rsidRPr="008C7561">
        <w:rPr>
          <w:rFonts w:ascii="Times New Roman" w:hAnsi="Times New Roman" w:cs="Times New Roman"/>
          <w:sz w:val="24"/>
          <w:szCs w:val="24"/>
        </w:rPr>
        <w:t>j e s t z ł o d z</w:t>
      </w:r>
      <w:r w:rsidRPr="008C7561">
        <w:rPr>
          <w:rFonts w:ascii="Times New Roman" w:hAnsi="Times New Roman" w:cs="Times New Roman"/>
          <w:sz w:val="24"/>
          <w:szCs w:val="24"/>
        </w:rPr>
        <w:t xml:space="preserve"> i e j e m</w:t>
      </w:r>
    </w:p>
    <w:p w:rsidR="00375E68" w:rsidRPr="008C7561" w:rsidRDefault="00375E68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1 2 3 4 5 6 7 8 9 10 11 12 13 14 15 16 17 18 19 20 21 22 23 24 25 26 27</w:t>
      </w:r>
    </w:p>
    <w:p w:rsidR="006B6247" w:rsidRPr="008C7561" w:rsidRDefault="006B6247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247" w:rsidRPr="008C7561" w:rsidRDefault="006B6247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Następnie uczniowie piszą po raz kolejny ten sam tekst i te same liczby, ale na przemian, czyli </w:t>
      </w:r>
      <w:r w:rsidR="008C7561">
        <w:rPr>
          <w:rFonts w:ascii="Times New Roman" w:hAnsi="Times New Roman" w:cs="Times New Roman"/>
          <w:sz w:val="24"/>
          <w:szCs w:val="24"/>
        </w:rPr>
        <w:t>s</w:t>
      </w:r>
      <w:r w:rsidRPr="008C7561">
        <w:rPr>
          <w:rFonts w:ascii="Times New Roman" w:hAnsi="Times New Roman" w:cs="Times New Roman"/>
          <w:sz w:val="24"/>
          <w:szCs w:val="24"/>
        </w:rPr>
        <w:t xml:space="preserve">, 1, w, 2, i, 3 itd. Nauczyciel ponownie odmierza czas stoperem. Tym </w:t>
      </w:r>
      <w:r w:rsidR="008C7561" w:rsidRPr="008C7561">
        <w:rPr>
          <w:rFonts w:ascii="Times New Roman" w:hAnsi="Times New Roman" w:cs="Times New Roman"/>
          <w:sz w:val="24"/>
          <w:szCs w:val="24"/>
        </w:rPr>
        <w:t>razem</w:t>
      </w:r>
      <w:r w:rsidRPr="008C7561">
        <w:rPr>
          <w:rFonts w:ascii="Times New Roman" w:hAnsi="Times New Roman" w:cs="Times New Roman"/>
          <w:sz w:val="24"/>
          <w:szCs w:val="24"/>
        </w:rPr>
        <w:t xml:space="preserve"> uczniowie mają 60 s na wykonanie zadania.</w:t>
      </w:r>
    </w:p>
    <w:p w:rsidR="006B6247" w:rsidRPr="008C7561" w:rsidRDefault="006B6247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Po upływie 60 s sprawdzamy, kto zdążył wykonać zadanie w wyznaczonym czasie. Czy</w:t>
      </w:r>
      <w:r w:rsidR="0062744D" w:rsidRPr="008C7561">
        <w:rPr>
          <w:rFonts w:ascii="Times New Roman" w:hAnsi="Times New Roman" w:cs="Times New Roman"/>
          <w:sz w:val="24"/>
          <w:szCs w:val="24"/>
        </w:rPr>
        <w:t xml:space="preserve"> uczniowie doświadczyli 3 efektów ubocznych switchtaskingu?</w:t>
      </w:r>
      <w:r w:rsidRPr="008C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4D" w:rsidRPr="008C7561" w:rsidRDefault="0062744D" w:rsidP="008C75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6247" w:rsidRPr="008C7561" w:rsidRDefault="008C7561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Trzy </w:t>
      </w:r>
      <w:r w:rsidR="006B6247" w:rsidRPr="008C7561">
        <w:rPr>
          <w:rFonts w:ascii="Times New Roman" w:hAnsi="Times New Roman" w:cs="Times New Roman"/>
          <w:sz w:val="24"/>
          <w:szCs w:val="24"/>
          <w:u w:val="single"/>
        </w:rPr>
        <w:t>efekty uboczne przełączania się między zadaniami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D2880" w:rsidRPr="008C7561" w:rsidRDefault="00CD2880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- </w:t>
      </w:r>
      <w:r w:rsidR="006B6247" w:rsidRPr="008C7561">
        <w:rPr>
          <w:rFonts w:ascii="Times New Roman" w:hAnsi="Times New Roman" w:cs="Times New Roman"/>
          <w:sz w:val="24"/>
          <w:szCs w:val="24"/>
        </w:rPr>
        <w:t>Strata czasu</w:t>
      </w:r>
    </w:p>
    <w:p w:rsidR="00CD2880" w:rsidRPr="008C7561" w:rsidRDefault="00CD2880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6247" w:rsidRPr="008C7561">
        <w:rPr>
          <w:rFonts w:ascii="Times New Roman" w:hAnsi="Times New Roman" w:cs="Times New Roman"/>
          <w:sz w:val="24"/>
          <w:szCs w:val="24"/>
        </w:rPr>
        <w:t>Mnożenie się pomyłek</w:t>
      </w:r>
      <w:bookmarkStart w:id="0" w:name="_GoBack"/>
      <w:bookmarkEnd w:id="0"/>
    </w:p>
    <w:p w:rsidR="006B6247" w:rsidRPr="008C7561" w:rsidRDefault="00CD2880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- </w:t>
      </w:r>
      <w:r w:rsidR="006B6247" w:rsidRPr="008C7561">
        <w:rPr>
          <w:rFonts w:ascii="Times New Roman" w:hAnsi="Times New Roman" w:cs="Times New Roman"/>
          <w:sz w:val="24"/>
          <w:szCs w:val="24"/>
        </w:rPr>
        <w:t>Rosnący stres</w:t>
      </w:r>
    </w:p>
    <w:p w:rsidR="005C64D0" w:rsidRDefault="005C64D0" w:rsidP="005C6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44D" w:rsidRPr="005C64D0" w:rsidRDefault="0062744D" w:rsidP="005C6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D0">
        <w:rPr>
          <w:rFonts w:ascii="Times New Roman" w:hAnsi="Times New Roman" w:cs="Times New Roman"/>
          <w:sz w:val="24"/>
          <w:szCs w:val="24"/>
        </w:rPr>
        <w:t xml:space="preserve">Więcej pod linkiem: </w:t>
      </w:r>
    </w:p>
    <w:p w:rsidR="0062744D" w:rsidRPr="005C64D0" w:rsidRDefault="004D5E33" w:rsidP="005C6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2744D" w:rsidRPr="005C64D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https://www.youtube.com/watch?v=5eQyfirx2HA</w:t>
        </w:r>
      </w:hyperlink>
      <w:r w:rsidR="0062744D" w:rsidRPr="005C6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4D" w:rsidRPr="005C64D0" w:rsidRDefault="0062744D" w:rsidP="005C6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4D0">
        <w:rPr>
          <w:rFonts w:ascii="Times New Roman" w:hAnsi="Times New Roman" w:cs="Times New Roman"/>
          <w:sz w:val="24"/>
          <w:szCs w:val="24"/>
          <w:lang w:val="en-US"/>
        </w:rPr>
        <w:t>Try the Myth of Multitasking Exercise! | Updated Version of Multitask Test</w:t>
      </w:r>
    </w:p>
    <w:p w:rsidR="008C7561" w:rsidRDefault="008C7561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744D" w:rsidRPr="008C7561" w:rsidRDefault="008C7561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2744D" w:rsidRPr="008C7561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4E6D64" w:rsidRPr="008C7561">
        <w:rPr>
          <w:rFonts w:ascii="Times New Roman" w:hAnsi="Times New Roman" w:cs="Times New Roman"/>
          <w:sz w:val="24"/>
          <w:szCs w:val="24"/>
          <w:lang w:val="en-US"/>
        </w:rPr>
        <w:t>anie</w:t>
      </w:r>
      <w:r w:rsidR="0062744D" w:rsidRPr="008C7561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="0062744D" w:rsidRPr="008C7561">
        <w:rPr>
          <w:rFonts w:ascii="Times New Roman" w:hAnsi="Times New Roman" w:cs="Times New Roman"/>
          <w:sz w:val="24"/>
          <w:szCs w:val="24"/>
        </w:rPr>
        <w:t>Uczniowie mają za zadanie policzyć jednocześnie pojawiające się w na ekranie dwa różne symbole: niebieskie kółka i czerwone krzyżyki. Każdy symbol zliczamy osobno.</w:t>
      </w:r>
    </w:p>
    <w:p w:rsidR="0062744D" w:rsidRPr="008C7561" w:rsidRDefault="0062744D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 xml:space="preserve">Zadanie 3. Uczniowie słuchają 2 nałożonych na siebie nagrań. Następnie rozwiązują test sprawdzający, co zapamiętali z obu usłyszanych tekstów. </w:t>
      </w:r>
    </w:p>
    <w:p w:rsidR="004E6D64" w:rsidRPr="008C7561" w:rsidRDefault="004D5E33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E6D64" w:rsidRPr="008C756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https://www.youtube.com/watch?v=z-8JdsNWZiM</w:t>
        </w:r>
      </w:hyperlink>
    </w:p>
    <w:p w:rsidR="004E6D64" w:rsidRPr="008C7561" w:rsidRDefault="004E6D64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  <w:lang w:val="en-US"/>
        </w:rPr>
        <w:t xml:space="preserve"> Can You Pass This Multitasking Test? </w:t>
      </w:r>
      <w:r w:rsidRPr="008C7561">
        <w:rPr>
          <w:rFonts w:ascii="Times New Roman" w:hAnsi="Times New Roman" w:cs="Times New Roman"/>
          <w:sz w:val="24"/>
          <w:szCs w:val="24"/>
        </w:rPr>
        <w:t>| Psychology of Attention</w:t>
      </w:r>
    </w:p>
    <w:p w:rsidR="00FF75E2" w:rsidRDefault="004E6D64" w:rsidP="00E173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Omawiamy wyniki.</w:t>
      </w:r>
    </w:p>
    <w:p w:rsidR="00FF75E2" w:rsidRDefault="004E6D64" w:rsidP="00E173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Zadanie 4. Uczniowie oglądają na filmie piłki, i liczą te, które odbijając się trafiają w okrąg.</w:t>
      </w:r>
      <w:r w:rsidR="007D58A3" w:rsidRPr="008C7561">
        <w:rPr>
          <w:rFonts w:ascii="Times New Roman" w:hAnsi="Times New Roman" w:cs="Times New Roman"/>
          <w:sz w:val="24"/>
          <w:szCs w:val="24"/>
        </w:rPr>
        <w:t xml:space="preserve"> Po filmie sprawdzamy wyniki. Pytam, czy ktoś zauważył coś niezwykłego na filmie. Najprawdopodobniej uczniowie przegapili dinozaura, zmianę kształtu okręgu i „uśmiechniętą</w:t>
      </w:r>
      <w:r w:rsidR="00CD2880" w:rsidRPr="008C7561">
        <w:rPr>
          <w:rFonts w:ascii="Times New Roman" w:hAnsi="Times New Roman" w:cs="Times New Roman"/>
          <w:sz w:val="24"/>
          <w:szCs w:val="24"/>
        </w:rPr>
        <w:t xml:space="preserve"> piłkę).</w:t>
      </w:r>
    </w:p>
    <w:p w:rsidR="007D58A3" w:rsidRPr="008C7561" w:rsidRDefault="004D5E33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D58A3" w:rsidRPr="008C756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https://www.youtube.com/watch?v=tMiyzuO1qMs</w:t>
        </w:r>
      </w:hyperlink>
    </w:p>
    <w:p w:rsidR="007D58A3" w:rsidRPr="008C7561" w:rsidRDefault="00CD2880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561">
        <w:rPr>
          <w:rFonts w:ascii="Times New Roman" w:hAnsi="Times New Roman" w:cs="Times New Roman"/>
          <w:sz w:val="24"/>
          <w:szCs w:val="24"/>
          <w:lang w:val="en-US"/>
        </w:rPr>
        <w:t>What multitasking does to your brain | BBC Ideas</w:t>
      </w:r>
    </w:p>
    <w:p w:rsidR="001C6F17" w:rsidRDefault="001C6F17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(Można pokazać uczniom fragment filmu wyjaśniającego, dlaczego rozmawianie przez telefon w czasie prowadzenia samochodu jest niebezpieczne, nawet przy wykorzystaniu zestawu głośnomówiącego.)</w:t>
      </w:r>
    </w:p>
    <w:p w:rsidR="008C7561" w:rsidRPr="008C7561" w:rsidRDefault="008C7561" w:rsidP="008C75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2880" w:rsidRPr="008C7561" w:rsidRDefault="001C6F17" w:rsidP="008C75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b/>
          <w:sz w:val="24"/>
          <w:szCs w:val="24"/>
        </w:rPr>
        <w:t>Podsumowanie:</w:t>
      </w:r>
      <w:r w:rsidRPr="008C7561">
        <w:rPr>
          <w:rFonts w:ascii="Times New Roman" w:hAnsi="Times New Roman" w:cs="Times New Roman"/>
          <w:sz w:val="24"/>
          <w:szCs w:val="24"/>
        </w:rPr>
        <w:t xml:space="preserve"> </w:t>
      </w:r>
      <w:r w:rsidR="00CD2880" w:rsidRPr="008C7561">
        <w:rPr>
          <w:rFonts w:ascii="Times New Roman" w:hAnsi="Times New Roman" w:cs="Times New Roman"/>
          <w:sz w:val="24"/>
          <w:szCs w:val="24"/>
        </w:rPr>
        <w:t>Nauczyciel razem z uczniami robi listę efektów ubocznych switchtaskingu</w:t>
      </w:r>
      <w:r w:rsidRPr="008C7561">
        <w:rPr>
          <w:rFonts w:ascii="Times New Roman" w:hAnsi="Times New Roman" w:cs="Times New Roman"/>
          <w:sz w:val="24"/>
          <w:szCs w:val="24"/>
        </w:rPr>
        <w:t>: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561">
        <w:rPr>
          <w:rFonts w:ascii="Times New Roman" w:hAnsi="Times New Roman" w:cs="Times New Roman"/>
          <w:sz w:val="24"/>
          <w:szCs w:val="24"/>
          <w:lang w:val="en-US"/>
        </w:rPr>
        <w:t>Błędy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Dekoncentracja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Strata czasu- mózg potrzebuje czasu, żeby na nowo skoncentrować się na zadaniu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561">
        <w:rPr>
          <w:rFonts w:ascii="Times New Roman" w:hAnsi="Times New Roman" w:cs="Times New Roman"/>
          <w:sz w:val="24"/>
          <w:szCs w:val="24"/>
          <w:lang w:val="en-US"/>
        </w:rPr>
        <w:t>Niedostrzeganie detali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Niższa efektywność- wykonanie zadań zabiera nam więcej czasu, niż gdyby realizować je jedno po drugim; jakość wykonania zadań jest gorsza</w:t>
      </w:r>
    </w:p>
    <w:p w:rsidR="00CD2880" w:rsidRPr="008C7561" w:rsidRDefault="00CD2880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lastRenderedPageBreak/>
        <w:t>Stres</w:t>
      </w:r>
    </w:p>
    <w:p w:rsidR="00CD2880" w:rsidRDefault="001C6F17" w:rsidP="008C7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61">
        <w:rPr>
          <w:rFonts w:ascii="Times New Roman" w:hAnsi="Times New Roman" w:cs="Times New Roman"/>
          <w:sz w:val="24"/>
          <w:szCs w:val="24"/>
        </w:rPr>
        <w:t>Z</w:t>
      </w:r>
      <w:r w:rsidR="00CD2880" w:rsidRPr="008C7561">
        <w:rPr>
          <w:rFonts w:ascii="Times New Roman" w:hAnsi="Times New Roman" w:cs="Times New Roman"/>
          <w:sz w:val="24"/>
          <w:szCs w:val="24"/>
        </w:rPr>
        <w:t>męczenie</w:t>
      </w:r>
    </w:p>
    <w:p w:rsidR="00375E68" w:rsidRPr="008C7561" w:rsidRDefault="00A62A23" w:rsidP="008C7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Zachęcenie uczniów do podjęcia prób koncentrowania się na jednym zadaniu jednocześnie</w:t>
      </w:r>
      <w:r w:rsidR="00FF75E2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5E2">
        <w:rPr>
          <w:rFonts w:ascii="Times New Roman" w:hAnsi="Times New Roman" w:cs="Times New Roman"/>
          <w:sz w:val="24"/>
          <w:szCs w:val="24"/>
        </w:rPr>
        <w:t>eliminowaniu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317">
        <w:rPr>
          <w:rFonts w:ascii="Times New Roman" w:hAnsi="Times New Roman" w:cs="Times New Roman"/>
          <w:sz w:val="24"/>
          <w:szCs w:val="24"/>
        </w:rPr>
        <w:t>czynników rozpraszających uwagę.</w:t>
      </w:r>
    </w:p>
    <w:sectPr w:rsidR="00375E68" w:rsidRPr="008C75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33" w:rsidRDefault="004D5E33" w:rsidP="00604EDB">
      <w:pPr>
        <w:spacing w:after="0" w:line="240" w:lineRule="auto"/>
      </w:pPr>
      <w:r>
        <w:separator/>
      </w:r>
    </w:p>
  </w:endnote>
  <w:endnote w:type="continuationSeparator" w:id="0">
    <w:p w:rsidR="004D5E33" w:rsidRDefault="004D5E33" w:rsidP="0060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3A" w:rsidRDefault="001F713A" w:rsidP="001F713A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8750300</wp:posOffset>
          </wp:positionV>
          <wp:extent cx="6627495" cy="601980"/>
          <wp:effectExtent l="0" t="0" r="1905" b="762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awa-autorsk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4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33" w:rsidRDefault="004D5E33" w:rsidP="00604EDB">
      <w:pPr>
        <w:spacing w:after="0" w:line="240" w:lineRule="auto"/>
      </w:pPr>
      <w:r>
        <w:separator/>
      </w:r>
    </w:p>
  </w:footnote>
  <w:footnote w:type="continuationSeparator" w:id="0">
    <w:p w:rsidR="004D5E33" w:rsidRDefault="004D5E33" w:rsidP="0060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DB" w:rsidRDefault="001F71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-198120</wp:posOffset>
          </wp:positionV>
          <wp:extent cx="6926140" cy="575310"/>
          <wp:effectExtent l="0" t="0" r="8255" b="0"/>
          <wp:wrapTight wrapText="bothSides">
            <wp:wrapPolygon edited="0">
              <wp:start x="0" y="0"/>
              <wp:lineTo x="0" y="20742"/>
              <wp:lineTo x="21566" y="20742"/>
              <wp:lineTo x="21566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614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CC8"/>
    <w:multiLevelType w:val="hybridMultilevel"/>
    <w:tmpl w:val="0068D368"/>
    <w:lvl w:ilvl="0" w:tplc="FAA8B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7892"/>
    <w:multiLevelType w:val="hybridMultilevel"/>
    <w:tmpl w:val="E158A224"/>
    <w:lvl w:ilvl="0" w:tplc="DC82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0713C"/>
    <w:multiLevelType w:val="hybridMultilevel"/>
    <w:tmpl w:val="8862C180"/>
    <w:lvl w:ilvl="0" w:tplc="53EC1FC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CentSchbookEU-Norm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0537A"/>
    <w:multiLevelType w:val="hybridMultilevel"/>
    <w:tmpl w:val="3D16F13A"/>
    <w:lvl w:ilvl="0" w:tplc="1D664C5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5F"/>
    <w:rsid w:val="001C6F17"/>
    <w:rsid w:val="001F713A"/>
    <w:rsid w:val="002003E1"/>
    <w:rsid w:val="00375E68"/>
    <w:rsid w:val="004D5E33"/>
    <w:rsid w:val="004E6D64"/>
    <w:rsid w:val="005224CF"/>
    <w:rsid w:val="005C64D0"/>
    <w:rsid w:val="00604EDB"/>
    <w:rsid w:val="0062744D"/>
    <w:rsid w:val="006B6247"/>
    <w:rsid w:val="00783E5F"/>
    <w:rsid w:val="007D58A3"/>
    <w:rsid w:val="008C7561"/>
    <w:rsid w:val="00A62A23"/>
    <w:rsid w:val="00CD2880"/>
    <w:rsid w:val="00D43FDA"/>
    <w:rsid w:val="00E17317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D8B472-69B6-4368-A56E-8AE88666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E68"/>
  </w:style>
  <w:style w:type="paragraph" w:styleId="Nagwek1">
    <w:name w:val="heading 1"/>
    <w:basedOn w:val="Normalny"/>
    <w:next w:val="Normalny"/>
    <w:link w:val="Nagwek1Znak"/>
    <w:uiPriority w:val="9"/>
    <w:qFormat/>
    <w:rsid w:val="00375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7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5E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744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4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DB"/>
  </w:style>
  <w:style w:type="paragraph" w:styleId="Stopka">
    <w:name w:val="footer"/>
    <w:basedOn w:val="Normalny"/>
    <w:link w:val="StopkaZnak"/>
    <w:uiPriority w:val="99"/>
    <w:unhideWhenUsed/>
    <w:rsid w:val="00604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-8JdsNWZi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eQyfirx2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MiyzuO1qM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kamila</cp:lastModifiedBy>
  <cp:revision>4</cp:revision>
  <dcterms:created xsi:type="dcterms:W3CDTF">2023-03-21T15:47:00Z</dcterms:created>
  <dcterms:modified xsi:type="dcterms:W3CDTF">2023-10-22T12:15:00Z</dcterms:modified>
</cp:coreProperties>
</file>