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27CB9" w14:textId="3E53B4F6" w:rsidR="00A32D0B" w:rsidRPr="0029423D" w:rsidRDefault="00A32D0B" w:rsidP="00A32D0B">
      <w:pPr>
        <w:spacing w:after="60" w:line="240" w:lineRule="auto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lang w:val="hu-HU"/>
        </w:rPr>
        <w:t>Stressztűrő képesség</w:t>
      </w:r>
    </w:p>
    <w:p w14:paraId="6157B9DE" w14:textId="77777777" w:rsidR="00A32D0B" w:rsidRPr="0029423D" w:rsidRDefault="00A32D0B" w:rsidP="00A32D0B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23D">
        <w:rPr>
          <w:rFonts w:ascii="Times New Roman" w:hAnsi="Times New Roman" w:cs="Times New Roman"/>
          <w:b/>
          <w:bCs/>
          <w:color w:val="202124"/>
          <w:sz w:val="28"/>
          <w:szCs w:val="28"/>
          <w:lang w:val="hu-HU"/>
        </w:rPr>
        <w:t>Melléklet</w:t>
      </w:r>
    </w:p>
    <w:p w14:paraId="7D8272BB" w14:textId="060F4BAC" w:rsidR="00A32D0B" w:rsidRDefault="00A32D0B" w:rsidP="00A32D0B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Teszt</w:t>
      </w:r>
    </w:p>
    <w:p w14:paraId="3418FAE0" w14:textId="71C8B1F5" w:rsidR="00D067E3" w:rsidRPr="00A32D0B" w:rsidRDefault="00D067E3" w:rsidP="00A32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A szakmai pálya kiválasztásakor figyelembe kell venn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>ünk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 az azt befolyásoló tényezőket, például az érdeklődési köröket, de a személyiség sajátos tényezőit is, beleértve a stressz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 xml:space="preserve">tűrő képességeket, 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a rugalmasságot, valamint a változó körülményekhez és élethelyzetekhez való 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>gyors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>, rugalmas alkalmazkodást.</w:t>
      </w:r>
    </w:p>
    <w:p w14:paraId="3D5D4070" w14:textId="1576C664" w:rsidR="00D067E3" w:rsidRPr="00E2170C" w:rsidRDefault="00D067E3" w:rsidP="00A32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A források azt mutatják, hogy bizonyos jellemzők kedveznek a stresszel szembeni ellenállásnak, a személyiség rugalmasságának. Gondolj magadra, és 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>teszteld magad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>, hogyan viselkedsz a különböző élethelyzetekben, hogy megvizsgáld magad ebben a tekintetben.</w:t>
      </w:r>
    </w:p>
    <w:p w14:paraId="1F18015C" w14:textId="08A5AD9E" w:rsidR="00D067E3" w:rsidRPr="00E2170C" w:rsidRDefault="00D067E3" w:rsidP="00A32D0B">
      <w:pPr>
        <w:pStyle w:val="Akapitzlist"/>
        <w:numPr>
          <w:ilvl w:val="0"/>
          <w:numId w:val="1"/>
        </w:numPr>
        <w:spacing w:before="80"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hu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Békésen reagálok az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 xml:space="preserve"> 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>új helyzetekre.</w:t>
      </w:r>
    </w:p>
    <w:p w14:paraId="76F8DE64" w14:textId="77777777" w:rsidR="00D067E3" w:rsidRPr="00A32D0B" w:rsidRDefault="00D067E3" w:rsidP="00A32D0B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Határozottan nem</w:t>
      </w:r>
    </w:p>
    <w:p w14:paraId="44789678" w14:textId="77777777" w:rsidR="00D067E3" w:rsidRPr="00A32D0B" w:rsidRDefault="00D067E3" w:rsidP="00A32D0B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nem</w:t>
      </w:r>
    </w:p>
    <w:p w14:paraId="6131420C" w14:textId="77777777" w:rsidR="00D067E3" w:rsidRPr="00E2170C" w:rsidRDefault="00D067E3" w:rsidP="00A32D0B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Sem igen, sem nem / nehéz megmondani</w:t>
      </w:r>
    </w:p>
    <w:p w14:paraId="39BFB900" w14:textId="77777777" w:rsidR="00D067E3" w:rsidRPr="00A32D0B" w:rsidRDefault="00D067E3" w:rsidP="00A32D0B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igen</w:t>
      </w:r>
    </w:p>
    <w:p w14:paraId="0B290B65" w14:textId="77777777" w:rsidR="00D067E3" w:rsidRPr="00A32D0B" w:rsidRDefault="00D067E3" w:rsidP="00A32D0B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Határozottan igen</w:t>
      </w:r>
    </w:p>
    <w:p w14:paraId="40A6E5BA" w14:textId="77777777" w:rsidR="00D067E3" w:rsidRPr="00A32D0B" w:rsidRDefault="00D067E3" w:rsidP="00A32D0B">
      <w:pPr>
        <w:pStyle w:val="Akapitzlist"/>
        <w:numPr>
          <w:ilvl w:val="0"/>
          <w:numId w:val="1"/>
        </w:numPr>
        <w:spacing w:before="80"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Értékelem a függetlenségemet. </w:t>
      </w:r>
    </w:p>
    <w:p w14:paraId="5DC7E7B6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Határozottan nem</w:t>
      </w:r>
    </w:p>
    <w:p w14:paraId="59111479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nem</w:t>
      </w:r>
    </w:p>
    <w:p w14:paraId="7F4B3A3F" w14:textId="77777777" w:rsidR="00D067E3" w:rsidRPr="00E2170C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Sem igen, sem nem / nehéz megmondani</w:t>
      </w:r>
    </w:p>
    <w:p w14:paraId="0406905B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igen</w:t>
      </w:r>
    </w:p>
    <w:p w14:paraId="0ADCA424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Határozottan igen</w:t>
      </w:r>
    </w:p>
    <w:p w14:paraId="4D91AB94" w14:textId="7D99CDAB" w:rsidR="00D067E3" w:rsidRPr="00A32D0B" w:rsidRDefault="00D067E3" w:rsidP="00A32D0B">
      <w:pPr>
        <w:pStyle w:val="Akapitzlist"/>
        <w:numPr>
          <w:ilvl w:val="0"/>
          <w:numId w:val="1"/>
        </w:numPr>
        <w:spacing w:before="80"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A stresszes eseményeket kihívás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>ként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 kezelem.</w:t>
      </w:r>
    </w:p>
    <w:p w14:paraId="687036F0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Határozottan nem</w:t>
      </w:r>
    </w:p>
    <w:p w14:paraId="33F87DCA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nem</w:t>
      </w:r>
    </w:p>
    <w:p w14:paraId="5EFE77BC" w14:textId="77777777" w:rsidR="00D067E3" w:rsidRPr="00E2170C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Sem igen, sem nem / nehéz megmondani</w:t>
      </w:r>
    </w:p>
    <w:p w14:paraId="634460D4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igen</w:t>
      </w:r>
    </w:p>
    <w:p w14:paraId="514396AE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Határozottan igen</w:t>
      </w:r>
    </w:p>
    <w:p w14:paraId="28F8801B" w14:textId="35A84D73" w:rsidR="00D067E3" w:rsidRPr="00E2170C" w:rsidRDefault="00D067E3" w:rsidP="00A32D0B">
      <w:pPr>
        <w:pStyle w:val="Akapitzlist"/>
        <w:numPr>
          <w:ilvl w:val="0"/>
          <w:numId w:val="1"/>
        </w:numPr>
        <w:spacing w:before="8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A tapasztalt nehézségeket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 xml:space="preserve"> úgy kezelem, hogy azok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 új tapasztalatok megszerzésének és személyes fejlődésének lehetősége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>i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. </w:t>
      </w:r>
    </w:p>
    <w:p w14:paraId="60575F0D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Határozottan nem</w:t>
      </w:r>
    </w:p>
    <w:p w14:paraId="12E66E5C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nem</w:t>
      </w:r>
    </w:p>
    <w:p w14:paraId="2D2483D5" w14:textId="77777777" w:rsidR="00D067E3" w:rsidRPr="00E2170C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Sem igen, sem nem / nehéz megmondani</w:t>
      </w:r>
    </w:p>
    <w:p w14:paraId="6CE255FF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igen</w:t>
      </w:r>
    </w:p>
    <w:p w14:paraId="420A0CC0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Határozottan igen</w:t>
      </w:r>
    </w:p>
    <w:p w14:paraId="1697F7FF" w14:textId="0A743798" w:rsidR="00D067E3" w:rsidRPr="00A32D0B" w:rsidRDefault="00A32D0B" w:rsidP="00A32D0B">
      <w:pPr>
        <w:pStyle w:val="Akapitzlist"/>
        <w:numPr>
          <w:ilvl w:val="0"/>
          <w:numId w:val="1"/>
        </w:numPr>
        <w:spacing w:before="80"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elfogadó</w:t>
      </w:r>
      <w:r w:rsidR="00D067E3" w:rsidRPr="00A32D0B">
        <w:rPr>
          <w:rFonts w:ascii="Times New Roman" w:hAnsi="Times New Roman" w:cs="Times New Roman"/>
          <w:sz w:val="24"/>
          <w:szCs w:val="24"/>
          <w:lang w:val="hu"/>
        </w:rPr>
        <w:t xml:space="preserve"> vagyok, nem szeretek másoknak ártani.</w:t>
      </w:r>
    </w:p>
    <w:p w14:paraId="5F11A7BC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before="8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Határozottan nem</w:t>
      </w:r>
    </w:p>
    <w:p w14:paraId="435CB6AE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nem</w:t>
      </w:r>
    </w:p>
    <w:p w14:paraId="56D913D1" w14:textId="77777777" w:rsidR="00D067E3" w:rsidRPr="00E2170C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Sem igen, sem nem / nehéz megmondani</w:t>
      </w:r>
    </w:p>
    <w:p w14:paraId="60DA1443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igen</w:t>
      </w:r>
    </w:p>
    <w:p w14:paraId="2948384A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Határozottan igen</w:t>
      </w:r>
    </w:p>
    <w:p w14:paraId="52A44294" w14:textId="6EDCC1F8" w:rsidR="00D067E3" w:rsidRPr="00E2170C" w:rsidRDefault="00A32D0B" w:rsidP="00A32D0B">
      <w:pPr>
        <w:pStyle w:val="Akapitzlist"/>
        <w:numPr>
          <w:ilvl w:val="0"/>
          <w:numId w:val="1"/>
        </w:numPr>
        <w:spacing w:before="80"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Úgy érzem</w:t>
      </w:r>
      <w:r w:rsidR="00D067E3" w:rsidRPr="00A32D0B">
        <w:rPr>
          <w:rFonts w:ascii="Times New Roman" w:hAnsi="Times New Roman" w:cs="Times New Roman"/>
          <w:sz w:val="24"/>
          <w:szCs w:val="24"/>
          <w:lang w:val="hu"/>
        </w:rPr>
        <w:t xml:space="preserve">, 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>tudom irányítani</w:t>
      </w:r>
      <w:r w:rsidR="00D067E3" w:rsidRPr="00A32D0B">
        <w:rPr>
          <w:rFonts w:ascii="Times New Roman" w:hAnsi="Times New Roman" w:cs="Times New Roman"/>
          <w:sz w:val="24"/>
          <w:szCs w:val="24"/>
          <w:lang w:val="hu"/>
        </w:rPr>
        <w:t xml:space="preserve"> az életem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>et</w:t>
      </w:r>
      <w:r w:rsidR="00D067E3" w:rsidRPr="00A32D0B">
        <w:rPr>
          <w:rFonts w:ascii="Times New Roman" w:hAnsi="Times New Roman" w:cs="Times New Roman"/>
          <w:sz w:val="24"/>
          <w:szCs w:val="24"/>
          <w:lang w:val="hu"/>
        </w:rPr>
        <w:t>.</w:t>
      </w:r>
    </w:p>
    <w:p w14:paraId="029AFD7D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Határozottan nem</w:t>
      </w:r>
    </w:p>
    <w:p w14:paraId="0EFB5019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nem</w:t>
      </w:r>
    </w:p>
    <w:p w14:paraId="5A3C7E96" w14:textId="77777777" w:rsidR="00D067E3" w:rsidRPr="00E2170C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Sem igen, sem nem / nehéz megmondani</w:t>
      </w:r>
    </w:p>
    <w:p w14:paraId="5DD1377A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igen</w:t>
      </w:r>
    </w:p>
    <w:p w14:paraId="3E4A2E3E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lastRenderedPageBreak/>
        <w:t>Határozottan igen</w:t>
      </w:r>
      <w:bookmarkStart w:id="0" w:name="_GoBack"/>
      <w:bookmarkEnd w:id="0"/>
    </w:p>
    <w:p w14:paraId="3EDCE215" w14:textId="11AA1C9E" w:rsidR="00D067E3" w:rsidRPr="00A32D0B" w:rsidRDefault="00D067E3" w:rsidP="00A32D0B">
      <w:pPr>
        <w:pStyle w:val="Akapitzlist"/>
        <w:numPr>
          <w:ilvl w:val="0"/>
          <w:numId w:val="1"/>
        </w:numPr>
        <w:spacing w:before="80"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Nem 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>zavar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>, h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>a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 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>nagy közönség előtt kell beszélnem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>.</w:t>
      </w:r>
    </w:p>
    <w:p w14:paraId="3ADA0623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Határozottan nem</w:t>
      </w:r>
    </w:p>
    <w:p w14:paraId="592A43A1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nem</w:t>
      </w:r>
    </w:p>
    <w:p w14:paraId="45716C4D" w14:textId="77777777" w:rsidR="00D067E3" w:rsidRPr="00E2170C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Sem igen, sem nem / nehéz megmondani</w:t>
      </w:r>
    </w:p>
    <w:p w14:paraId="2B54A6A2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igen</w:t>
      </w:r>
    </w:p>
    <w:p w14:paraId="69895477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Határozottan igen</w:t>
      </w:r>
    </w:p>
    <w:p w14:paraId="547A3B3C" w14:textId="38A03AF0" w:rsidR="00D067E3" w:rsidRPr="00A32D0B" w:rsidRDefault="00D067E3" w:rsidP="00A32D0B">
      <w:pPr>
        <w:pStyle w:val="Akapitzlist"/>
        <w:numPr>
          <w:ilvl w:val="0"/>
          <w:numId w:val="1"/>
        </w:numPr>
        <w:spacing w:before="80"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Nagyon precízen végzem feladataimat. </w:t>
      </w:r>
    </w:p>
    <w:p w14:paraId="703F5D1D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Határozottan nem</w:t>
      </w:r>
    </w:p>
    <w:p w14:paraId="49E40617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nem</w:t>
      </w:r>
    </w:p>
    <w:p w14:paraId="4BCA7134" w14:textId="77777777" w:rsidR="00D067E3" w:rsidRPr="00E2170C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Sem igen, sem nem / nehéz megmondani</w:t>
      </w:r>
    </w:p>
    <w:p w14:paraId="3065B15B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igen</w:t>
      </w:r>
    </w:p>
    <w:p w14:paraId="4851C540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Határozottan igen</w:t>
      </w:r>
    </w:p>
    <w:p w14:paraId="04091640" w14:textId="77777777" w:rsidR="00D067E3" w:rsidRPr="00E2170C" w:rsidRDefault="00D067E3" w:rsidP="00A32D0B">
      <w:pPr>
        <w:pStyle w:val="Akapitzlist"/>
        <w:numPr>
          <w:ilvl w:val="0"/>
          <w:numId w:val="1"/>
        </w:numPr>
        <w:spacing w:before="80"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Szeretek befolyásolni és irányítani más embereket. </w:t>
      </w:r>
    </w:p>
    <w:p w14:paraId="6BA73B3C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Határozottan nem</w:t>
      </w:r>
    </w:p>
    <w:p w14:paraId="09987086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nem</w:t>
      </w:r>
    </w:p>
    <w:p w14:paraId="382184BF" w14:textId="77777777" w:rsidR="00D067E3" w:rsidRPr="00E2170C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Sem igen, sem nem / nehéz megmondani</w:t>
      </w:r>
    </w:p>
    <w:p w14:paraId="78EE5279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igen</w:t>
      </w:r>
    </w:p>
    <w:p w14:paraId="69DEE9E9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Határozottan igen</w:t>
      </w:r>
    </w:p>
    <w:p w14:paraId="27C07686" w14:textId="13EE9AC8" w:rsidR="00D067E3" w:rsidRPr="00E2170C" w:rsidRDefault="00D067E3" w:rsidP="00A32D0B">
      <w:pPr>
        <w:pStyle w:val="Akapitzlist"/>
        <w:numPr>
          <w:ilvl w:val="0"/>
          <w:numId w:val="1"/>
        </w:numPr>
        <w:spacing w:before="80"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Szeretem a természet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>e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>t és a természet megfigyelését.</w:t>
      </w:r>
    </w:p>
    <w:p w14:paraId="1D8FB538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Határozottan nem</w:t>
      </w:r>
    </w:p>
    <w:p w14:paraId="2D27E436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nem</w:t>
      </w:r>
    </w:p>
    <w:p w14:paraId="6E6AAE4D" w14:textId="77777777" w:rsidR="00D067E3" w:rsidRPr="00E2170C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Sem igen, sem nem / nehéz megmondani</w:t>
      </w:r>
    </w:p>
    <w:p w14:paraId="0DADB324" w14:textId="77777777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Inkább igen</w:t>
      </w:r>
    </w:p>
    <w:p w14:paraId="5BBE2699" w14:textId="2B9B63A5" w:rsidR="00D067E3" w:rsidRPr="00A32D0B" w:rsidRDefault="00D067E3" w:rsidP="00A32D0B">
      <w:pPr>
        <w:pStyle w:val="Akapitzlist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Határozott</w:t>
      </w:r>
      <w:r w:rsidR="00A32D0B">
        <w:rPr>
          <w:rFonts w:ascii="Times New Roman" w:hAnsi="Times New Roman" w:cs="Times New Roman"/>
          <w:sz w:val="24"/>
          <w:szCs w:val="24"/>
          <w:lang w:val="hu"/>
        </w:rPr>
        <w:t>an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 igen</w:t>
      </w:r>
    </w:p>
    <w:p w14:paraId="33DA41B8" w14:textId="77777777" w:rsidR="00A32D0B" w:rsidRDefault="00A32D0B" w:rsidP="00A32D0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hu"/>
        </w:rPr>
      </w:pPr>
    </w:p>
    <w:p w14:paraId="28DB901A" w14:textId="69DBE482" w:rsidR="00D067E3" w:rsidRPr="00E2170C" w:rsidRDefault="00D067E3" w:rsidP="00A32D0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hu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A válaszok megjelölése után számolj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>uk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 össze pontj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>ainkat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. </w:t>
      </w:r>
    </w:p>
    <w:p w14:paraId="0A340B18" w14:textId="136D6C50" w:rsidR="00D067E3" w:rsidRPr="00E2170C" w:rsidRDefault="00D067E3" w:rsidP="00A32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>Minél nagyobb pontszámot ért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>ün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k 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>el, annál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 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>jellemzőbb ránk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 a rugalmasság, tehát a változó élethelyzetekhez való alkalmazkodás és a stressz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>tűrő képesség.</w:t>
      </w:r>
    </w:p>
    <w:p w14:paraId="099A3C70" w14:textId="77777777" w:rsidR="00D067E3" w:rsidRPr="00E2170C" w:rsidRDefault="00D067E3" w:rsidP="00A32D0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"/>
        </w:rPr>
      </w:pPr>
      <w:r w:rsidRPr="00A32D0B">
        <w:rPr>
          <w:rFonts w:ascii="Times New Roman" w:hAnsi="Times New Roman" w:cs="Times New Roman"/>
          <w:b/>
          <w:sz w:val="24"/>
          <w:szCs w:val="24"/>
          <w:lang w:val="hu"/>
        </w:rPr>
        <w:t>Magas szintű rugalmasság</w:t>
      </w:r>
    </w:p>
    <w:p w14:paraId="7D0D484F" w14:textId="26692E5B" w:rsidR="00D067E3" w:rsidRPr="00E2170C" w:rsidRDefault="00D067E3" w:rsidP="00A32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Az emberek hatalmas toleranciát mutatnak a negatív érzelmekkel szemben. Optimista hozzáállásuk van az élethez.  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>Jó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 humorérzékük van. Rugalmasan alkalmazkodhatnak a változó környezeti feltételekhez. Nem csüggednek el a kudarcoktól, hanem kihívásként kezelik. A nehéz körülmények között aktív és hatékony megbirkózás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 xml:space="preserve"> képessége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 lehetővé teszi a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 xml:space="preserve"> változékony m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>unkakörnyezet kiválasztását, , így olyan foglalkozások</w:t>
      </w:r>
      <w:r w:rsidR="00A32D0B" w:rsidRPr="00A32D0B">
        <w:rPr>
          <w:rFonts w:ascii="Times New Roman" w:hAnsi="Times New Roman" w:cs="Times New Roman"/>
          <w:sz w:val="24"/>
          <w:szCs w:val="24"/>
          <w:lang w:val="hu"/>
        </w:rPr>
        <w:t>at</w:t>
      </w: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, mint: orvos, állatorvos, kriminalisztikai technikus, színész, tanár. </w:t>
      </w:r>
    </w:p>
    <w:p w14:paraId="019C04AD" w14:textId="77777777" w:rsidR="00D067E3" w:rsidRPr="00E2170C" w:rsidRDefault="00D067E3" w:rsidP="00A32D0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"/>
        </w:rPr>
      </w:pPr>
      <w:r w:rsidRPr="00A32D0B">
        <w:rPr>
          <w:rFonts w:ascii="Times New Roman" w:hAnsi="Times New Roman" w:cs="Times New Roman"/>
          <w:b/>
          <w:sz w:val="24"/>
          <w:szCs w:val="24"/>
          <w:lang w:val="hu"/>
        </w:rPr>
        <w:t>Alacsony szintű ellenálló képesség</w:t>
      </w:r>
    </w:p>
    <w:p w14:paraId="596C0BA1" w14:textId="31E934FB" w:rsidR="00D067E3" w:rsidRPr="00E2170C" w:rsidRDefault="00D067E3" w:rsidP="00A32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A32D0B">
        <w:rPr>
          <w:rFonts w:ascii="Times New Roman" w:hAnsi="Times New Roman" w:cs="Times New Roman"/>
          <w:sz w:val="24"/>
          <w:szCs w:val="24"/>
          <w:lang w:val="hu"/>
        </w:rPr>
        <w:t xml:space="preserve">Az alacsony ellenálló képességű emberek alkalmazkodási problémákkal küzdenek, és konfliktushelyzetekben kevesebb erőforrással küzdenek. Alacsony toleranciájuk van a negatív érzelmekkel szemben. A megjelenő nehézségeket fenyegetésként érzékelik, majd visszavonják cselekedeteiket. A kudarcok elriasztják őket, és problémáik vannak az érzelmi stabilitás megőrzésével. Ezeknek az embereknek a preferált foglalkozásai, amelyek nem hoznak létre stresszt okozó, változó helyzeteket: labortechnikus, programozó, adatbázisok adminisztrátora, erdész, fogszabályozó szakorvos. </w:t>
      </w:r>
    </w:p>
    <w:p w14:paraId="728E7E84" w14:textId="42DDACED" w:rsidR="009F281D" w:rsidRPr="00E2170C" w:rsidRDefault="009F281D" w:rsidP="00A32D0B">
      <w:pPr>
        <w:spacing w:after="0" w:line="240" w:lineRule="auto"/>
        <w:rPr>
          <w:rFonts w:ascii="Times New Roman" w:hAnsi="Times New Roman" w:cs="Times New Roman"/>
          <w:lang w:val="hu"/>
        </w:rPr>
      </w:pPr>
    </w:p>
    <w:sectPr w:rsidR="009F281D" w:rsidRPr="00E2170C" w:rsidSect="009B3B95">
      <w:headerReference w:type="default" r:id="rId9"/>
      <w:footerReference w:type="default" r:id="rId10"/>
      <w:pgSz w:w="11906" w:h="16838"/>
      <w:pgMar w:top="1417" w:right="1417" w:bottom="1417" w:left="1417" w:header="45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5B2D5" w14:textId="77777777" w:rsidR="00123A1C" w:rsidRDefault="00123A1C">
      <w:pPr>
        <w:spacing w:after="0" w:line="240" w:lineRule="auto"/>
      </w:pPr>
      <w:r>
        <w:separator/>
      </w:r>
    </w:p>
  </w:endnote>
  <w:endnote w:type="continuationSeparator" w:id="0">
    <w:p w14:paraId="7F5F4AA7" w14:textId="77777777" w:rsidR="00123A1C" w:rsidRDefault="0012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98361" w14:textId="5CE75C92" w:rsidR="00E2170C" w:rsidRDefault="00E2170C">
    <w:pPr>
      <w:pStyle w:val="Stopka"/>
    </w:pPr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D72B3A" wp14:editId="309200F6">
              <wp:simplePos x="0" y="0"/>
              <wp:positionH relativeFrom="column">
                <wp:posOffset>-755015</wp:posOffset>
              </wp:positionH>
              <wp:positionV relativeFrom="paragraph">
                <wp:posOffset>199441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96539" w14:textId="77777777" w:rsidR="00E2170C" w:rsidRPr="009D17D7" w:rsidRDefault="00E2170C" w:rsidP="00E217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E2170C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27BF43" w14:textId="77777777" w:rsidR="00E2170C" w:rsidRPr="009D17D7" w:rsidRDefault="00E2170C" w:rsidP="00E2170C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57E1690C" w14:textId="77777777" w:rsidR="00E2170C" w:rsidRPr="009D17D7" w:rsidRDefault="00E2170C" w:rsidP="00E2170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59.45pt;margin-top:15.7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14:paraId="12196539" w14:textId="77777777" w:rsidR="00E2170C" w:rsidRPr="009D17D7" w:rsidRDefault="00E2170C" w:rsidP="00E2170C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E2170C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14:paraId="6827BF43" w14:textId="77777777" w:rsidR="00E2170C" w:rsidRPr="009D17D7" w:rsidRDefault="00E2170C" w:rsidP="00E2170C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57E1690C" w14:textId="77777777" w:rsidR="00E2170C" w:rsidRPr="009D17D7" w:rsidRDefault="00E2170C" w:rsidP="00E2170C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4593F" w14:textId="77777777" w:rsidR="00123A1C" w:rsidRDefault="00123A1C">
      <w:pPr>
        <w:spacing w:after="0" w:line="240" w:lineRule="auto"/>
      </w:pPr>
      <w:r>
        <w:separator/>
      </w:r>
    </w:p>
  </w:footnote>
  <w:footnote w:type="continuationSeparator" w:id="0">
    <w:p w14:paraId="68273FAE" w14:textId="77777777" w:rsidR="00123A1C" w:rsidRDefault="00123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714D4" w14:textId="77777777" w:rsidR="009B3B95" w:rsidRDefault="00D067E3">
    <w:pPr>
      <w:pStyle w:val="Nagwek"/>
    </w:pPr>
    <w:r>
      <w:rPr>
        <w:noProof/>
        <w:lang w:eastAsia="pl-PL"/>
      </w:rPr>
      <w:drawing>
        <wp:inline distT="0" distB="0" distL="0" distR="0" wp14:anchorId="2CB6EDEA" wp14:editId="00D1FDEF">
          <wp:extent cx="5795010" cy="4813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817" cy="503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8293E"/>
    <w:multiLevelType w:val="hybridMultilevel"/>
    <w:tmpl w:val="2EB671AC"/>
    <w:lvl w:ilvl="0" w:tplc="34F4DD66"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C681F98"/>
    <w:multiLevelType w:val="hybridMultilevel"/>
    <w:tmpl w:val="3850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F4DD66"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E3"/>
    <w:rsid w:val="00123A1C"/>
    <w:rsid w:val="003B5239"/>
    <w:rsid w:val="00850357"/>
    <w:rsid w:val="009F281D"/>
    <w:rsid w:val="00A32D0B"/>
    <w:rsid w:val="00C806CC"/>
    <w:rsid w:val="00D067E3"/>
    <w:rsid w:val="00E2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5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7E3"/>
    <w:pPr>
      <w:spacing w:after="160" w:line="259" w:lineRule="auto"/>
    </w:pPr>
    <w:rPr>
      <w:kern w:val="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7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7E3"/>
    <w:rPr>
      <w:kern w:val="0"/>
      <w:lang w:val="pl-PL"/>
    </w:rPr>
  </w:style>
  <w:style w:type="character" w:styleId="Tekstzastpczy">
    <w:name w:val="Placeholder Text"/>
    <w:basedOn w:val="Domylnaczcionkaakapitu"/>
    <w:uiPriority w:val="99"/>
    <w:semiHidden/>
    <w:rsid w:val="00A32D0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70C"/>
    <w:rPr>
      <w:rFonts w:ascii="Tahoma" w:hAnsi="Tahoma" w:cs="Tahoma"/>
      <w:kern w:val="0"/>
      <w:sz w:val="16"/>
      <w:szCs w:val="16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21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70C"/>
    <w:rPr>
      <w:kern w:val="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E217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7E3"/>
    <w:pPr>
      <w:spacing w:after="160" w:line="259" w:lineRule="auto"/>
    </w:pPr>
    <w:rPr>
      <w:kern w:val="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7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7E3"/>
    <w:rPr>
      <w:kern w:val="0"/>
      <w:lang w:val="pl-PL"/>
    </w:rPr>
  </w:style>
  <w:style w:type="character" w:styleId="Tekstzastpczy">
    <w:name w:val="Placeholder Text"/>
    <w:basedOn w:val="Domylnaczcionkaakapitu"/>
    <w:uiPriority w:val="99"/>
    <w:semiHidden/>
    <w:rsid w:val="00A32D0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70C"/>
    <w:rPr>
      <w:rFonts w:ascii="Tahoma" w:hAnsi="Tahoma" w:cs="Tahoma"/>
      <w:kern w:val="0"/>
      <w:sz w:val="16"/>
      <w:szCs w:val="16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21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70C"/>
    <w:rPr>
      <w:kern w:val="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E217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373C7-6068-4FA6-8C99-35DBB8DD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Mátrai</dc:creator>
  <cp:keywords/>
  <dc:description/>
  <cp:lastModifiedBy>Szkola</cp:lastModifiedBy>
  <cp:revision>3</cp:revision>
  <dcterms:created xsi:type="dcterms:W3CDTF">2023-05-23T07:18:00Z</dcterms:created>
  <dcterms:modified xsi:type="dcterms:W3CDTF">2023-10-04T12:59:00Z</dcterms:modified>
  <cp:category/>
</cp:coreProperties>
</file>