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5B" w:rsidRDefault="003F725B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22F3" w:rsidRPr="0027247C" w:rsidRDefault="009D46C7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Lesson topic: T</w:t>
      </w:r>
      <w:r w:rsidR="005422F3" w:rsidRPr="0027247C">
        <w:rPr>
          <w:rFonts w:ascii="Times New Roman" w:hAnsi="Times New Roman" w:cs="Times New Roman"/>
          <w:b/>
          <w:sz w:val="24"/>
          <w:szCs w:val="24"/>
          <w:lang w:val="en-US"/>
        </w:rPr>
        <w:t>he Mason of his own career</w:t>
      </w:r>
    </w:p>
    <w:p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>Time: 15 minutes</w:t>
      </w:r>
    </w:p>
    <w:p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Objectives:</w:t>
      </w:r>
    </w:p>
    <w:p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>- develop the ability to assess their own capabilities,</w:t>
      </w:r>
    </w:p>
    <w:p w:rsidR="005422F3" w:rsidRPr="005422F3" w:rsidRDefault="00084FB0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5422F3" w:rsidRPr="005422F3">
        <w:rPr>
          <w:rFonts w:ascii="Times New Roman" w:hAnsi="Times New Roman" w:cs="Times New Roman"/>
          <w:sz w:val="24"/>
          <w:szCs w:val="24"/>
          <w:lang w:val="en-US"/>
        </w:rPr>
        <w:t>making students aware of their own resources</w:t>
      </w:r>
    </w:p>
    <w:p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Methods:</w:t>
      </w:r>
    </w:p>
    <w:p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- brainstorming </w:t>
      </w:r>
    </w:p>
    <w:p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Materials:</w:t>
      </w:r>
    </w:p>
    <w:p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>- I variant: interactive whiteboard, Internet, computer</w:t>
      </w:r>
      <w:r w:rsidR="00084F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422F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>- II variant: a piece of paper, a pencil, a ruler.</w:t>
      </w:r>
    </w:p>
    <w:p w:rsidR="005422F3" w:rsidRPr="0027247C" w:rsidRDefault="005422F3" w:rsidP="005422F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7247C">
        <w:rPr>
          <w:rFonts w:ascii="Times New Roman" w:hAnsi="Times New Roman" w:cs="Times New Roman"/>
          <w:b/>
          <w:sz w:val="24"/>
          <w:szCs w:val="24"/>
          <w:lang w:val="en-US"/>
        </w:rPr>
        <w:t>Course of exercise:</w:t>
      </w:r>
    </w:p>
    <w:p w:rsidR="005422F3" w:rsidRPr="00084FB0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 xml:space="preserve">The teacher introduces you to the exercise and by asking the question "what predispositions should a builder/architect have" initiates a short brainstorming session. </w:t>
      </w:r>
      <w:r w:rsidRPr="00084FB0">
        <w:rPr>
          <w:rFonts w:ascii="Times New Roman" w:hAnsi="Times New Roman" w:cs="Times New Roman"/>
          <w:sz w:val="24"/>
          <w:szCs w:val="24"/>
          <w:lang w:val="en-US"/>
        </w:rPr>
        <w:t xml:space="preserve">He then asks the students </w:t>
      </w:r>
    </w:p>
    <w:p w:rsidR="003C4CA3" w:rsidRPr="005422F3" w:rsidRDefault="005422F3" w:rsidP="005422F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22F3">
        <w:rPr>
          <w:rFonts w:ascii="Times New Roman" w:hAnsi="Times New Roman" w:cs="Times New Roman"/>
          <w:sz w:val="24"/>
          <w:szCs w:val="24"/>
          <w:lang w:val="en-US"/>
        </w:rPr>
        <w:t>about the idea that they are designing a house that must consist of structural and non-structural elements. Asking the question "Do you already have the qualities that will allow you to create a solid foundation for this house," the next step is to log in to the exercise (or on a piece of paper) and design the house using squares, rectangles, and triangles. In each of the elements of the house, he writes down the qualities/skills that he already has or that still need to be worked on and which will allow creating a solid home / career</w:t>
      </w:r>
      <w:r w:rsidR="005268AB" w:rsidRPr="005422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7E8B" w:rsidRPr="005422F3" w:rsidRDefault="00037E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C4CA3" w:rsidRPr="00025787" w:rsidRDefault="000257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5787">
        <w:rPr>
          <w:rFonts w:ascii="Times New Roman" w:hAnsi="Times New Roman" w:cs="Times New Roman"/>
          <w:sz w:val="24"/>
          <w:szCs w:val="24"/>
          <w:lang w:val="en-US"/>
        </w:rPr>
        <w:t>Think about where to put the features that you still need to work on.</w:t>
      </w:r>
    </w:p>
    <w:p w:rsidR="00A12128" w:rsidRPr="00A12128" w:rsidRDefault="005268AB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25787">
        <w:rPr>
          <w:rFonts w:ascii="Times New Roman" w:hAnsi="Times New Roman" w:cs="Times New Roman"/>
          <w:sz w:val="24"/>
          <w:szCs w:val="24"/>
          <w:lang w:val="en-US"/>
        </w:rPr>
        <w:br/>
      </w:r>
      <w:r w:rsidR="00A12128" w:rsidRPr="00A12128">
        <w:rPr>
          <w:rFonts w:ascii="Times New Roman" w:hAnsi="Times New Roman" w:cs="Times New Roman"/>
          <w:sz w:val="24"/>
          <w:szCs w:val="24"/>
          <w:lang w:val="en-US"/>
        </w:rPr>
        <w:t xml:space="preserve">Features and skills: 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1. I have a lot of building knowledge.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2. I have little professional experience.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3. I like to work hard.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4. I need to improve my qualifications.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5. I have practical experience through professional practices.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6. I'm responsible.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7. I'm well organized.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8. I can work in a team.</w:t>
      </w:r>
    </w:p>
    <w:p w:rsidR="003F725B" w:rsidRDefault="003F725B" w:rsidP="00A121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9. I'm not sure about my skills.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10. I'm lazy.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11. I have little building knowledge.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12. I have a lot of theoretical knowledge but not enough practical skills.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13. I'm communicative.</w:t>
      </w:r>
    </w:p>
    <w:p w:rsidR="00A12128" w:rsidRPr="00A12128" w:rsidRDefault="00A12128" w:rsidP="00A1212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14. I can't work in a team.</w:t>
      </w:r>
    </w:p>
    <w:p w:rsidR="00D55DED" w:rsidRPr="00D55DED" w:rsidRDefault="00A12128" w:rsidP="00D55D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2128">
        <w:rPr>
          <w:rFonts w:ascii="Times New Roman" w:hAnsi="Times New Roman" w:cs="Times New Roman"/>
          <w:sz w:val="24"/>
          <w:szCs w:val="24"/>
          <w:lang w:val="en-US"/>
        </w:rPr>
        <w:t>15. I don't know where the structural elements of the building are and what features I could create them from</w:t>
      </w:r>
      <w:r w:rsidR="00DB566A" w:rsidRPr="00A121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B566A" w:rsidRPr="00A12128">
        <w:rPr>
          <w:rFonts w:ascii="Times New Roman" w:hAnsi="Times New Roman" w:cs="Times New Roman"/>
          <w:sz w:val="24"/>
          <w:szCs w:val="24"/>
          <w:lang w:val="en-US"/>
        </w:rPr>
        <w:br/>
      </w:r>
      <w:r w:rsidR="00D55DED" w:rsidRPr="00D55DED">
        <w:rPr>
          <w:rFonts w:ascii="Times New Roman" w:hAnsi="Times New Roman" w:cs="Times New Roman"/>
          <w:sz w:val="24"/>
          <w:szCs w:val="24"/>
          <w:lang w:val="en-US"/>
        </w:rPr>
        <w:t>16. I have to go to college.</w:t>
      </w:r>
    </w:p>
    <w:p w:rsidR="00D55DED" w:rsidRPr="00D55DED" w:rsidRDefault="00D55DED" w:rsidP="00D55D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  <w:lang w:val="en-US"/>
        </w:rPr>
        <w:t>17. I'm creative.</w:t>
      </w:r>
    </w:p>
    <w:p w:rsidR="00D55DED" w:rsidRPr="00D55DED" w:rsidRDefault="00D55DED" w:rsidP="00D55D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  <w:lang w:val="en-US"/>
        </w:rPr>
        <w:t>18. I have faithfully performed the tasks entrusted to me.</w:t>
      </w:r>
    </w:p>
    <w:p w:rsidR="00D55DED" w:rsidRPr="00D55DED" w:rsidRDefault="00D55DED" w:rsidP="00D55D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5DED">
        <w:rPr>
          <w:rFonts w:ascii="Times New Roman" w:hAnsi="Times New Roman" w:cs="Times New Roman"/>
          <w:sz w:val="24"/>
          <w:szCs w:val="24"/>
          <w:lang w:val="en-US"/>
        </w:rPr>
        <w:t>19. I can't make my own decisions.</w:t>
      </w:r>
    </w:p>
    <w:p w:rsidR="00D55DED" w:rsidRPr="00D55DED" w:rsidRDefault="00D55DED" w:rsidP="00D55DE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55DED">
        <w:rPr>
          <w:rFonts w:ascii="Times New Roman" w:hAnsi="Times New Roman" w:cs="Times New Roman"/>
          <w:sz w:val="24"/>
          <w:szCs w:val="24"/>
          <w:lang w:val="pl-PL"/>
        </w:rPr>
        <w:t xml:space="preserve">20. I </w:t>
      </w:r>
      <w:proofErr w:type="spellStart"/>
      <w:r w:rsidRPr="00D55DED">
        <w:rPr>
          <w:rFonts w:ascii="Times New Roman" w:hAnsi="Times New Roman" w:cs="Times New Roman"/>
          <w:sz w:val="24"/>
          <w:szCs w:val="24"/>
          <w:lang w:val="pl-PL"/>
        </w:rPr>
        <w:t>am</w:t>
      </w:r>
      <w:proofErr w:type="spellEnd"/>
      <w:r w:rsidRPr="00D55DED">
        <w:rPr>
          <w:rFonts w:ascii="Times New Roman" w:hAnsi="Times New Roman" w:cs="Times New Roman"/>
          <w:sz w:val="24"/>
          <w:szCs w:val="24"/>
          <w:lang w:val="pl-PL"/>
        </w:rPr>
        <w:t xml:space="preserve"> independent</w:t>
      </w:r>
    </w:p>
    <w:p w:rsidR="004D769E" w:rsidRPr="003B328F" w:rsidRDefault="00D55DED" w:rsidP="00D55DE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55DED">
        <w:rPr>
          <w:rFonts w:ascii="Times New Roman" w:hAnsi="Times New Roman" w:cs="Times New Roman"/>
          <w:sz w:val="24"/>
          <w:szCs w:val="24"/>
          <w:lang w:val="pl-PL"/>
        </w:rPr>
        <w:t xml:space="preserve">21. </w:t>
      </w:r>
      <w:proofErr w:type="spellStart"/>
      <w:r w:rsidRPr="00D55DED">
        <w:rPr>
          <w:rFonts w:ascii="Times New Roman" w:hAnsi="Times New Roman" w:cs="Times New Roman"/>
          <w:sz w:val="24"/>
          <w:szCs w:val="24"/>
          <w:lang w:val="pl-PL"/>
        </w:rPr>
        <w:t>Other</w:t>
      </w:r>
      <w:proofErr w:type="spellEnd"/>
      <w:r w:rsidRPr="00D55DED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</w:t>
      </w:r>
      <w:r w:rsidR="003C4CA3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025787" w:rsidRPr="003B328F" w:rsidRDefault="00025787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025787" w:rsidRPr="003B328F" w:rsidSect="00037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BD2" w:rsidRDefault="00842BD2" w:rsidP="00CC7767">
      <w:pPr>
        <w:spacing w:after="0" w:line="240" w:lineRule="auto"/>
      </w:pPr>
      <w:r>
        <w:separator/>
      </w:r>
    </w:p>
  </w:endnote>
  <w:endnote w:type="continuationSeparator" w:id="0">
    <w:p w:rsidR="00842BD2" w:rsidRDefault="00842BD2" w:rsidP="00CC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2" w:rsidRDefault="00182B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2" w:rsidRDefault="00182BF2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878F8D" wp14:editId="1B9AF961">
              <wp:simplePos x="0" y="0"/>
              <wp:positionH relativeFrom="column">
                <wp:posOffset>-807720</wp:posOffset>
              </wp:positionH>
              <wp:positionV relativeFrom="paragraph">
                <wp:posOffset>-121285</wp:posOffset>
              </wp:positionV>
              <wp:extent cx="7369809" cy="580389"/>
              <wp:effectExtent l="0" t="0" r="22225" b="1079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BF2" w:rsidRPr="009D17D7" w:rsidRDefault="00182BF2" w:rsidP="00182BF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5" name="Grupa 5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2BF2" w:rsidRPr="009D17D7" w:rsidRDefault="00182BF2" w:rsidP="00182BF2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</w:rPr>
                                <w:tab/>
                              </w:r>
                            </w:p>
                            <w:p w:rsidR="00182BF2" w:rsidRPr="009D17D7" w:rsidRDefault="00182BF2" w:rsidP="00182BF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8" o:spid="_x0000_s1026" style="position:absolute;margin-left:-63.6pt;margin-top:-9.5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AEGaClPBAAAYAwA&#10;AA4AAAAAAAAAAAAAAAAAOgIAAGRycy9lMm9Eb2MueG1sUEsBAi0AFAAGAAgAAAAhAKomDr68AAAA&#10;IQEAABkAAAAAAAAAAAAAAAAAtQYAAGRycy9fcmVscy9lMm9Eb2MueG1sLnJlbHNQSwECLQAUAAYA&#10;CAAAACEAe23j2+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182BF2" w:rsidRPr="009D17D7" w:rsidRDefault="00182BF2" w:rsidP="00182BF2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5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MgOcQA&#10;AADaAAAADwAAAGRycy9kb3ducmV2LnhtbESPQWvCQBSE70L/w/KE3nSjlGCjm1AqFS9STEvq8Zl9&#10;JqHZtyG71bS/visIHoeZ+YZZZYNpxZl611hWMJtGIIhLqxuuFHx+vE0WIJxH1thaJgW/5CBLH0Yr&#10;TLS98J7Oua9EgLBLUEHtfZdI6cqaDLqp7YiDd7K9QR9kX0nd4yXATSvnURRLgw2HhRo7eq2p/M5/&#10;jAJXRnHx/pQXX0e5ob9nrdeHzU6px/HwsgThafD38K291QpiuF4JN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DIDnEAAAA2gAAAA8AAAAAAAAAAAAAAAAAmAIAAGRycy9k&#10;b3ducmV2LnhtbFBLBQYAAAAABAAEAPUAAACJAwAAAAA=&#10;" strokecolor="white [3212]">
                  <v:textbox>
                    <w:txbxContent>
                      <w:p w:rsidR="00182BF2" w:rsidRPr="009D17D7" w:rsidRDefault="00182BF2" w:rsidP="00182BF2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</w:rPr>
                          <w:tab/>
                        </w:r>
                      </w:p>
                      <w:p w:rsidR="00182BF2" w:rsidRPr="009D17D7" w:rsidRDefault="00182BF2" w:rsidP="00182BF2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9zk28AAAA2gAAAA8AAABkcnMvZG93bnJldi54bWxET02LwjAQvQv7H8II3myqB5WuUWRR9Lru&#10;gtexGZtiM+kmUdt/vxEEj++bt1x3thF38qF2rGCS5SCIS6drrhT8/uzGCxAhImtsHJOCngKsVx+D&#10;JRbaPfib7sdYiVTCoUAFJsa2kDKUhiyGzLXESbs4bzEm6CupPT5SuW3kNM9n0mLNacFgS1+Gyuvx&#10;ZhXwwSR63/ydtv1m6/pwvlznXqnRsNt8gojUxbf5lT5oBXN4Xkk3QK7+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Jvc5N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2" w:rsidRDefault="00182B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BD2" w:rsidRDefault="00842BD2" w:rsidP="00CC7767">
      <w:pPr>
        <w:spacing w:after="0" w:line="240" w:lineRule="auto"/>
      </w:pPr>
      <w:r>
        <w:separator/>
      </w:r>
    </w:p>
  </w:footnote>
  <w:footnote w:type="continuationSeparator" w:id="0">
    <w:p w:rsidR="00842BD2" w:rsidRDefault="00842BD2" w:rsidP="00CC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2" w:rsidRDefault="00182B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767" w:rsidRDefault="003F725B" w:rsidP="003F725B">
    <w:pPr>
      <w:pStyle w:val="Nagwek"/>
      <w:ind w:left="-142"/>
    </w:pPr>
    <w:r>
      <w:rPr>
        <w:noProof/>
        <w:lang w:val="pl-PL" w:eastAsia="pl-PL"/>
      </w:rPr>
      <w:drawing>
        <wp:inline distT="0" distB="0" distL="0" distR="0">
          <wp:extent cx="6054049" cy="50287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5523" cy="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BF2" w:rsidRDefault="00182B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8F"/>
    <w:rsid w:val="00025787"/>
    <w:rsid w:val="00037E8B"/>
    <w:rsid w:val="00084FB0"/>
    <w:rsid w:val="0010176E"/>
    <w:rsid w:val="0010468C"/>
    <w:rsid w:val="00140D51"/>
    <w:rsid w:val="00182BF2"/>
    <w:rsid w:val="001D6E48"/>
    <w:rsid w:val="00265827"/>
    <w:rsid w:val="0027247C"/>
    <w:rsid w:val="002A19B3"/>
    <w:rsid w:val="002D39AB"/>
    <w:rsid w:val="003B328F"/>
    <w:rsid w:val="003B4E56"/>
    <w:rsid w:val="003C4CA3"/>
    <w:rsid w:val="003F725B"/>
    <w:rsid w:val="004D769E"/>
    <w:rsid w:val="004F31E9"/>
    <w:rsid w:val="005268AB"/>
    <w:rsid w:val="005422F3"/>
    <w:rsid w:val="00842BD2"/>
    <w:rsid w:val="008B4A40"/>
    <w:rsid w:val="009D46C7"/>
    <w:rsid w:val="00A12128"/>
    <w:rsid w:val="00AB0238"/>
    <w:rsid w:val="00C66F6D"/>
    <w:rsid w:val="00CC7767"/>
    <w:rsid w:val="00D55DED"/>
    <w:rsid w:val="00D7788C"/>
    <w:rsid w:val="00DB566A"/>
    <w:rsid w:val="00FB3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767"/>
  </w:style>
  <w:style w:type="paragraph" w:styleId="Stopka">
    <w:name w:val="footer"/>
    <w:basedOn w:val="Normalny"/>
    <w:link w:val="Stopka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767"/>
  </w:style>
  <w:style w:type="paragraph" w:styleId="Tekstdymka">
    <w:name w:val="Balloon Text"/>
    <w:basedOn w:val="Normalny"/>
    <w:link w:val="TekstdymkaZnak"/>
    <w:uiPriority w:val="99"/>
    <w:semiHidden/>
    <w:unhideWhenUsed/>
    <w:rsid w:val="0018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B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82B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767"/>
  </w:style>
  <w:style w:type="paragraph" w:styleId="Stopka">
    <w:name w:val="footer"/>
    <w:basedOn w:val="Normalny"/>
    <w:link w:val="StopkaZnak"/>
    <w:uiPriority w:val="99"/>
    <w:unhideWhenUsed/>
    <w:rsid w:val="00CC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767"/>
  </w:style>
  <w:style w:type="paragraph" w:styleId="Tekstdymka">
    <w:name w:val="Balloon Text"/>
    <w:basedOn w:val="Normalny"/>
    <w:link w:val="TekstdymkaZnak"/>
    <w:uiPriority w:val="99"/>
    <w:semiHidden/>
    <w:unhideWhenUsed/>
    <w:rsid w:val="0018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B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82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Szkuciak</dc:creator>
  <cp:lastModifiedBy>Szkola</cp:lastModifiedBy>
  <cp:revision>6</cp:revision>
  <cp:lastPrinted>2023-03-29T18:30:00Z</cp:lastPrinted>
  <dcterms:created xsi:type="dcterms:W3CDTF">2023-03-29T18:28:00Z</dcterms:created>
  <dcterms:modified xsi:type="dcterms:W3CDTF">2023-10-05T11:02:00Z</dcterms:modified>
</cp:coreProperties>
</file>