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7B" w:rsidRDefault="00757B7B">
      <w:pPr>
        <w:shd w:val="clear" w:color="auto" w:fill="FFE599"/>
        <w:jc w:val="center"/>
        <w:rPr>
          <w:b/>
        </w:rPr>
      </w:pPr>
    </w:p>
    <w:p w:rsidR="00757B7B" w:rsidRDefault="00757B7B">
      <w:pPr>
        <w:rPr>
          <w:b/>
          <w:smallCaps/>
        </w:rPr>
      </w:pPr>
    </w:p>
    <w:p w:rsidR="00757B7B" w:rsidRDefault="00AE1BCF">
      <w:pPr>
        <w:spacing w:line="480" w:lineRule="auto"/>
        <w:rPr>
          <w:b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6262370</wp:posOffset>
            </wp:positionH>
            <wp:positionV relativeFrom="paragraph">
              <wp:posOffset>0</wp:posOffset>
            </wp:positionV>
            <wp:extent cx="792480" cy="792480"/>
            <wp:effectExtent l="0" t="0" r="0" b="0"/>
            <wp:wrapSquare wrapText="bothSides" distT="0" distB="0" distL="114300" distR="114300"/>
            <wp:docPr id="2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7378700</wp:posOffset>
            </wp:positionH>
            <wp:positionV relativeFrom="paragraph">
              <wp:posOffset>0</wp:posOffset>
            </wp:positionV>
            <wp:extent cx="1111885" cy="739140"/>
            <wp:effectExtent l="0" t="0" r="0" b="0"/>
            <wp:wrapSquare wrapText="bothSides" distT="0" distB="0" distL="114300" distR="114300"/>
            <wp:docPr id="2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 xml:space="preserve">Activity 1: Job riddles: </w:t>
      </w:r>
      <w:r>
        <w:rPr>
          <w:b/>
          <w:i/>
        </w:rPr>
        <w:t xml:space="preserve">What’s my job? </w:t>
      </w:r>
      <w:r>
        <w:rPr>
          <w:b/>
        </w:rPr>
        <w:t>Match the pictures with the sentences.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have students. I work in a school. I give homework.  ………………..     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travel a lot. I wear a uniform. I fly planes.                  ………………..        </w:t>
      </w: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6209030</wp:posOffset>
            </wp:positionH>
            <wp:positionV relativeFrom="paragraph">
              <wp:posOffset>29844</wp:posOffset>
            </wp:positionV>
            <wp:extent cx="1104900" cy="743585"/>
            <wp:effectExtent l="0" t="0" r="0" b="0"/>
            <wp:wrapSquare wrapText="bothSides" distT="0" distB="0" distL="114300" distR="114300"/>
            <wp:docPr id="3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7542530</wp:posOffset>
            </wp:positionH>
            <wp:positionV relativeFrom="paragraph">
              <wp:posOffset>71755</wp:posOffset>
            </wp:positionV>
            <wp:extent cx="899160" cy="899160"/>
            <wp:effectExtent l="0" t="0" r="0" b="0"/>
            <wp:wrapSquare wrapText="bothSides" distT="0" distB="0" distL="114300" distR="11430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>I wear a uniform. I make sick people feel better. I work in a hospital. …………..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 garage. I use different tools and keys. I fix cars. ………………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 hospital. I help doctors. I wear a uniform. …………….      </w:t>
      </w:r>
      <w:r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7489190</wp:posOffset>
            </wp:positionH>
            <wp:positionV relativeFrom="paragraph">
              <wp:posOffset>94615</wp:posOffset>
            </wp:positionV>
            <wp:extent cx="1082040" cy="718820"/>
            <wp:effectExtent l="0" t="0" r="0" b="0"/>
            <wp:wrapSquare wrapText="bothSides" distT="0" distB="0" distL="114300" distR="114300"/>
            <wp:docPr id="2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18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6346190</wp:posOffset>
            </wp:positionH>
            <wp:positionV relativeFrom="paragraph">
              <wp:posOffset>6985</wp:posOffset>
            </wp:positionV>
            <wp:extent cx="700405" cy="1089660"/>
            <wp:effectExtent l="0" t="0" r="0" b="0"/>
            <wp:wrapSquare wrapText="bothSides" distT="0" distB="0" distL="114300" distR="114300"/>
            <wp:docPr id="3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 restaurant. I prepare food. I stay in the kitchen. …………     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an office. I send emails. I make coffee. …………. 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have a gun. I wear a uniform. I catch thieves. ……………..                                      </w:t>
      </w:r>
      <w:r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7473950</wp:posOffset>
            </wp:positionH>
            <wp:positionV relativeFrom="paragraph">
              <wp:posOffset>6350</wp:posOffset>
            </wp:positionV>
            <wp:extent cx="1104900" cy="734695"/>
            <wp:effectExtent l="0" t="0" r="0" b="0"/>
            <wp:wrapSquare wrapText="bothSides" distT="0" distB="0" distL="114300" distR="114300"/>
            <wp:docPr id="2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perform on a stage. I have concerts. I make people feel relaxed. ………. </w:t>
      </w:r>
      <w:r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6178550</wp:posOffset>
            </wp:positionH>
            <wp:positionV relativeFrom="paragraph">
              <wp:posOffset>6350</wp:posOffset>
            </wp:positionV>
            <wp:extent cx="1127760" cy="751840"/>
            <wp:effectExtent l="0" t="0" r="0" b="0"/>
            <wp:wrapSquare wrapText="bothSides" distT="0" distB="0" distL="114300" distR="114300"/>
            <wp:docPr id="2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162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rPr>
          <w:szCs w:val="24"/>
        </w:rPr>
      </w:pPr>
      <w:bookmarkStart w:id="0" w:name="_GoBack"/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hidden="0" allowOverlap="1" wp14:anchorId="1F0EDC46" wp14:editId="182539AE">
            <wp:simplePos x="0" y="0"/>
            <wp:positionH relativeFrom="column">
              <wp:posOffset>5824855</wp:posOffset>
            </wp:positionH>
            <wp:positionV relativeFrom="paragraph">
              <wp:posOffset>487045</wp:posOffset>
            </wp:positionV>
            <wp:extent cx="1303020" cy="703580"/>
            <wp:effectExtent l="0" t="0" r="0" b="1270"/>
            <wp:wrapSquare wrapText="bothSides" distT="0" distB="0" distL="114300" distR="11430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AE1BCF">
        <w:rPr>
          <w:szCs w:val="24"/>
        </w:rPr>
        <w:t xml:space="preserve">I have a bus. I travel all day long. I carry people. ………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6432" behindDoc="0" locked="0" layoutInCell="1" hidden="0" allowOverlap="1" wp14:anchorId="6BE60B59" wp14:editId="734E548F">
            <wp:simplePos x="0" y="0"/>
            <wp:positionH relativeFrom="column">
              <wp:posOffset>7630160</wp:posOffset>
            </wp:positionH>
            <wp:positionV relativeFrom="paragraph">
              <wp:posOffset>299085</wp:posOffset>
            </wp:positionV>
            <wp:extent cx="1120140" cy="751840"/>
            <wp:effectExtent l="0" t="0" r="0" b="0"/>
            <wp:wrapSquare wrapText="bothSides" distT="0" distB="0" distL="114300" distR="11430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757B7B"/>
    <w:p w:rsidR="00757B7B" w:rsidRDefault="00757B7B"/>
    <w:p w:rsidR="00757B7B" w:rsidRDefault="00757B7B"/>
    <w:p w:rsidR="00757B7B" w:rsidRDefault="00757B7B"/>
    <w:p w:rsidR="00757B7B" w:rsidRDefault="00757B7B">
      <w:pPr>
        <w:rPr>
          <w:b/>
        </w:rPr>
      </w:pPr>
    </w:p>
    <w:p w:rsidR="00757B7B" w:rsidRDefault="00AE1BCF">
      <w:pPr>
        <w:rPr>
          <w:b/>
        </w:rPr>
      </w:pPr>
      <w:r>
        <w:rPr>
          <w:b/>
        </w:rPr>
        <w:t>Activity 2. Find 10 words related to jobs. Words can be found vertically, horizontally and diagonally.</w:t>
      </w:r>
    </w:p>
    <w:p w:rsidR="00757B7B" w:rsidRDefault="00757B7B">
      <w:pPr>
        <w:rPr>
          <w:b/>
        </w:rPr>
      </w:pPr>
    </w:p>
    <w:p w:rsidR="00757B7B" w:rsidRDefault="00757B7B"/>
    <w:tbl>
      <w:tblPr>
        <w:tblStyle w:val="a1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AE1BCF">
      <w:pPr>
        <w:spacing w:line="360" w:lineRule="auto"/>
      </w:pPr>
      <w:r>
        <w:t xml:space="preserve">    …………………………………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825EAB" w:rsidRDefault="00AE1BCF" w:rsidP="00825EAB">
      <w:pPr>
        <w:spacing w:line="360" w:lineRule="auto"/>
      </w:pPr>
      <w:r>
        <w:lastRenderedPageBreak/>
        <w:t xml:space="preserve">    ………………………………….</w:t>
      </w:r>
      <w:r w:rsidR="00825EAB">
        <w:br w:type="page"/>
      </w:r>
    </w:p>
    <w:p w:rsidR="00757B7B" w:rsidRDefault="00AE1BCF">
      <w:r>
        <w:lastRenderedPageBreak/>
        <w:t>Solutions:</w:t>
      </w:r>
    </w:p>
    <w:p w:rsidR="00757B7B" w:rsidRDefault="00757B7B"/>
    <w:p w:rsidR="00757B7B" w:rsidRDefault="00AE1BCF">
      <w:r>
        <w:t>A. 1. teacher</w:t>
      </w:r>
    </w:p>
    <w:p w:rsidR="00757B7B" w:rsidRDefault="00AE1BCF">
      <w:r>
        <w:t xml:space="preserve">     2. pilot</w:t>
      </w:r>
    </w:p>
    <w:p w:rsidR="00757B7B" w:rsidRDefault="00AE1BCF">
      <w:r>
        <w:t xml:space="preserve">     3. doctor</w:t>
      </w:r>
    </w:p>
    <w:p w:rsidR="00757B7B" w:rsidRDefault="00AE1BCF">
      <w:r>
        <w:t xml:space="preserve">     4. mechanic</w:t>
      </w:r>
    </w:p>
    <w:p w:rsidR="00757B7B" w:rsidRDefault="00AE1BCF">
      <w:r>
        <w:t xml:space="preserve">     5. nurse</w:t>
      </w:r>
    </w:p>
    <w:p w:rsidR="00757B7B" w:rsidRDefault="00AE1BCF">
      <w:r>
        <w:t xml:space="preserve">     6. chef</w:t>
      </w:r>
    </w:p>
    <w:p w:rsidR="00757B7B" w:rsidRDefault="00AE1BCF">
      <w:r>
        <w:t xml:space="preserve">     7. secretary</w:t>
      </w:r>
    </w:p>
    <w:p w:rsidR="00757B7B" w:rsidRDefault="00AE1BCF">
      <w:r>
        <w:t xml:space="preserve">     8. policeman</w:t>
      </w:r>
    </w:p>
    <w:p w:rsidR="00757B7B" w:rsidRDefault="00AE1BCF">
      <w:r>
        <w:t xml:space="preserve">     9. singer</w:t>
      </w:r>
    </w:p>
    <w:p w:rsidR="00757B7B" w:rsidRDefault="00AE1BCF">
      <w:r>
        <w:t xml:space="preserve">    10. bus driver</w:t>
      </w:r>
    </w:p>
    <w:p w:rsidR="00757B7B" w:rsidRDefault="00757B7B"/>
    <w:p w:rsidR="00757B7B" w:rsidRDefault="00AE1BCF">
      <w:r>
        <w:t xml:space="preserve">B. </w:t>
      </w:r>
    </w:p>
    <w:tbl>
      <w:tblPr>
        <w:tblStyle w:val="a2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757B7B"/>
    <w:sectPr w:rsidR="00757B7B">
      <w:headerReference w:type="default" r:id="rId19"/>
      <w:footerReference w:type="default" r:id="rId2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B0" w:rsidRDefault="009A6AB0">
      <w:r>
        <w:separator/>
      </w:r>
    </w:p>
  </w:endnote>
  <w:endnote w:type="continuationSeparator" w:id="0">
    <w:p w:rsidR="009A6AB0" w:rsidRDefault="009A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B3" w:rsidRDefault="001623B3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9BAAA4" wp14:editId="63EE4046">
              <wp:simplePos x="0" y="0"/>
              <wp:positionH relativeFrom="column">
                <wp:posOffset>-255616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3B3" w:rsidRPr="00665D1C" w:rsidRDefault="001623B3" w:rsidP="001623B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3B3" w:rsidRPr="005B584A" w:rsidRDefault="001623B3" w:rsidP="001623B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1623B3" w:rsidRDefault="001623B3" w:rsidP="001623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15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jMnTriAAAACwEAAA8AAABkcnMvZG93bnJl&#10;di54bWxMj8FOwkAQhu8mvsNmTLzBdqUC1m4JIeqJkAgmxtvQDm1Dd7bpLm15e5eT3mYyX/75/nQ1&#10;mkb01LnasgY1jUAQ57aoudTwdXifLEE4j1xgY5k0XMnBKru/SzEp7MCf1O99KUIIuwQ1VN63iZQu&#10;r8igm9qWONxOtjPow9qVsuhwCOGmkU9RNJcGaw4fKmxpU1F+3l+Mho8Bh/VMvfXb82lz/Tk87763&#10;irR+fBjXryA8jf4Phpt+UIcsOB3thQsnGg2TOJoFNAxKKRA3Ip7HCxBHDYvlC8gslf87Z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jMnT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1623B3" w:rsidRPr="00665D1C" w:rsidRDefault="001623B3" w:rsidP="001623B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1623B3" w:rsidRPr="005B584A" w:rsidRDefault="001623B3" w:rsidP="001623B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1623B3" w:rsidRDefault="001623B3" w:rsidP="001623B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B0" w:rsidRDefault="009A6AB0">
      <w:r>
        <w:separator/>
      </w:r>
    </w:p>
  </w:footnote>
  <w:footnote w:type="continuationSeparator" w:id="0">
    <w:p w:rsidR="009A6AB0" w:rsidRDefault="009A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7B" w:rsidRDefault="00757B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57B7B">
      <w:tc>
        <w:tcPr>
          <w:tcW w:w="468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757B7B" w:rsidRDefault="00757B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AE8"/>
    <w:multiLevelType w:val="multilevel"/>
    <w:tmpl w:val="5FC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3B4AED"/>
    <w:multiLevelType w:val="multilevel"/>
    <w:tmpl w:val="71FE8C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7B"/>
    <w:rsid w:val="001623B3"/>
    <w:rsid w:val="005D27A8"/>
    <w:rsid w:val="00757B7B"/>
    <w:rsid w:val="00825EAB"/>
    <w:rsid w:val="009A6AB0"/>
    <w:rsid w:val="00AE1BCF"/>
    <w:rsid w:val="00C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23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3B3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23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3B3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lUlyNqpYVlgeXDhOw7DJ/ka2Tg==">AMUW2mV0Mt143T7Xat+7jsddEbpJAi24LaVtj4BYWmlQC411KnrAyagfvfJGaVdeOV6nW0HCSkqxKSILIwzJ0/h5G77cSFbKK8FwANdYEK248yworRRKjs/5e1z3gO1ECek/lGWUmCDn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2023-03-30T17:58:00Z</dcterms:created>
  <dcterms:modified xsi:type="dcterms:W3CDTF">2023-10-05T10:17:00Z</dcterms:modified>
</cp:coreProperties>
</file>